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5"/>
        <w:gridCol w:w="1924"/>
        <w:gridCol w:w="1925"/>
        <w:gridCol w:w="1925"/>
        <w:gridCol w:w="1924"/>
        <w:gridCol w:w="1922"/>
        <w:gridCol w:w="1925"/>
      </w:tblGrid>
      <w:tr w:rsidR="00766E5E" w:rsidRPr="00766E5E" w:rsidTr="007A753A">
        <w:trPr>
          <w:trHeight w:val="1183"/>
        </w:trPr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766E5E">
            <w:pPr>
              <w:jc w:val="center"/>
              <w:rPr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766E5E">
            <w:pPr>
              <w:jc w:val="center"/>
              <w:rPr>
                <w:sz w:val="2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766E5E">
            <w:pPr>
              <w:jc w:val="center"/>
              <w:rPr>
                <w:sz w:val="20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766E5E">
            <w:pPr>
              <w:jc w:val="center"/>
              <w:rPr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766E5E">
            <w:pPr>
              <w:jc w:val="center"/>
              <w:rPr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521BF7">
            <w:pPr>
              <w:rPr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7C8" w:rsidRPr="00766E5E" w:rsidRDefault="000307C8" w:rsidP="00766E5E">
            <w:pPr>
              <w:jc w:val="center"/>
              <w:rPr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0307C8" w:rsidTr="007A753A">
        <w:tc>
          <w:tcPr>
            <w:tcW w:w="1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884A8A" w:rsidP="000307C8">
            <w:pPr>
              <w:pStyle w:val="Sinespaciado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1B0EABC7" wp14:editId="1CE0B5C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40161</wp:posOffset>
                      </wp:positionV>
                      <wp:extent cx="8401050" cy="4948467"/>
                      <wp:effectExtent l="0" t="0" r="38100" b="62230"/>
                      <wp:wrapNone/>
                      <wp:docPr id="238" name="Grupo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1050" cy="4948467"/>
                                <a:chOff x="-8626" y="21644"/>
                                <a:chExt cx="8404480" cy="4951660"/>
                              </a:xfrm>
                            </wpg:grpSpPr>
                            <wps:wsp>
                              <wps:cNvPr id="1" name="Rectángulo 1"/>
                              <wps:cNvSpPr/>
                              <wps:spPr>
                                <a:xfrm>
                                  <a:off x="-8626" y="1017353"/>
                                  <a:ext cx="1028570" cy="2034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07C8" w:rsidRDefault="000307C8" w:rsidP="00CF0187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Sujetos facultados para presentar Iniciativas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 </w:t>
                                    </w: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y Decretos:</w:t>
                                    </w:r>
                                  </w:p>
                                  <w:p w:rsidR="00CF0187" w:rsidRPr="00B140DC" w:rsidRDefault="00CF0187" w:rsidP="000307C8">
                                    <w:pPr>
                                      <w:pStyle w:val="Sinespaciado"/>
                                      <w:rPr>
                                        <w:color w:val="000000" w:themeColor="text1"/>
                                        <w:sz w:val="8"/>
                                      </w:rPr>
                                    </w:pPr>
                                  </w:p>
                                  <w:p w:rsidR="000307C8" w:rsidRP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Gobernador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162E6C" w:rsidRPr="000307C8" w:rsidRDefault="00162E6C" w:rsidP="00162E6C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Diputados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0307C8" w:rsidRP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Tribunal Superior de Justicia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0307C8" w:rsidRP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Ayuntamientos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0307C8" w:rsidRDefault="000307C8" w:rsidP="00884A8A">
                                    <w:pPr>
                                      <w:pStyle w:val="Sinespaciado"/>
                                      <w:numPr>
                                        <w:ilvl w:val="0"/>
                                        <w:numId w:val="1"/>
                                      </w:numPr>
                                      <w:spacing w:line="276" w:lineRule="auto"/>
                                      <w:ind w:left="180" w:hanging="180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0307C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Ciudadanos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162E6C" w:rsidRPr="001650C5" w:rsidRDefault="00162E6C" w:rsidP="007D6D7E">
                                    <w:pPr>
                                      <w:pStyle w:val="Sinespaciado"/>
                                      <w:spacing w:line="276" w:lineRule="aut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Art. 63 de la 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Puebla y 144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ocumento 2"/>
                              <wps:cNvSpPr/>
                              <wps:spPr>
                                <a:xfrm>
                                  <a:off x="300258" y="3053620"/>
                                  <a:ext cx="711117" cy="295246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07C8" w:rsidRPr="00841A29" w:rsidRDefault="00841A29" w:rsidP="000307C8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</w:rPr>
                                      <w:t>INICIATIVA.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onector recto de flecha 7"/>
                              <wps:cNvCnPr/>
                              <wps:spPr>
                                <a:xfrm>
                                  <a:off x="1012656" y="2096192"/>
                                  <a:ext cx="22246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ectángulo 3">
                                <a:hlinkClick r:id="rId8"/>
                              </wps:cNvPr>
                              <wps:cNvSpPr/>
                              <wps:spPr>
                                <a:xfrm>
                                  <a:off x="1232292" y="1547140"/>
                                  <a:ext cx="950087" cy="11709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307C8" w:rsidRDefault="007D07DE" w:rsidP="007D07DE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Recibe la Iniciativa presentada y turna a la Mesa Directiva o Comisión Permanente.</w:t>
                                    </w:r>
                                  </w:p>
                                  <w:p w:rsidR="00162E6C" w:rsidRPr="001650C5" w:rsidRDefault="00162E6C" w:rsidP="006B061E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145</w:t>
                                    </w:r>
                                    <w:r w:rsidR="00327D76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y </w:t>
                                    </w:r>
                                    <w:r w:rsidR="00040F99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150 </w:t>
                                    </w:r>
                                    <w:r w:rsidR="00040F99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Ley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/>
                              <wps:spPr>
                                <a:xfrm>
                                  <a:off x="2389517" y="242717"/>
                                  <a:ext cx="1030475" cy="1231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061E" w:rsidRDefault="007D07DE" w:rsidP="007D07DE">
                                    <w:pPr>
                                      <w:pStyle w:val="Sinespaciado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Revisa el cumplimiento de los requisitos formales establecidos en el Art. 147 de la Ley Orgánica del Poder Legislativo.</w:t>
                                    </w:r>
                                    <w:r w:rsidR="006B061E" w:rsidRPr="006B061E">
                                      <w:t xml:space="preserve"> </w:t>
                                    </w:r>
                                  </w:p>
                                  <w:p w:rsidR="007D07DE" w:rsidRPr="001650C5" w:rsidRDefault="006B061E" w:rsidP="007D07DE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139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onector recto de flecha 9"/>
                              <wps:cNvCnPr/>
                              <wps:spPr>
                                <a:xfrm>
                                  <a:off x="2432649" y="2035834"/>
                                  <a:ext cx="0" cy="5191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2389517" y="2553420"/>
                                  <a:ext cx="829133" cy="743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061E" w:rsidRPr="006B061E" w:rsidRDefault="007D07DE" w:rsidP="006B061E">
                                    <w:pPr>
                                      <w:pStyle w:val="Sinespaciado"/>
                                      <w:jc w:val="center"/>
                                    </w:pPr>
                                    <w:r w:rsidRPr="006B061E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Los requiere al promovente mediante notificación</w:t>
                                    </w:r>
                                    <w:r w:rsidR="002500DA" w:rsidRPr="006B061E">
                                      <w:rPr>
                                        <w:color w:val="000000" w:themeColor="text1"/>
                                        <w:sz w:val="14"/>
                                      </w:rPr>
                                      <w:t>.</w:t>
                                    </w:r>
                                  </w:p>
                                  <w:p w:rsidR="007D07DE" w:rsidRPr="001650C5" w:rsidRDefault="006B061E" w:rsidP="00EB41AE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139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ángulo 11"/>
                              <wps:cNvSpPr/>
                              <wps:spPr>
                                <a:xfrm>
                                  <a:off x="2424222" y="3666213"/>
                                  <a:ext cx="946047" cy="932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2CB2" w:rsidRDefault="007D2CB2" w:rsidP="007D2CB2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 xml:space="preserve">Turna la Iniciativa a la Comisión correspondiente en un plazo máximo de 5 días contados a </w:t>
                                    </w:r>
                                    <w:r w:rsidR="00A632BD"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 xml:space="preserve">partir </w:t>
                                    </w:r>
                                    <w:r w:rsidRPr="007D2CB2"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de su recepción</w:t>
                                    </w:r>
                                    <w:r>
                                      <w:rPr>
                                        <w:color w:val="000000" w:themeColor="text1"/>
                                        <w:sz w:val="14"/>
                                        <w:szCs w:val="16"/>
                                      </w:rPr>
                                      <w:t>.</w:t>
                                    </w:r>
                                  </w:p>
                                  <w:p w:rsidR="006B061E" w:rsidRPr="001650C5" w:rsidRDefault="006B061E" w:rsidP="007D2CB2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149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onector angular 12"/>
                              <wps:cNvCnPr>
                                <a:stCxn id="5" idx="3"/>
                              </wps:cNvCnPr>
                              <wps:spPr>
                                <a:xfrm flipH="1">
                                  <a:off x="3218650" y="2031614"/>
                                  <a:ext cx="156592" cy="1634231"/>
                                </a:xfrm>
                                <a:prstGeom prst="bentConnector4">
                                  <a:avLst>
                                    <a:gd name="adj1" fmla="val 21174"/>
                                    <a:gd name="adj2" fmla="val 85915"/>
                                  </a:avLst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Documento 13"/>
                              <wps:cNvSpPr/>
                              <wps:spPr>
                                <a:xfrm>
                                  <a:off x="2729754" y="4601801"/>
                                  <a:ext cx="638206" cy="37150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2CB2" w:rsidRPr="00771E9C" w:rsidRDefault="002C66FF" w:rsidP="007D2CB2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771E9C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  <w:t>OFICIO CON INICIATIVA ADJUNTA</w:t>
                                    </w:r>
                                    <w:r w:rsidR="009D59CD" w:rsidRPr="00771E9C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3657600" y="431369"/>
                                  <a:ext cx="1028570" cy="828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C2532" w:rsidRDefault="00746D5A" w:rsidP="00746D5A">
                                    <w:pPr>
                                      <w:pStyle w:val="Sinespaciado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El presi</w:t>
                                    </w:r>
                                    <w:r w:rsidR="00AA5F23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dente de la Comisión convoca a s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esión a los Diputados Integrantes</w:t>
                                    </w:r>
                                    <w:r w:rsidR="00AA5F23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  <w:r w:rsidR="005C2532" w:rsidRPr="005C2532">
                                      <w:t xml:space="preserve"> </w:t>
                                    </w:r>
                                  </w:p>
                                  <w:p w:rsidR="00746D5A" w:rsidRPr="001650C5" w:rsidRDefault="005C2532" w:rsidP="00746D5A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105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ocumento 15"/>
                              <wps:cNvSpPr/>
                              <wps:spPr>
                                <a:xfrm>
                                  <a:off x="4106173" y="1259585"/>
                                  <a:ext cx="566984" cy="34223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6D5A" w:rsidRPr="00771E9C" w:rsidRDefault="00771E9C" w:rsidP="00746D5A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 w:rsidRPr="00771E9C">
                                      <w:rPr>
                                        <w:b/>
                                        <w:color w:val="000000" w:themeColor="text1"/>
                                        <w:sz w:val="12"/>
                                      </w:rPr>
                                      <w:t>CITATORIOS Y COMUNICADOS.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ángulo 16"/>
                              <wps:cNvSpPr/>
                              <wps:spPr>
                                <a:xfrm>
                                  <a:off x="3634336" y="1891154"/>
                                  <a:ext cx="1028570" cy="130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F23" w:rsidRDefault="00AA5F23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En sesión la Comisión estudia y analiza la iniciativa y emite el dictamen correspondiente.</w:t>
                                    </w:r>
                                  </w:p>
                                  <w:p w:rsidR="005C2532" w:rsidRPr="001650C5" w:rsidRDefault="005C2532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Art. </w:t>
                                    </w:r>
                                    <w:r w:rsidR="00350594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64 fracc. </w:t>
                                    </w:r>
                                    <w:r w:rsidR="008625AB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I </w:t>
                                    </w:r>
                                    <w:r w:rsidR="00780D8F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de la </w:t>
                                    </w:r>
                                    <w:r w:rsidR="008625AB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="008625AB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Puebla y Art.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115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Documento 17"/>
                              <wps:cNvSpPr/>
                              <wps:spPr>
                                <a:xfrm>
                                  <a:off x="4126829" y="3197096"/>
                                  <a:ext cx="535039" cy="25397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F23" w:rsidRPr="00771E9C" w:rsidRDefault="00771E9C" w:rsidP="00AA5F23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771E9C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  <w:t>DICTAMEN.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ángulo 18"/>
                              <wps:cNvSpPr/>
                              <wps:spPr>
                                <a:xfrm>
                                  <a:off x="3640345" y="3810426"/>
                                  <a:ext cx="1028570" cy="809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F23" w:rsidRDefault="00AA5F23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Entrega dictamen a la Mesa Directiva para </w:t>
                                    </w:r>
                                    <w:r w:rsidR="005D10DD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ser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 enlistado en el orden del día</w:t>
                                    </w:r>
                                    <w:r w:rsidR="002500DA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350594" w:rsidRPr="001650C5" w:rsidRDefault="00350594" w:rsidP="00AA5F23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155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onector angular 20"/>
                              <wps:cNvCnPr/>
                              <wps:spPr>
                                <a:xfrm rot="16200000" flipH="1">
                                  <a:off x="3697521" y="1572256"/>
                                  <a:ext cx="628178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2587" y="2176557"/>
                                  <a:ext cx="277166" cy="1909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E20" w:rsidRPr="00841A29" w:rsidRDefault="00841A29" w:rsidP="00362E2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sz w:val="16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7440" y="1758432"/>
                                  <a:ext cx="205237" cy="1879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62E20" w:rsidRPr="00841A29" w:rsidRDefault="00841A29" w:rsidP="00362E2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sz w:val="16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5" name="Decisión 5"/>
                              <wps:cNvSpPr/>
                              <wps:spPr>
                                <a:xfrm>
                                  <a:off x="2441275" y="1802921"/>
                                  <a:ext cx="933967" cy="45779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D07DE" w:rsidRPr="00841A29" w:rsidRDefault="00841A29" w:rsidP="00841A29">
                                    <w:pPr>
                                      <w:ind w:right="-111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color w:val="000000" w:themeColor="text1"/>
                                        <w:sz w:val="14"/>
                                      </w:rPr>
                                      <w:t>¿CUMPLE?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Conector recto de flecha 21"/>
                              <wps:cNvCnPr/>
                              <wps:spPr>
                                <a:xfrm>
                                  <a:off x="4021405" y="3194067"/>
                                  <a:ext cx="0" cy="61619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angular 26"/>
                              <wps:cNvCnPr/>
                              <wps:spPr>
                                <a:xfrm rot="10800000" flipV="1">
                                  <a:off x="5907007" y="3136188"/>
                                  <a:ext cx="235783" cy="19632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Rectángulo 194"/>
                              <wps:cNvSpPr/>
                              <wps:spPr>
                                <a:xfrm>
                                  <a:off x="4850142" y="3908250"/>
                                  <a:ext cx="998729" cy="672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Default="008A29C2" w:rsidP="00166F51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Envía Minuta al Ejecutivo</w:t>
                                    </w:r>
                                    <w:r w:rsidR="00166F51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para su sanción y publicación.</w:t>
                                    </w:r>
                                  </w:p>
                                  <w:p w:rsidR="00107DF8" w:rsidRPr="001650C5" w:rsidRDefault="00107DF8" w:rsidP="00166F51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191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Documento 195"/>
                              <wps:cNvSpPr/>
                              <wps:spPr>
                                <a:xfrm>
                                  <a:off x="5367293" y="3603254"/>
                                  <a:ext cx="544050" cy="25016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Pr="00B140DC" w:rsidRDefault="00B140DC" w:rsidP="008A29C2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B140DC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</w:rPr>
                                      <w:t>MINUTA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6082120" y="254583"/>
                                  <a:ext cx="1051138" cy="806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Default="00362E20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En Sesión de Pleno el President</w:t>
                                    </w:r>
                                    <w:r w:rsidR="00F21F30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 de la Mesa Directiva abre la i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niciativa a discusión</w:t>
                                    </w:r>
                                    <w:r w:rsidR="00830C28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544DB9" w:rsidRPr="001650C5" w:rsidRDefault="00544DB9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167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ángulo 24"/>
                              <wps:cNvSpPr/>
                              <wps:spPr>
                                <a:xfrm>
                                  <a:off x="6074874" y="3610202"/>
                                  <a:ext cx="1051033" cy="12146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Default="00362E20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Si el proyecto no fue aprobado</w:t>
                                    </w:r>
                                    <w:r w:rsidR="001471A8"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 no podrá presentarse nuevamente en el mismo periodo.</w:t>
                                    </w:r>
                                  </w:p>
                                  <w:p w:rsidR="00544DB9" w:rsidRPr="001650C5" w:rsidRDefault="001602CF" w:rsidP="001602CF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67</w:t>
                                    </w:r>
                                    <w:r w:rsidR="00191E04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de la 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Puebla y Art.194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ángulo 27"/>
                              <wps:cNvSpPr/>
                              <wps:spPr>
                                <a:xfrm>
                                  <a:off x="6090747" y="1336493"/>
                                  <a:ext cx="1055475" cy="1308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Default="00362E20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Una vez que la iniciativa fue discutida, se procede a la votación</w:t>
                                    </w:r>
                                    <w:r w:rsidR="003F701F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 xml:space="preserve"> a </w:t>
                                    </w:r>
                                    <w:r w:rsidR="003F701F" w:rsidRPr="00657F24">
                                      <w:rPr>
                                        <w:color w:val="000000" w:themeColor="text1"/>
                                        <w:sz w:val="16"/>
                                        <w:u w:val="single"/>
                                      </w:rPr>
                                      <w:t>favor, en contra o abstención</w:t>
                                    </w:r>
                                    <w:r w:rsidR="003F701F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.</w:t>
                                    </w:r>
                                  </w:p>
                                  <w:p w:rsidR="00780D8F" w:rsidRPr="001650C5" w:rsidRDefault="00EB7CDC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Art. </w:t>
                                    </w:r>
                                    <w:r w:rsidR="00AF473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64 </w:t>
                                    </w:r>
                                    <w:r w:rsidR="006E4F5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fracc. III </w:t>
                                    </w:r>
                                    <w:r w:rsidR="00AF473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de la Constitución Política del Estado </w:t>
                                    </w:r>
                                    <w:r w:rsidR="007D6D7E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Libre y Soberano de </w:t>
                                    </w:r>
                                    <w:r w:rsidR="00AF4731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Puebla y Art. </w:t>
                                    </w:r>
                                    <w:r w:rsidR="00780D8F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179 y 181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Conector recto de flecha 31"/>
                              <wps:cNvCnPr/>
                              <wps:spPr>
                                <a:xfrm>
                                  <a:off x="6616457" y="1062983"/>
                                  <a:ext cx="0" cy="281261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Conector recto de flecha 207"/>
                              <wps:cNvCnPr>
                                <a:endCxn id="5" idx="0"/>
                              </wps:cNvCnPr>
                              <wps:spPr>
                                <a:xfrm>
                                  <a:off x="2907102" y="1475987"/>
                                  <a:ext cx="1156" cy="3267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Rectángulo 216"/>
                              <wps:cNvSpPr/>
                              <wps:spPr>
                                <a:xfrm>
                                  <a:off x="4898493" y="212195"/>
                                  <a:ext cx="998094" cy="1139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372D" w:rsidRDefault="004A372D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Enlista el dictamen en el orden del día de la Sesión de Pleno, con la aprobación de la Junta de Gobierno y Coordinación Política.</w:t>
                                    </w:r>
                                  </w:p>
                                  <w:p w:rsidR="00350594" w:rsidRPr="001650C5" w:rsidRDefault="00350594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71 fracc</w:t>
                                    </w:r>
                                    <w:r w:rsidR="001602CF"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.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III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Rectángulo 218"/>
                              <wps:cNvSpPr/>
                              <wps:spPr>
                                <a:xfrm>
                                  <a:off x="4908430" y="1660950"/>
                                  <a:ext cx="998094" cy="89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372D" w:rsidRDefault="003F701F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Emite y e</w:t>
                                    </w:r>
                                    <w:r w:rsidR="004A372D">
                                      <w:rPr>
                                        <w:color w:val="000000" w:themeColor="text1"/>
                                        <w:sz w:val="16"/>
                                      </w:rPr>
                                      <w:t>nvía el orden del día aprobado y el dictamen a los 41 Diputados(as).</w:t>
                                    </w:r>
                                  </w:p>
                                  <w:p w:rsidR="00E65B06" w:rsidRPr="001650C5" w:rsidRDefault="00327D76" w:rsidP="00E65B06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327D76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167 Ley</w:t>
                                    </w:r>
                                    <w:r w:rsidR="00E65B06" w:rsidRPr="00327D76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Orgánica del Poder Legislativo.</w:t>
                                    </w:r>
                                  </w:p>
                                  <w:p w:rsidR="00E65B06" w:rsidRPr="004A372D" w:rsidRDefault="00E65B06" w:rsidP="004A372D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Conector recto de flecha 219"/>
                              <wps:cNvCnPr>
                                <a:endCxn id="218" idx="0"/>
                              </wps:cNvCnPr>
                              <wps:spPr>
                                <a:xfrm>
                                  <a:off x="5400136" y="1353271"/>
                                  <a:ext cx="7341" cy="307514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Documento 30"/>
                              <wps:cNvSpPr/>
                              <wps:spPr>
                                <a:xfrm>
                                  <a:off x="5123031" y="2553787"/>
                                  <a:ext cx="786350" cy="35747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A372D" w:rsidRPr="00B437FC" w:rsidRDefault="00771E9C" w:rsidP="004A372D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bookmarkStart w:id="0" w:name="_GoBack"/>
                                    <w:r w:rsidRPr="00B437FC">
                                      <w:rPr>
                                        <w:b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ORDEN DEL DÍA Y DICTAMEN.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6" y="850934"/>
                                  <a:ext cx="186032" cy="189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187" w:rsidRPr="00B437FC" w:rsidRDefault="00CF0187" w:rsidP="00CF0187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5121" y="1366373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187" w:rsidRPr="00B437FC" w:rsidRDefault="00CF0187" w:rsidP="00CF0187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5" name="Conector angular 205"/>
                              <wps:cNvCnPr/>
                              <wps:spPr>
                                <a:xfrm flipV="1">
                                  <a:off x="2192757" y="847228"/>
                                  <a:ext cx="205483" cy="1197521"/>
                                </a:xfrm>
                                <a:prstGeom prst="bentConnector3">
                                  <a:avLst>
                                    <a:gd name="adj1" fmla="val 29286"/>
                                  </a:avLst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8523" y="3470381"/>
                                  <a:ext cx="139578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4F56" w:rsidRPr="00B437FC" w:rsidRDefault="005B0F46" w:rsidP="00864F56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3" name="Conector angular 223"/>
                              <wps:cNvCnPr/>
                              <wps:spPr>
                                <a:xfrm flipV="1">
                                  <a:off x="4675446" y="765373"/>
                                  <a:ext cx="239493" cy="3470304"/>
                                </a:xfrm>
                                <a:prstGeom prst="bentConnector3">
                                  <a:avLst>
                                    <a:gd name="adj1" fmla="val 25198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599" y="241554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51FB" w:rsidRPr="00B437FC" w:rsidRDefault="005B0F46" w:rsidP="005251FB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600" y="1701991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51FB" w:rsidRPr="00B437FC" w:rsidRDefault="005B0F46" w:rsidP="005251FB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1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1719" y="3606025"/>
                                  <a:ext cx="169120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251FB" w:rsidRPr="00B437FC" w:rsidRDefault="005B0F46" w:rsidP="005251FB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0" name="Conector angular 220"/>
                              <wps:cNvCnPr/>
                              <wps:spPr>
                                <a:xfrm flipV="1">
                                  <a:off x="5906524" y="773411"/>
                                  <a:ext cx="175596" cy="1271172"/>
                                </a:xfrm>
                                <a:prstGeom prst="bentConnector3">
                                  <a:avLst>
                                    <a:gd name="adj1" fmla="val 20249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2" name="Conector recto de flecha 222"/>
                              <wps:cNvCnPr/>
                              <wps:spPr>
                                <a:xfrm>
                                  <a:off x="5207525" y="3604045"/>
                                  <a:ext cx="6880" cy="303812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1177" y="21644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148" w:rsidRPr="00B437FC" w:rsidRDefault="005B0F46" w:rsidP="00B35148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08430" y="1453867"/>
                                  <a:ext cx="214603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148" w:rsidRPr="00B437FC" w:rsidRDefault="005B0F46" w:rsidP="00B35148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3803" y="1664853"/>
                                  <a:ext cx="18603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F46" w:rsidRPr="00B437FC" w:rsidRDefault="005B0F46" w:rsidP="005B0F46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5" name="Rectángulo 25"/>
                              <wps:cNvSpPr/>
                              <wps:spPr>
                                <a:xfrm>
                                  <a:off x="4909739" y="3026465"/>
                                  <a:ext cx="1003809" cy="577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Pr="00DC2C9C" w:rsidRDefault="001471A8" w:rsidP="00362E20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Si el dictamen fue aprobado se elabora la minuta correspondiente.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33006" y="2861177"/>
                                  <a:ext cx="174255" cy="19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01A" w:rsidRPr="00B437FC" w:rsidRDefault="0014301A" w:rsidP="0014301A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  <w:r w:rsidR="005B0F46"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04419" y="3722162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F46" w:rsidRPr="00B437FC" w:rsidRDefault="005B0F46" w:rsidP="005B0F46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858" y="3360654"/>
                                  <a:ext cx="252536" cy="2010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841A29" w:rsidRDefault="00841A29" w:rsidP="008A29C2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sz w:val="16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7507" y="2881175"/>
                                  <a:ext cx="186032" cy="208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841A29" w:rsidRDefault="00841A29" w:rsidP="008A29C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sz w:val="18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" name="Conector recto de flecha 23"/>
                              <wps:cNvCnPr/>
                              <wps:spPr>
                                <a:xfrm>
                                  <a:off x="6630312" y="3358094"/>
                                  <a:ext cx="0" cy="25962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Conector recto de flecha 221"/>
                              <wps:cNvCnPr>
                                <a:endCxn id="19" idx="0"/>
                              </wps:cNvCnPr>
                              <wps:spPr>
                                <a:xfrm flipH="1">
                                  <a:off x="6624676" y="2644055"/>
                                  <a:ext cx="1082" cy="26628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4810" y="64623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432E" w:rsidRPr="00B437FC" w:rsidRDefault="00E4432E" w:rsidP="00E4432E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  <w:r w:rsidR="005B0F46"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6123" y="1127513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432E" w:rsidRPr="00B437FC" w:rsidRDefault="005B0F46" w:rsidP="00E4432E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2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4221" y="2751764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4301A" w:rsidRPr="00B437FC" w:rsidRDefault="0014301A" w:rsidP="0014301A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</w:t>
                                    </w:r>
                                    <w:r w:rsidR="005B0F46"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7" name="Rectángulo 197">
                                <a:hlinkClick r:id="rId8"/>
                              </wps:cNvPr>
                              <wps:cNvSpPr/>
                              <wps:spPr>
                                <a:xfrm>
                                  <a:off x="7428650" y="2106151"/>
                                  <a:ext cx="727956" cy="898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Default="008A29C2" w:rsidP="008A29C2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A29C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De</w:t>
                                    </w:r>
                                    <w:r w:rsidR="004809B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vuelve a la Comisión que realizó</w:t>
                                    </w:r>
                                    <w:r w:rsidRPr="008A29C2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el dictamen.</w:t>
                                    </w:r>
                                  </w:p>
                                  <w:p w:rsidR="00AE59D1" w:rsidRPr="001650C5" w:rsidRDefault="00AE59D1" w:rsidP="008A29C2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</w:pP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232 Ley Orgánica del Poder Legislativo.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Conector angular 236"/>
                              <wps:cNvCnPr/>
                              <wps:spPr>
                                <a:xfrm flipV="1">
                                  <a:off x="3370592" y="859608"/>
                                  <a:ext cx="296276" cy="3216383"/>
                                </a:xfrm>
                                <a:prstGeom prst="bentConnector3">
                                  <a:avLst>
                                    <a:gd name="adj1" fmla="val 29286"/>
                                  </a:avLst>
                                </a:prstGeom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52180" y="1905234"/>
                                  <a:ext cx="169524" cy="179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841A29" w:rsidRDefault="00841A29" w:rsidP="008A29C2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sz w:val="16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99369" y="1339013"/>
                                  <a:ext cx="236771" cy="208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29C2" w:rsidRPr="00841A29" w:rsidRDefault="00841A29" w:rsidP="008A29C2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sz w:val="16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01" name="Rectángulo 201"/>
                              <wps:cNvSpPr/>
                              <wps:spPr>
                                <a:xfrm>
                                  <a:off x="7442965" y="3407432"/>
                                  <a:ext cx="893175" cy="721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Default="00DC2C9C" w:rsidP="00DC2C9C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DC2C9C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Publica en el Periódico Oficial del Estado.</w:t>
                                    </w:r>
                                  </w:p>
                                  <w:p w:rsidR="00040F99" w:rsidRPr="00DC2C9C" w:rsidRDefault="00040F99" w:rsidP="00DC2C9C">
                                    <w:pPr>
                                      <w:pStyle w:val="Sinespaciado"/>
                                      <w:jc w:val="center"/>
                                      <w:rPr>
                                        <w:i/>
                                        <w:color w:val="948A54" w:themeColor="background2" w:themeShade="80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>Art. 192</w:t>
                                    </w:r>
                                    <w:r w:rsidRPr="001650C5">
                                      <w:rPr>
                                        <w:i/>
                                        <w:color w:val="595959" w:themeColor="text1" w:themeTint="A6"/>
                                        <w:sz w:val="13"/>
                                        <w:szCs w:val="13"/>
                                      </w:rPr>
                                      <w:t xml:space="preserve"> Ley Orgánica del Poder Legislativo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Documento 203"/>
                              <wps:cNvSpPr/>
                              <wps:spPr>
                                <a:xfrm>
                                  <a:off x="7617125" y="4128163"/>
                                  <a:ext cx="719015" cy="39471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C2C9C" w:rsidRPr="00771E9C" w:rsidRDefault="00771E9C" w:rsidP="00DC2C9C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771E9C">
                                      <w:rPr>
                                        <w:b/>
                                        <w:color w:val="000000" w:themeColor="text1"/>
                                        <w:sz w:val="16"/>
                                      </w:rPr>
                                      <w:t>LEY O DECRETO.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Conector recto de flecha 196"/>
                              <wps:cNvCnPr/>
                              <wps:spPr>
                                <a:xfrm>
                                  <a:off x="7824155" y="1940944"/>
                                  <a:ext cx="0" cy="17524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83325" y="1172668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B0F46" w:rsidRPr="00B437FC" w:rsidRDefault="005B0F46" w:rsidP="005B0F46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7124" y="3217606"/>
                                  <a:ext cx="177142" cy="1720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A45AB" w:rsidRPr="00B437FC" w:rsidRDefault="002A45AB" w:rsidP="002A45AB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235" name="Conector angular 235"/>
                              <wps:cNvCnPr/>
                              <wps:spPr>
                                <a:xfrm rot="5400000" flipH="1" flipV="1">
                                  <a:off x="4806727" y="2081869"/>
                                  <a:ext cx="2891274" cy="2076128"/>
                                </a:xfrm>
                                <a:prstGeom prst="bentConnector3">
                                  <a:avLst>
                                    <a:gd name="adj1" fmla="val -14792"/>
                                  </a:avLst>
                                </a:prstGeom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0" name="Decisión 200"/>
                              <wps:cNvSpPr/>
                              <wps:spPr>
                                <a:xfrm>
                                  <a:off x="7269685" y="1374635"/>
                                  <a:ext cx="1126169" cy="57187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29C2" w:rsidRPr="00B437FC" w:rsidRDefault="00B437FC" w:rsidP="00841A29">
                                    <w:pPr>
                                      <w:ind w:left="-284" w:right="-329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9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9"/>
                                        <w:szCs w:val="11"/>
                                      </w:rPr>
                                      <w:t>¿</w:t>
                                    </w:r>
                                    <w:r w:rsidR="00841A29" w:rsidRPr="00B437FC">
                                      <w:rPr>
                                        <w:b/>
                                        <w:color w:val="000000" w:themeColor="text1"/>
                                        <w:sz w:val="9"/>
                                        <w:szCs w:val="11"/>
                                      </w:rPr>
                                      <w:t>OBSERVACIONES</w:t>
                                    </w:r>
                                    <w:r>
                                      <w:rPr>
                                        <w:b/>
                                        <w:color w:val="000000" w:themeColor="text1"/>
                                        <w:sz w:val="9"/>
                                        <w:szCs w:val="11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9520" y="51746"/>
                                  <a:ext cx="186055" cy="172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0187" w:rsidRPr="00B437FC" w:rsidRDefault="00CF0187" w:rsidP="00CF0187">
                                    <w:pPr>
                                      <w:jc w:val="center"/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</w:pPr>
                                    <w:r w:rsidRPr="00B437FC">
                                      <w:rPr>
                                        <w:b/>
                                        <w:color w:val="7F7F7F" w:themeColor="text1" w:themeTint="80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>
                                <a:noAutofit/>
                              </wps:bodyPr>
                            </wps:wsp>
                            <wps:wsp>
                              <wps:cNvPr id="19" name="Decisión 19"/>
                              <wps:cNvSpPr/>
                              <wps:spPr>
                                <a:xfrm>
                                  <a:off x="6123445" y="2910632"/>
                                  <a:ext cx="1002463" cy="45036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62E20" w:rsidRPr="00841A29" w:rsidRDefault="00841A29" w:rsidP="00841A29">
                                    <w:pPr>
                                      <w:ind w:left="-284" w:right="-320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</w:pPr>
                                    <w:r w:rsidRPr="00841A29">
                                      <w:rPr>
                                        <w:b/>
                                        <w:color w:val="000000" w:themeColor="text1"/>
                                        <w:sz w:val="13"/>
                                        <w:szCs w:val="13"/>
                                      </w:rPr>
                                      <w:t>¿APROBADO?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EABC7" id="Grupo 238" o:spid="_x0000_s1026" style="position:absolute;margin-left:3.35pt;margin-top:3.15pt;width:661.5pt;height:389.65pt;z-index:251816960;mso-width-relative:margin;mso-height-relative:margin" coordorigin="-86,216" coordsize="84044,49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">
                      <v:rect id="Rectángulo 1" o:spid="_x0000_s1027" style="position:absolute;left:-86;top:10173;width:10285;height:20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" filled="f" strokecolor="gray [1629]" strokeweight="1pt">
                        <v:textbox inset="1mm,,1mm">
                          <w:txbxContent>
                            <w:p w:rsidR="000307C8" w:rsidRDefault="000307C8" w:rsidP="00CF0187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Sujetos facultados para presentar Iniciativas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 xml:space="preserve"> </w:t>
                              </w: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y Decretos:</w:t>
                              </w:r>
                            </w:p>
                            <w:p w:rsidR="00CF0187" w:rsidRPr="00B140DC" w:rsidRDefault="00CF0187" w:rsidP="000307C8">
                              <w:pPr>
                                <w:pStyle w:val="Sinespaciado"/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</w:p>
                            <w:p w:rsidR="000307C8" w:rsidRP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Gobernador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162E6C" w:rsidRPr="000307C8" w:rsidRDefault="00162E6C" w:rsidP="00162E6C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Diputados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0307C8" w:rsidRP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Tribunal Superior de Justicia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0307C8" w:rsidRP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Ayuntamientos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0307C8" w:rsidRDefault="000307C8" w:rsidP="00884A8A">
                              <w:pPr>
                                <w:pStyle w:val="Sinespaciado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ind w:left="180" w:hanging="180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0307C8">
                                <w:rPr>
                                  <w:color w:val="000000" w:themeColor="text1"/>
                                  <w:sz w:val="16"/>
                                </w:rPr>
                                <w:t>Ciudadanos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162E6C" w:rsidRPr="001650C5" w:rsidRDefault="00162E6C" w:rsidP="007D6D7E">
                              <w:pPr>
                                <w:pStyle w:val="Sinespaciado"/>
                                <w:spacing w:line="276" w:lineRule="aut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Art. 63 de la 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Puebla y 144 Ley Orgánica del Poder Legislativo.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2" o:spid="_x0000_s1028" type="#_x0000_t114" style="position:absolute;left:3002;top:30536;width:7111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" filled="f" strokecolor="gray [1629]" strokeweight="1pt">
                        <v:textbox>
                          <w:txbxContent>
                            <w:p w:rsidR="000307C8" w:rsidRPr="00841A29" w:rsidRDefault="00841A29" w:rsidP="000307C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841A29"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  <w:t>INICIATIVA.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7" o:spid="_x0000_s1029" type="#_x0000_t32" style="position:absolute;left:10126;top:20961;width:22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" strokecolor="gray [1629]" strokeweight="1pt">
                        <v:stroke endarrow="block" joinstyle="miter"/>
                      </v:shape>
                      <v:rect id="Rectángulo 3" o:spid="_x0000_s1030" href="#_top" style="position:absolute;left:12322;top:15471;width:9501;height:1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" o:button="t" filled="f" strokecolor="gray [1629]" strokeweight="1pt">
                        <v:fill o:detectmouseclick="t"/>
                        <v:textbox inset="1mm,1mm,1mm,1mm">
                          <w:txbxContent>
                            <w:p w:rsidR="000307C8" w:rsidRDefault="007D07DE" w:rsidP="007D07DE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Recibe la Iniciativa presentada y turna a la Mesa Directiva o Comisión Permanente.</w:t>
                              </w:r>
                            </w:p>
                            <w:p w:rsidR="00162E6C" w:rsidRPr="001650C5" w:rsidRDefault="00162E6C" w:rsidP="006B061E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145</w:t>
                              </w:r>
                              <w:r w:rsidR="00327D76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y </w:t>
                              </w:r>
                              <w:r w:rsidR="00040F99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150 </w:t>
                              </w:r>
                              <w:r w:rsidR="00040F99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Ley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Orgánica del Poder Legislativo.</w:t>
                              </w:r>
                            </w:p>
                          </w:txbxContent>
                        </v:textbox>
                      </v:rect>
                      <v:rect id="Rectángulo 4" o:spid="_x0000_s1031" style="position:absolute;left:23895;top:2427;width:10304;height:12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" filled="f" strokecolor="gray [1629]" strokeweight="1pt">
                        <v:textbox inset="1mm,1mm,1mm,1mm">
                          <w:txbxContent>
                            <w:p w:rsidR="006B061E" w:rsidRDefault="007D07DE" w:rsidP="007D07DE">
                              <w:pPr>
                                <w:pStyle w:val="Sinespaciado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Revisa el cumplimiento de los requisitos formales establecidos en el Art. 147 de la Ley Orgánica del Poder Legislativo.</w:t>
                              </w:r>
                              <w:r w:rsidR="006B061E" w:rsidRPr="006B061E">
                                <w:t xml:space="preserve"> </w:t>
                              </w:r>
                            </w:p>
                            <w:p w:rsidR="007D07DE" w:rsidRPr="001650C5" w:rsidRDefault="006B061E" w:rsidP="007D07DE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139 Ley Orgánica del Poder Legislativo.</w:t>
                              </w:r>
                            </w:p>
                          </w:txbxContent>
                        </v:textbox>
                      </v:rect>
                      <v:shape id="Conector recto de flecha 9" o:spid="_x0000_s1032" type="#_x0000_t32" style="position:absolute;left:24326;top:20358;width:0;height:5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" strokecolor="gray [1629]" strokeweight="1pt">
                        <v:stroke endarrow="block" joinstyle="miter"/>
                      </v:shape>
                      <v:rect id="Rectángulo 10" o:spid="_x0000_s1033" style="position:absolute;left:23895;top:25534;width:8291;height:7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" filled="f" strokecolor="gray [1629]" strokeweight="1pt">
                        <v:textbox inset="1mm,1mm,1mm,1mm">
                          <w:txbxContent>
                            <w:p w:rsidR="006B061E" w:rsidRPr="006B061E" w:rsidRDefault="007D07DE" w:rsidP="006B061E">
                              <w:pPr>
                                <w:pStyle w:val="Sinespaciado"/>
                                <w:jc w:val="center"/>
                              </w:pPr>
                              <w:r w:rsidRPr="006B061E">
                                <w:rPr>
                                  <w:color w:val="000000" w:themeColor="text1"/>
                                  <w:sz w:val="14"/>
                                </w:rPr>
                                <w:t>Los requiere al promovente mediante notificación</w:t>
                              </w:r>
                              <w:r w:rsidR="002500DA" w:rsidRPr="006B061E">
                                <w:rPr>
                                  <w:color w:val="000000" w:themeColor="text1"/>
                                  <w:sz w:val="14"/>
                                </w:rPr>
                                <w:t>.</w:t>
                              </w:r>
                            </w:p>
                            <w:p w:rsidR="007D07DE" w:rsidRPr="001650C5" w:rsidRDefault="006B061E" w:rsidP="00EB41AE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139 Ley Orgánica del Poder Legislativo.</w:t>
                              </w:r>
                            </w:p>
                          </w:txbxContent>
                        </v:textbox>
                      </v:rect>
                      <v:rect id="Rectángulo 11" o:spid="_x0000_s1034" style="position:absolute;left:24242;top:36662;width:9460;height:9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" filled="f" strokecolor="gray [1629]" strokeweight="1pt">
                        <v:textbox inset="1mm,1mm,1mm,1mm">
                          <w:txbxContent>
                            <w:p w:rsidR="007D2CB2" w:rsidRDefault="007D2CB2" w:rsidP="007D2CB2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Turna la Iniciativa a la Comisión correspondiente en un plazo máximo de 5 días contados a </w:t>
                              </w:r>
                              <w:r w:rsidR="00A632BD"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 xml:space="preserve">partir </w:t>
                              </w:r>
                              <w:r w:rsidRPr="007D2CB2"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>de su recepción</w:t>
                              </w:r>
                              <w:r>
                                <w:rPr>
                                  <w:color w:val="000000" w:themeColor="text1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  <w:p w:rsidR="006B061E" w:rsidRPr="001650C5" w:rsidRDefault="006B061E" w:rsidP="007D2CB2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149 Ley Orgánica del Poder Legislativo.</w:t>
                              </w:r>
                            </w:p>
                          </w:txbxContent>
                        </v:textbox>
                      </v:rect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ector angular 12" o:spid="_x0000_s1035" type="#_x0000_t35" style="position:absolute;left:32186;top:20316;width:1566;height:1634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" adj="4574,18558" strokecolor="gray [1629]" strokeweight="1pt">
                        <v:stroke endarrow="block"/>
                      </v:shape>
                      <v:shape id="Documento 13" o:spid="_x0000_s1036" type="#_x0000_t114" style="position:absolute;left:27297;top:46018;width:6382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" filled="f" strokecolor="#7f7f7f [1612]" strokeweight="1pt">
                        <v:textbox inset="1mm,1mm,0,1mm">
                          <w:txbxContent>
                            <w:p w:rsidR="007D2CB2" w:rsidRPr="00771E9C" w:rsidRDefault="002C66FF" w:rsidP="007D2CB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</w:pPr>
                              <w:r w:rsidRPr="00771E9C"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  <w:t>OFICIO CON INICIATIVA ADJUNTA</w:t>
                              </w:r>
                              <w:r w:rsidR="009D59CD" w:rsidRPr="00771E9C"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rect id="Rectángulo 14" o:spid="_x0000_s1037" style="position:absolute;left:36576;top:4313;width:10285;height: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" filled="f" strokecolor="#7f7f7f [1612]" strokeweight="1pt">
                        <v:textbox inset="1mm,1mm,1mm,1mm">
                          <w:txbxContent>
                            <w:p w:rsidR="005C2532" w:rsidRDefault="00746D5A" w:rsidP="00746D5A">
                              <w:pPr>
                                <w:pStyle w:val="Sinespaciado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El presi</w:t>
                              </w:r>
                              <w:r w:rsidR="00AA5F23">
                                <w:rPr>
                                  <w:color w:val="000000" w:themeColor="text1"/>
                                  <w:sz w:val="16"/>
                                </w:rPr>
                                <w:t>dente de la Comisión convoca a s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esión a los Diputados Integrantes</w:t>
                              </w:r>
                              <w:r w:rsidR="00AA5F23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  <w:r w:rsidR="005C2532" w:rsidRPr="005C2532">
                                <w:t xml:space="preserve"> </w:t>
                              </w:r>
                            </w:p>
                            <w:p w:rsidR="00746D5A" w:rsidRPr="001650C5" w:rsidRDefault="005C2532" w:rsidP="00746D5A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105 Ley Orgánica del Poder Legislativo.</w:t>
                              </w:r>
                            </w:p>
                          </w:txbxContent>
                        </v:textbox>
                      </v:rect>
                      <v:shape id="Documento 15" o:spid="_x0000_s1038" type="#_x0000_t114" style="position:absolute;left:41061;top:12595;width:5670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746D5A" w:rsidRPr="00771E9C" w:rsidRDefault="00771E9C" w:rsidP="00746D5A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2"/>
                                </w:rPr>
                              </w:pPr>
                              <w:r w:rsidRPr="00771E9C">
                                <w:rPr>
                                  <w:b/>
                                  <w:color w:val="000000" w:themeColor="text1"/>
                                  <w:sz w:val="12"/>
                                </w:rPr>
                                <w:t>CITATORIOS Y COMUNICADOS.</w:t>
                              </w:r>
                            </w:p>
                          </w:txbxContent>
                        </v:textbox>
                      </v:shape>
                      <v:rect id="Rectángulo 16" o:spid="_x0000_s1039" style="position:absolute;left:36343;top:18911;width:10286;height:13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" filled="f" strokecolor="#7f7f7f [1612]" strokeweight="1pt">
                        <v:textbox inset="1mm,1mm,1mm,1mm">
                          <w:txbxContent>
                            <w:p w:rsidR="00AA5F23" w:rsidRDefault="00AA5F23" w:rsidP="00AA5F23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En sesión la Comisión estudia y analiza la iniciativa y emite el dictamen correspondiente.</w:t>
                              </w:r>
                            </w:p>
                            <w:p w:rsidR="005C2532" w:rsidRPr="001650C5" w:rsidRDefault="005C2532" w:rsidP="00AA5F23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Art. </w:t>
                              </w:r>
                              <w:r w:rsidR="00350594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64 fracc. </w:t>
                              </w:r>
                              <w:r w:rsidR="008625AB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I </w:t>
                              </w:r>
                              <w:r w:rsidR="00780D8F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de la </w:t>
                              </w:r>
                              <w:r w:rsidR="008625AB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="008625AB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Puebla y Art.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115 Ley Orgánica del Poder Legislativo.</w:t>
                              </w:r>
                            </w:p>
                          </w:txbxContent>
                        </v:textbox>
                      </v:rect>
                      <v:shape id="Documento 17" o:spid="_x0000_s1040" type="#_x0000_t114" style="position:absolute;left:41268;top:31970;width:535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AA5F23" w:rsidRPr="00771E9C" w:rsidRDefault="00771E9C" w:rsidP="00AA5F2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</w:pPr>
                              <w:r w:rsidRPr="00771E9C"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  <w:t>DICTAMEN.</w:t>
                              </w:r>
                            </w:p>
                          </w:txbxContent>
                        </v:textbox>
                      </v:shape>
                      <v:rect id="Rectángulo 18" o:spid="_x0000_s1041" style="position:absolute;left:36403;top:38104;width:10286;height:8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AA5F23" w:rsidRDefault="00AA5F23" w:rsidP="00AA5F23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 xml:space="preserve">Entrega dictamen a la Mesa Directiva para </w:t>
                              </w:r>
                              <w:r w:rsidR="005D10DD">
                                <w:rPr>
                                  <w:color w:val="000000" w:themeColor="text1"/>
                                  <w:sz w:val="16"/>
                                </w:rPr>
                                <w:t>ser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 xml:space="preserve"> enlistado en el orden del día</w:t>
                              </w:r>
                              <w:r w:rsidR="002500DA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350594" w:rsidRPr="001650C5" w:rsidRDefault="00350594" w:rsidP="00AA5F23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155 Ley Orgánica del Poder Legislativo.</w:t>
                              </w: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20" o:spid="_x0000_s1042" type="#_x0000_t34" style="position:absolute;left:36975;top:15722;width:6282;height: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" strokecolor="#7f7f7f [1612]" strokeweight="1pt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43" type="#_x0000_t202" style="position:absolute;left:24525;top:21765;width:2772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" stroked="f">
                        <v:textbox inset="1mm,1mm,1mm,1mm">
                          <w:txbxContent>
                            <w:p w:rsidR="00362E20" w:rsidRPr="00841A29" w:rsidRDefault="00841A29" w:rsidP="00362E2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41A29"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Cuadro de texto 2" o:spid="_x0000_s1044" type="#_x0000_t202" style="position:absolute;left:31574;top:17584;width:2052;height: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" stroked="f">
                        <v:textbox inset="1mm,1mm,1mm,1mm">
                          <w:txbxContent>
                            <w:p w:rsidR="00362E20" w:rsidRPr="00841A29" w:rsidRDefault="00841A29" w:rsidP="00362E20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41A29">
                                <w:rPr>
                                  <w:b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5" o:spid="_x0000_s1045" type="#_x0000_t110" style="position:absolute;left:24412;top:18029;width:9340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" filled="f" strokecolor="gray [1629]" strokeweight="1pt">
                        <v:textbox inset="1mm,,1mm">
                          <w:txbxContent>
                            <w:p w:rsidR="007D07DE" w:rsidRPr="00841A29" w:rsidRDefault="00841A29" w:rsidP="00841A29">
                              <w:pPr>
                                <w:ind w:right="-111"/>
                                <w:jc w:val="center"/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</w:pPr>
                              <w:r w:rsidRPr="00841A29">
                                <w:rPr>
                                  <w:b/>
                                  <w:color w:val="000000" w:themeColor="text1"/>
                                  <w:sz w:val="14"/>
                                </w:rPr>
                                <w:t>¿CUMPLE?</w:t>
                              </w:r>
                            </w:p>
                          </w:txbxContent>
                        </v:textbox>
                      </v:shape>
                      <v:shape id="Conector recto de flecha 21" o:spid="_x0000_s1046" type="#_x0000_t32" style="position:absolute;left:40214;top:31940;width:0;height:6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" strokecolor="#7f7f7f [1612]" strokeweight="1pt">
                        <v:stroke endarrow="block" joinstyle="miter"/>
                      </v:shape>
                      <v:shape id="Conector angular 26" o:spid="_x0000_s1047" type="#_x0000_t34" style="position:absolute;left:59070;top:31361;width:2357;height:196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" strokecolor="#7f7f7f [1612]" strokeweight="1pt">
                        <v:stroke endarrow="block"/>
                      </v:shape>
                      <v:rect id="Rectángulo 194" o:spid="_x0000_s1048" style="position:absolute;left:48501;top:39082;width:9987;height:6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8A29C2" w:rsidRDefault="008A29C2" w:rsidP="00166F51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Envía Minuta al Ejecutivo</w:t>
                              </w:r>
                              <w:r w:rsidR="00166F51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para su sanción y publicación.</w:t>
                              </w:r>
                            </w:p>
                            <w:p w:rsidR="00107DF8" w:rsidRPr="001650C5" w:rsidRDefault="00107DF8" w:rsidP="00166F51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191 Ley Orgánica del Poder Legislativo.</w:t>
                              </w:r>
                            </w:p>
                          </w:txbxContent>
                        </v:textbox>
                      </v:rect>
                      <v:shape id="Documento 195" o:spid="_x0000_s1049" type="#_x0000_t114" style="position:absolute;left:53672;top:36032;width:5441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" filled="f" strokecolor="#7f7f7f [1612]" strokeweight="1pt">
                        <v:textbox>
                          <w:txbxContent>
                            <w:p w:rsidR="008A29C2" w:rsidRPr="00B140DC" w:rsidRDefault="00B140DC" w:rsidP="008A29C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B140DC"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  <w:t>MINUTA</w:t>
                              </w:r>
                            </w:p>
                          </w:txbxContent>
                        </v:textbox>
                      </v:shape>
                      <v:rect id="Rectángulo 6" o:spid="_x0000_s1050" style="position:absolute;left:60821;top:2545;width:10511;height:8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" filled="f" strokecolor="#7f7f7f [1612]" strokeweight="1pt">
                        <v:textbox inset="1mm,1mm,1mm,1mm">
                          <w:txbxContent>
                            <w:p w:rsidR="00362E20" w:rsidRDefault="00362E20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En Sesión de Pleno el President</w:t>
                              </w:r>
                              <w:r w:rsidR="00F21F30">
                                <w:rPr>
                                  <w:color w:val="000000" w:themeColor="text1"/>
                                  <w:sz w:val="16"/>
                                </w:rPr>
                                <w:t>e de la Mesa Directiva abre la i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niciativa a discusión</w:t>
                              </w:r>
                              <w:r w:rsidR="00830C28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544DB9" w:rsidRPr="001650C5" w:rsidRDefault="00544DB9" w:rsidP="00362E20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167 Ley Orgánica del Poder Legislativo.</w:t>
                              </w:r>
                            </w:p>
                          </w:txbxContent>
                        </v:textbox>
                      </v:rect>
                      <v:rect id="Rectángulo 24" o:spid="_x0000_s1051" style="position:absolute;left:60748;top:36102;width:10511;height:1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362E20" w:rsidRDefault="00362E20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Si el proyecto no fue aprobado</w:t>
                              </w:r>
                              <w:r w:rsidR="001471A8"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, no podrá presentarse nuevamente en el mismo periodo.</w:t>
                              </w:r>
                            </w:p>
                            <w:p w:rsidR="00544DB9" w:rsidRPr="001650C5" w:rsidRDefault="001602CF" w:rsidP="001602CF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67</w:t>
                              </w:r>
                              <w:r w:rsidR="00191E04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de la 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Puebla y Art.194 Ley Orgánica del Poder Legislativo.</w:t>
                              </w:r>
                            </w:p>
                          </w:txbxContent>
                        </v:textbox>
                      </v:rect>
                      <v:rect id="Rectángulo 27" o:spid="_x0000_s1052" style="position:absolute;left:60907;top:13364;width:10555;height:13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362E20" w:rsidRDefault="00362E20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Una vez que la iniciativa fue discutida, se procede a la votación</w:t>
                              </w:r>
                              <w:r w:rsidR="003F701F">
                                <w:rPr>
                                  <w:color w:val="000000" w:themeColor="text1"/>
                                  <w:sz w:val="16"/>
                                </w:rPr>
                                <w:t xml:space="preserve"> a </w:t>
                              </w:r>
                              <w:r w:rsidR="003F701F" w:rsidRPr="00657F24">
                                <w:rPr>
                                  <w:color w:val="000000" w:themeColor="text1"/>
                                  <w:sz w:val="16"/>
                                  <w:u w:val="single"/>
                                </w:rPr>
                                <w:t>favor, en contra o abstención</w:t>
                              </w:r>
                              <w:r w:rsidR="003F701F">
                                <w:rPr>
                                  <w:color w:val="000000" w:themeColor="text1"/>
                                  <w:sz w:val="16"/>
                                </w:rPr>
                                <w:t>.</w:t>
                              </w:r>
                            </w:p>
                            <w:p w:rsidR="00780D8F" w:rsidRPr="001650C5" w:rsidRDefault="00EB7CDC" w:rsidP="00362E20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Art. </w:t>
                              </w:r>
                              <w:r w:rsidR="00AF473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64 </w:t>
                              </w:r>
                              <w:r w:rsidR="006E4F5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fracc. III </w:t>
                              </w:r>
                              <w:r w:rsidR="00AF473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de la Constitución Política del Estado </w:t>
                              </w:r>
                              <w:r w:rsidR="007D6D7E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Libre y Soberano de </w:t>
                              </w:r>
                              <w:r w:rsidR="00AF4731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Puebla y Art. </w:t>
                              </w:r>
                              <w:r w:rsidR="00780D8F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179 y 181 Ley Orgánica del Poder Legislativo.</w:t>
                              </w:r>
                            </w:p>
                          </w:txbxContent>
                        </v:textbox>
                      </v:rect>
                      <v:shape id="Conector recto de flecha 31" o:spid="_x0000_s1053" type="#_x0000_t32" style="position:absolute;left:66164;top:10629;width:0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" strokecolor="#7f7f7f [1612]" strokeweight="1pt">
                        <v:stroke endarrow="block" joinstyle="miter"/>
                      </v:shape>
                      <v:shape id="Conector recto de flecha 207" o:spid="_x0000_s1054" type="#_x0000_t32" style="position:absolute;left:29071;top:14759;width:11;height:3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" strokecolor="gray [1629]" strokeweight="1pt">
                        <v:stroke endarrow="block" joinstyle="miter"/>
                      </v:shape>
                      <v:rect id="Rectángulo 216" o:spid="_x0000_s1055" style="position:absolute;left:48984;top:2121;width:9981;height:1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4A372D" w:rsidRDefault="004A372D" w:rsidP="004A372D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Enlista el dictamen en el orden del día de la Sesión de Pleno, con la aprobación de la Junta de Gobierno y Coordinación Política.</w:t>
                              </w:r>
                            </w:p>
                            <w:p w:rsidR="00350594" w:rsidRPr="001650C5" w:rsidRDefault="00350594" w:rsidP="004A372D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71 fracc</w:t>
                              </w:r>
                              <w:r w:rsidR="001602CF"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.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III Ley Orgánica del Poder Legislativo.</w:t>
                              </w:r>
                            </w:p>
                          </w:txbxContent>
                        </v:textbox>
                      </v:rect>
                      <v:rect id="Rectángulo 218" o:spid="_x0000_s1056" style="position:absolute;left:49084;top:16609;width:9981;height:8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" filled="f" strokecolor="#7f7f7f [1612]" strokeweight="1pt">
                        <v:textbox inset="1mm,1mm,1mm,1mm">
                          <w:txbxContent>
                            <w:p w:rsidR="004A372D" w:rsidRDefault="003F701F" w:rsidP="004A372D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</w:rPr>
                                <w:t>Emite y e</w:t>
                              </w:r>
                              <w:r w:rsidR="004A372D">
                                <w:rPr>
                                  <w:color w:val="000000" w:themeColor="text1"/>
                                  <w:sz w:val="16"/>
                                </w:rPr>
                                <w:t>nvía el orden del día aprobado y el dictamen a los 41 Diputados(as).</w:t>
                              </w:r>
                            </w:p>
                            <w:p w:rsidR="00E65B06" w:rsidRPr="001650C5" w:rsidRDefault="00327D76" w:rsidP="00E65B06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327D76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167 Ley</w:t>
                              </w:r>
                              <w:r w:rsidR="00E65B06" w:rsidRPr="00327D76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Orgánica del Poder Legislativo.</w:t>
                              </w:r>
                            </w:p>
                            <w:p w:rsidR="00E65B06" w:rsidRPr="004A372D" w:rsidRDefault="00E65B06" w:rsidP="004A372D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v:textbox>
                      </v:rect>
                      <v:shape id="Conector recto de flecha 219" o:spid="_x0000_s1057" type="#_x0000_t32" style="position:absolute;left:54001;top:13532;width:73;height:30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" strokecolor="#7f7f7f [1612]" strokeweight="1pt">
                        <v:stroke endarrow="block" joinstyle="miter"/>
                      </v:shape>
                      <v:shape id="Documento 30" o:spid="_x0000_s1058" type="#_x0000_t114" style="position:absolute;left:51230;top:25537;width:7863;height:3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4A372D" w:rsidRPr="00B437FC" w:rsidRDefault="00771E9C" w:rsidP="004A372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bookmarkStart w:id="1" w:name="_GoBack"/>
                              <w:r w:rsidRPr="00B437FC">
                                <w:rPr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ORDEN DEL DÍA Y DICTAMEN.</w:t>
                              </w:r>
                              <w:bookmarkEnd w:id="1"/>
                            </w:p>
                          </w:txbxContent>
                        </v:textbox>
                      </v:shape>
                      <v:shape id="Cuadro de texto 2" o:spid="_x0000_s1059" type="#_x0000_t202" style="position:absolute;left:154;top:8509;width:1860;height:1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" filled="f" stroked="f">
                        <v:textbox inset="1mm,1mm,1mm,1mm">
                          <w:txbxContent>
                            <w:p w:rsidR="00CF0187" w:rsidRPr="00B437FC" w:rsidRDefault="00CF0187" w:rsidP="00CF0187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Cuadro de texto 2" o:spid="_x0000_s1060" type="#_x0000_t202" style="position:absolute;left:12351;top:13663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" filled="f" stroked="f">
                        <v:textbox inset="1mm,1mm,1mm,1mm">
                          <w:txbxContent>
                            <w:p w:rsidR="00CF0187" w:rsidRPr="00B437FC" w:rsidRDefault="00CF0187" w:rsidP="00CF0187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Conector angular 205" o:spid="_x0000_s1061" type="#_x0000_t34" style="position:absolute;left:21927;top:8472;width:2055;height:1197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" adj="6326" strokecolor="gray [1629]" strokeweight="1pt">
                        <v:stroke endarrow="block"/>
                      </v:shape>
                      <v:shape id="Cuadro de texto 2" o:spid="_x0000_s1062" type="#_x0000_t202" style="position:absolute;left:24585;top:34703;width:139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" stroked="f">
                        <v:textbox inset="1mm,1mm,1mm,1mm">
                          <w:txbxContent>
                            <w:p w:rsidR="00864F56" w:rsidRPr="00B437FC" w:rsidRDefault="005B0F46" w:rsidP="00864F56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Conector angular 223" o:spid="_x0000_s1063" type="#_x0000_t34" style="position:absolute;left:46754;top:7653;width:2395;height:3470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" adj="5443" strokecolor="#7f7f7f [1612]" strokeweight="1pt">
                        <v:stroke endarrow="block"/>
                      </v:shape>
                      <v:shape id="Cuadro de texto 2" o:spid="_x0000_s1064" type="#_x0000_t202" style="position:absolute;left:36575;top:2415;width:186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" stroked="f">
                        <v:textbox inset="1mm,1mm,1mm,1mm">
                          <w:txbxContent>
                            <w:p w:rsidR="005251FB" w:rsidRPr="00B437FC" w:rsidRDefault="005B0F46" w:rsidP="005251FB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Cuadro de texto 2" o:spid="_x0000_s1065" type="#_x0000_t202" style="position:absolute;left:36576;top:17019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" stroked="f">
                        <v:textbox inset="1mm,1mm,1mm,1mm">
                          <w:txbxContent>
                            <w:p w:rsidR="005251FB" w:rsidRPr="00B437FC" w:rsidRDefault="005B0F46" w:rsidP="005251FB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Cuadro de texto 2" o:spid="_x0000_s1066" type="#_x0000_t202" style="position:absolute;left:36317;top:36060;width:1691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" stroked="f">
                        <v:textbox inset="1mm,1mm,1mm,1mm">
                          <w:txbxContent>
                            <w:p w:rsidR="005251FB" w:rsidRPr="00B437FC" w:rsidRDefault="005B0F46" w:rsidP="005251FB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Conector angular 220" o:spid="_x0000_s1067" type="#_x0000_t34" style="position:absolute;left:59065;top:7734;width:1756;height:127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" adj="4374" strokecolor="#7f7f7f [1612]" strokeweight="1pt">
                        <v:stroke endarrow="block"/>
                      </v:shape>
                      <v:shape id="Conector recto de flecha 222" o:spid="_x0000_s1068" type="#_x0000_t32" style="position:absolute;left:52075;top:36040;width:69;height:30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" strokecolor="#7f7f7f [1612]" strokeweight="1pt">
                        <v:stroke endarrow="block" joinstyle="miter"/>
                      </v:shape>
                      <v:shape id="Cuadro de texto 2" o:spid="_x0000_s1069" type="#_x0000_t202" style="position:absolute;left:48911;top:216;width:186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" stroked="f">
                        <v:textbox inset="1mm,1mm,1mm,1mm">
                          <w:txbxContent>
                            <w:p w:rsidR="00B35148" w:rsidRPr="00B437FC" w:rsidRDefault="005B0F46" w:rsidP="00B35148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Cuadro de texto 2" o:spid="_x0000_s1070" type="#_x0000_t202" style="position:absolute;left:49084;top:14538;width:2146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" stroked="f">
                        <v:textbox inset="1mm,1mm,1mm,1mm">
                          <w:txbxContent>
                            <w:p w:rsidR="00B35148" w:rsidRPr="00B437FC" w:rsidRDefault="005B0F46" w:rsidP="00B35148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Cuadro de texto 2" o:spid="_x0000_s1071" type="#_x0000_t202" style="position:absolute;left:26138;top:16648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" stroked="f">
                        <v:textbox inset="1mm,1mm,1mm,1mm">
                          <w:txbxContent>
                            <w:p w:rsidR="005B0F46" w:rsidRPr="00B437FC" w:rsidRDefault="005B0F46" w:rsidP="005B0F46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Rectángulo 25" o:spid="_x0000_s1072" style="position:absolute;left:49097;top:30264;width:10038;height:5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362E20" w:rsidRPr="00DC2C9C" w:rsidRDefault="001471A8" w:rsidP="00362E20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Si el dictamen fue aprobado se elabora la minuta correspondiente.</w:t>
                              </w:r>
                            </w:p>
                          </w:txbxContent>
                        </v:textbox>
                      </v:rect>
                      <v:shape id="Cuadro de texto 2" o:spid="_x0000_s1073" type="#_x0000_t202" style="position:absolute;left:49330;top:28611;width:1742;height: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" filled="f" stroked="f">
                        <v:textbox inset="1mm,1mm,1mm,1mm">
                          <w:txbxContent>
                            <w:p w:rsidR="0014301A" w:rsidRPr="00B437FC" w:rsidRDefault="0014301A" w:rsidP="0014301A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  <w:r w:rsidR="005B0F46"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Cuadro de texto 2" o:spid="_x0000_s1074" type="#_x0000_t202" style="position:absolute;left:49044;top:37221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" filled="f" stroked="f">
                        <v:textbox inset="1mm,1mm,1mm,1mm">
                          <w:txbxContent>
                            <w:p w:rsidR="005B0F46" w:rsidRPr="00B437FC" w:rsidRDefault="005B0F46" w:rsidP="005B0F46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Cuadro de texto 2" o:spid="_x0000_s1075" type="#_x0000_t202" style="position:absolute;left:66768;top:33606;width:2525;height:2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" stroked="f">
                        <v:textbox inset="1mm,1mm,1mm,1mm">
                          <w:txbxContent>
                            <w:p w:rsidR="008A29C2" w:rsidRPr="00841A29" w:rsidRDefault="00841A29" w:rsidP="008A29C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41A29"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Cuadro de texto 2" o:spid="_x0000_s1076" type="#_x0000_t202" style="position:absolute;left:61075;top:28811;width:1860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" stroked="f">
                        <v:textbox inset="1mm,1mm,1mm,1mm">
                          <w:txbxContent>
                            <w:p w:rsidR="008A29C2" w:rsidRPr="00841A29" w:rsidRDefault="00841A29" w:rsidP="008A29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841A29">
                                <w:rPr>
                                  <w:b/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23" o:spid="_x0000_s1077" type="#_x0000_t32" style="position:absolute;left:66303;top:33580;width:0;height:2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" strokecolor="#7f7f7f [1612]" strokeweight="1pt">
                        <v:stroke endarrow="block" joinstyle="miter"/>
                      </v:shape>
                      <v:shape id="Conector recto de flecha 221" o:spid="_x0000_s1078" type="#_x0000_t32" style="position:absolute;left:66246;top:26440;width:11;height:2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" strokecolor="#7f7f7f [1612]" strokeweight="1pt">
                        <v:stroke endarrow="block" joinstyle="miter"/>
                      </v:shape>
                      <v:shape id="Cuadro de texto 2" o:spid="_x0000_s1079" type="#_x0000_t202" style="position:absolute;left:61148;top:646;width:1771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" stroked="f">
                        <v:textbox inset="1mm,1mm,1mm,1mm">
                          <w:txbxContent>
                            <w:p w:rsidR="00E4432E" w:rsidRPr="00B437FC" w:rsidRDefault="00E4432E" w:rsidP="00E4432E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  <w:r w:rsidR="005B0F46"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Cuadro de texto 2" o:spid="_x0000_s1080" type="#_x0000_t202" style="position:absolute;left:61161;top:11275;width:1771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" stroked="f">
                        <v:textbox inset="1mm,1mm,1mm,1mm">
                          <w:txbxContent>
                            <w:p w:rsidR="00E4432E" w:rsidRPr="00B437FC" w:rsidRDefault="005B0F46" w:rsidP="00E4432E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Cuadro de texto 2" o:spid="_x0000_s1081" type="#_x0000_t202" style="position:absolute;left:63642;top:27517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" stroked="f">
                        <v:textbox inset="1mm,1mm,1mm,1mm">
                          <w:txbxContent>
                            <w:p w:rsidR="0014301A" w:rsidRPr="00B437FC" w:rsidRDefault="0014301A" w:rsidP="0014301A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</w:t>
                              </w:r>
                              <w:r w:rsidR="005B0F46"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Rectángulo 197" o:spid="_x0000_s1082" href="#_top" style="position:absolute;left:74286;top:21061;width:7280;height:8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" o:button="t" filled="f" strokecolor="#7f7f7f [1612]" strokeweight="1pt">
                        <v:fill o:detectmouseclick="t"/>
                        <v:textbox inset="1mm,1mm,1mm,1mm">
                          <w:txbxContent>
                            <w:p w:rsidR="008A29C2" w:rsidRDefault="008A29C2" w:rsidP="008A29C2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A29C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De</w:t>
                              </w:r>
                              <w:r w:rsidR="004809B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vuelve a la Comisión que realizó</w:t>
                              </w:r>
                              <w:r w:rsidRPr="008A29C2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el dictamen.</w:t>
                              </w:r>
                            </w:p>
                            <w:p w:rsidR="00AE59D1" w:rsidRPr="001650C5" w:rsidRDefault="00AE59D1" w:rsidP="008A29C2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</w:pP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232 Ley Orgánica del Poder Legislativo.</w:t>
                              </w:r>
                            </w:p>
                          </w:txbxContent>
                        </v:textbox>
                      </v:rect>
                      <v:shape id="Conector angular 236" o:spid="_x0000_s1083" type="#_x0000_t34" style="position:absolute;left:33705;top:8596;width:2963;height:3216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" adj="6326" strokecolor="gray [1629]" strokeweight="1pt">
                        <v:stroke endarrow="block"/>
                      </v:shape>
                      <v:shape id="Cuadro de texto 2" o:spid="_x0000_s1084" type="#_x0000_t202" style="position:absolute;left:75521;top:19052;width:16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" filled="f" stroked="f">
                        <v:textbox inset="1mm,1mm,1mm,1mm">
                          <w:txbxContent>
                            <w:p w:rsidR="008A29C2" w:rsidRPr="00841A29" w:rsidRDefault="00841A29" w:rsidP="008A29C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41A29">
                                <w:rPr>
                                  <w:b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uadro de texto 2" o:spid="_x0000_s1085" type="#_x0000_t202" style="position:absolute;left:80993;top:13390;width:2368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" stroked="f">
                        <v:textbox inset="1mm,1mm,1mm,1mm">
                          <w:txbxContent>
                            <w:p w:rsidR="008A29C2" w:rsidRPr="00841A29" w:rsidRDefault="00841A29" w:rsidP="008A29C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841A29">
                                <w:rPr>
                                  <w:b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rect id="Rectángulo 201" o:spid="_x0000_s1086" style="position:absolute;left:74429;top:34074;width:8932;height:7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" filled="f" strokecolor="#7f7f7f [1612]" strokeweight="1pt">
                        <v:textbox inset="1mm,1mm,1mm,1mm">
                          <w:txbxContent>
                            <w:p w:rsidR="008A29C2" w:rsidRDefault="00DC2C9C" w:rsidP="00DC2C9C">
                              <w:pPr>
                                <w:pStyle w:val="Sinespaciado"/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DC2C9C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Publica en el Periódico Oficial del Estado.</w:t>
                              </w:r>
                            </w:p>
                            <w:p w:rsidR="00040F99" w:rsidRPr="00DC2C9C" w:rsidRDefault="00040F99" w:rsidP="00DC2C9C">
                              <w:pPr>
                                <w:pStyle w:val="Sinespaciado"/>
                                <w:jc w:val="center"/>
                                <w:rPr>
                                  <w:i/>
                                  <w:color w:val="948A54" w:themeColor="background2" w:themeShade="8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>Art. 192</w:t>
                              </w:r>
                              <w:r w:rsidRPr="001650C5">
                                <w:rPr>
                                  <w:i/>
                                  <w:color w:val="595959" w:themeColor="text1" w:themeTint="A6"/>
                                  <w:sz w:val="13"/>
                                  <w:szCs w:val="13"/>
                                </w:rPr>
                                <w:t xml:space="preserve"> Ley Orgánica del Poder Legislativo</w:t>
                              </w:r>
                            </w:p>
                          </w:txbxContent>
                        </v:textbox>
                      </v:rect>
                      <v:shape id="Documento 203" o:spid="_x0000_s1087" type="#_x0000_t114" style="position:absolute;left:76171;top:41281;width:7190;height:3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" filled="f" strokecolor="#7f7f7f [1612]" strokeweight="1pt">
                        <v:textbox inset="1mm,1mm,1mm,1mm">
                          <w:txbxContent>
                            <w:p w:rsidR="00DC2C9C" w:rsidRPr="00771E9C" w:rsidRDefault="00771E9C" w:rsidP="00DC2C9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771E9C"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  <w:t>LEY O DECRETO.</w:t>
                              </w:r>
                            </w:p>
                          </w:txbxContent>
                        </v:textbox>
                      </v:shape>
                      <v:shape id="Conector recto de flecha 196" o:spid="_x0000_s1088" type="#_x0000_t32" style="position:absolute;left:78241;top:19409;width:0;height:17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" strokecolor="#7f7f7f [1612]" strokeweight="1pt">
                        <v:stroke endarrow="block" joinstyle="miter"/>
                      </v:shape>
                      <v:shape id="Cuadro de texto 2" o:spid="_x0000_s1089" type="#_x0000_t202" style="position:absolute;left:74833;top:11726;width:1771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" stroked="f">
                        <v:textbox inset="1mm,1mm,1mm,1mm">
                          <w:txbxContent>
                            <w:p w:rsidR="005B0F46" w:rsidRPr="00B437FC" w:rsidRDefault="005B0F46" w:rsidP="005B0F46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Cuadro de texto 2" o:spid="_x0000_s1090" type="#_x0000_t202" style="position:absolute;left:76171;top:32176;width:1771;height:1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" stroked="f">
                        <v:textbox inset="1mm,1mm,1mm,1mm">
                          <w:txbxContent>
                            <w:p w:rsidR="002A45AB" w:rsidRPr="00B437FC" w:rsidRDefault="002A45AB" w:rsidP="002A45AB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Conector angular 235" o:spid="_x0000_s1091" type="#_x0000_t34" style="position:absolute;left:48067;top:20818;width:28913;height:20761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" adj="-3195" strokecolor="#7f7f7f [1612]" strokeweight="1pt">
                        <v:stroke endarrow="block"/>
                      </v:shape>
                      <v:shape id="Decisión 200" o:spid="_x0000_s1092" type="#_x0000_t110" style="position:absolute;left:72696;top:13746;width:11262;height: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" filled="f" strokecolor="#7f7f7f [1612]" strokeweight="1pt">
                        <v:textbox inset="1mm,0,1mm,0">
                          <w:txbxContent>
                            <w:p w:rsidR="008A29C2" w:rsidRPr="00B437FC" w:rsidRDefault="00B437FC" w:rsidP="00841A29">
                              <w:pPr>
                                <w:ind w:left="-284" w:right="-329"/>
                                <w:jc w:val="center"/>
                                <w:rPr>
                                  <w:b/>
                                  <w:color w:val="000000" w:themeColor="text1"/>
                                  <w:sz w:val="9"/>
                                  <w:szCs w:val="1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9"/>
                                  <w:szCs w:val="11"/>
                                </w:rPr>
                                <w:t>¿</w:t>
                              </w:r>
                              <w:r w:rsidR="00841A29" w:rsidRPr="00B437FC">
                                <w:rPr>
                                  <w:b/>
                                  <w:color w:val="000000" w:themeColor="text1"/>
                                  <w:sz w:val="9"/>
                                  <w:szCs w:val="11"/>
                                </w:rPr>
                                <w:t>OBSERVACIONES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9"/>
                                  <w:szCs w:val="11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uadro de texto 2" o:spid="_x0000_s1093" type="#_x0000_t202" style="position:absolute;left:23895;top:517;width:1860;height:1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" stroked="f">
                        <v:textbox inset="1mm,1mm,1mm,1mm">
                          <w:txbxContent>
                            <w:p w:rsidR="00CF0187" w:rsidRPr="00B437FC" w:rsidRDefault="00CF0187" w:rsidP="00CF0187">
                              <w:pPr>
                                <w:jc w:val="center"/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</w:pPr>
                              <w:r w:rsidRPr="00B437FC">
                                <w:rPr>
                                  <w:b/>
                                  <w:color w:val="7F7F7F" w:themeColor="text1" w:themeTint="80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Decisión 19" o:spid="_x0000_s1094" type="#_x0000_t110" style="position:absolute;left:61234;top:29106;width:10025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" filled="f" strokecolor="#7f7f7f [1612]" strokeweight="1pt">
                        <v:textbox inset="1mm,1mm,1mm,1mm">
                          <w:txbxContent>
                            <w:p w:rsidR="00362E20" w:rsidRPr="00841A29" w:rsidRDefault="00841A29" w:rsidP="00841A29">
                              <w:pPr>
                                <w:ind w:left="-284" w:right="-320"/>
                                <w:jc w:val="center"/>
                                <w:rPr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841A29">
                                <w:rPr>
                                  <w:b/>
                                  <w:color w:val="000000" w:themeColor="text1"/>
                                  <w:sz w:val="13"/>
                                  <w:szCs w:val="13"/>
                                </w:rPr>
                                <w:t>¿APROBADO?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Pr="000307C8" w:rsidRDefault="000307C8" w:rsidP="000307C8">
            <w:pPr>
              <w:pStyle w:val="Sinespaciado"/>
              <w:rPr>
                <w:color w:val="000000" w:themeColor="text1"/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0307C8" w:rsidRDefault="000307C8" w:rsidP="000307C8">
            <w:pPr>
              <w:pStyle w:val="Sinespaciado"/>
              <w:rPr>
                <w:sz w:val="20"/>
              </w:rPr>
            </w:pPr>
          </w:p>
          <w:p w:rsidR="00D66BFD" w:rsidRDefault="00D66BFD" w:rsidP="000307C8">
            <w:pPr>
              <w:pStyle w:val="Sinespaciado"/>
              <w:rPr>
                <w:sz w:val="20"/>
              </w:rPr>
            </w:pPr>
          </w:p>
          <w:p w:rsidR="00D66BFD" w:rsidRDefault="00D66BFD" w:rsidP="000307C8">
            <w:pPr>
              <w:pStyle w:val="Sinespaciado"/>
              <w:rPr>
                <w:sz w:val="20"/>
              </w:rPr>
            </w:pPr>
          </w:p>
          <w:p w:rsidR="000307C8" w:rsidRPr="00DE3E5F" w:rsidRDefault="000307C8" w:rsidP="000307C8">
            <w:pPr>
              <w:pStyle w:val="Sinespaciado"/>
            </w:pPr>
          </w:p>
          <w:p w:rsidR="00CD7663" w:rsidRDefault="00CD7663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0307C8" w:rsidP="000307C8">
            <w:pPr>
              <w:pStyle w:val="Sinespaciado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7C8" w:rsidRDefault="00235FB8" w:rsidP="000307C8">
            <w:pPr>
              <w:pStyle w:val="Sinespaciado"/>
              <w:rPr>
                <w:sz w:val="20"/>
              </w:rPr>
            </w:pPr>
            <w:r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3AA6DE1" wp14:editId="6C4641BA">
                      <wp:simplePos x="0" y="0"/>
                      <wp:positionH relativeFrom="column">
                        <wp:posOffset>38223</wp:posOffset>
                      </wp:positionH>
                      <wp:positionV relativeFrom="paragraph">
                        <wp:posOffset>2358870</wp:posOffset>
                      </wp:positionV>
                      <wp:extent cx="1735308" cy="414625"/>
                      <wp:effectExtent l="31750" t="6350" r="30480" b="49530"/>
                      <wp:wrapNone/>
                      <wp:docPr id="204" name="Conector angula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 flipV="1">
                                <a:off x="0" y="0"/>
                                <a:ext cx="1735308" cy="414625"/>
                              </a:xfrm>
                              <a:prstGeom prst="bentConnector3">
                                <a:avLst>
                                  <a:gd name="adj1" fmla="val 84411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3E63" id="Conector angular 204" o:spid="_x0000_s1026" type="#_x0000_t34" style="position:absolute;margin-left:3pt;margin-top:185.75pt;width:136.65pt;height:32.65pt;rotation:-90;flip:x 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" adj="18233" strokecolor="#7f7f7f [1612]" strokeweight="1pt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0307C8" w:rsidRPr="000307C8" w:rsidRDefault="008A0EDA" w:rsidP="000307C8">
      <w:pPr>
        <w:pStyle w:val="Sinespaciado"/>
        <w:rPr>
          <w:sz w:val="20"/>
        </w:rPr>
      </w:pPr>
      <w:bookmarkStart w:id="2" w:name="_top"/>
      <w:bookmarkEnd w:id="2"/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CE3E05" wp14:editId="3E2E45DF">
                <wp:simplePos x="0" y="0"/>
                <wp:positionH relativeFrom="column">
                  <wp:posOffset>7564755</wp:posOffset>
                </wp:positionH>
                <wp:positionV relativeFrom="paragraph">
                  <wp:posOffset>-6122035</wp:posOffset>
                </wp:positionV>
                <wp:extent cx="745490" cy="1212215"/>
                <wp:effectExtent l="0" t="4763" r="11748" b="30797"/>
                <wp:wrapNone/>
                <wp:docPr id="248" name="Pentágon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5490" cy="121221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F7" w:rsidRPr="008A0EDA" w:rsidRDefault="00521BF7" w:rsidP="00521B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A0E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EJECUTIVO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E3E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48" o:spid="_x0000_s1095" type="#_x0000_t15" style="position:absolute;margin-left:595.65pt;margin-top:-482.05pt;width:58.7pt;height:95.45pt;rotation: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" adj="10800" fillcolor="#272727 [2749]" strokecolor="black [3213]" strokeweight=".25pt">
                <v:textbox style="layout-flow:vertical;mso-layout-flow-alt:bottom-to-top">
                  <w:txbxContent>
                    <w:p w:rsidR="00521BF7" w:rsidRPr="008A0EDA" w:rsidRDefault="00521BF7" w:rsidP="00521B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A0EDA">
                        <w:rPr>
                          <w:b/>
                          <w:color w:val="FFFFFF" w:themeColor="background1"/>
                          <w:sz w:val="20"/>
                        </w:rPr>
                        <w:t>EJECUTIVO</w:t>
                      </w:r>
                    </w:p>
                  </w:txbxContent>
                </v:textbox>
              </v:shape>
            </w:pict>
          </mc:Fallback>
        </mc:AlternateContent>
      </w:r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004724" wp14:editId="65B606EB">
                <wp:simplePos x="0" y="0"/>
                <wp:positionH relativeFrom="column">
                  <wp:posOffset>3903345</wp:posOffset>
                </wp:positionH>
                <wp:positionV relativeFrom="paragraph">
                  <wp:posOffset>-6130594</wp:posOffset>
                </wp:positionV>
                <wp:extent cx="746125" cy="1219835"/>
                <wp:effectExtent l="0" t="8255" r="26670" b="45720"/>
                <wp:wrapNone/>
                <wp:docPr id="245" name="Pentágon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6125" cy="121983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F7" w:rsidRPr="008A0EDA" w:rsidRDefault="00521BF7" w:rsidP="00521B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A0E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COMISIÓN O COMISIONES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4724" id="Pentágono 245" o:spid="_x0000_s1096" type="#_x0000_t15" style="position:absolute;margin-left:307.35pt;margin-top:-482.7pt;width:58.75pt;height:96.05pt;rotation: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" adj="10800" fillcolor="#7f7f7f [1612]" strokecolor="black [3213]" strokeweight=".25pt">
                <v:textbox style="layout-flow:vertical;mso-layout-flow-alt:bottom-to-top">
                  <w:txbxContent>
                    <w:p w:rsidR="00521BF7" w:rsidRPr="008A0EDA" w:rsidRDefault="00521BF7" w:rsidP="00521B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A0EDA">
                        <w:rPr>
                          <w:b/>
                          <w:color w:val="FFFFFF" w:themeColor="background1"/>
                          <w:sz w:val="20"/>
                        </w:rPr>
                        <w:t>COMISIÓN O COMISIONES</w:t>
                      </w:r>
                    </w:p>
                  </w:txbxContent>
                </v:textbox>
              </v:shape>
            </w:pict>
          </mc:Fallback>
        </mc:AlternateContent>
      </w:r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3345338" wp14:editId="596949C2">
                <wp:simplePos x="0" y="0"/>
                <wp:positionH relativeFrom="column">
                  <wp:posOffset>1458595</wp:posOffset>
                </wp:positionH>
                <wp:positionV relativeFrom="paragraph">
                  <wp:posOffset>-6134735</wp:posOffset>
                </wp:positionV>
                <wp:extent cx="744220" cy="1219835"/>
                <wp:effectExtent l="0" t="9208" r="27623" b="46672"/>
                <wp:wrapNone/>
                <wp:docPr id="243" name="Pentágon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4220" cy="121983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E5E" w:rsidRPr="008A0EDA" w:rsidRDefault="00766E5E" w:rsidP="00766E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0ED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SECRETARIA GENERAL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5338" id="Pentágono 243" o:spid="_x0000_s1097" type="#_x0000_t15" style="position:absolute;margin-left:114.85pt;margin-top:-483.05pt;width:58.6pt;height:96.05pt;rotation: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" adj="10800" fillcolor="#bfbfbf [2412]" strokecolor="black [3213]" strokeweight=".25pt">
                <v:textbox style="layout-flow:vertical;mso-layout-flow-alt:bottom-to-top">
                  <w:txbxContent>
                    <w:p w:rsidR="00766E5E" w:rsidRPr="008A0EDA" w:rsidRDefault="00766E5E" w:rsidP="00766E5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A0ED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SECRETARIA GENERAL</w:t>
                      </w:r>
                    </w:p>
                  </w:txbxContent>
                </v:textbox>
              </v:shape>
            </w:pict>
          </mc:Fallback>
        </mc:AlternateContent>
      </w:r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3F7D15" wp14:editId="19AE4DCC">
                <wp:simplePos x="0" y="0"/>
                <wp:positionH relativeFrom="column">
                  <wp:posOffset>2680970</wp:posOffset>
                </wp:positionH>
                <wp:positionV relativeFrom="paragraph">
                  <wp:posOffset>-6134735</wp:posOffset>
                </wp:positionV>
                <wp:extent cx="745490" cy="1221105"/>
                <wp:effectExtent l="0" t="9208" r="26353" b="45402"/>
                <wp:wrapNone/>
                <wp:docPr id="244" name="Pentágon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5490" cy="122110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F7" w:rsidRPr="008A0EDA" w:rsidRDefault="00521BF7" w:rsidP="00521BF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8A0EDA">
                              <w:rPr>
                                <w:color w:val="FFFFFF" w:themeColor="background1"/>
                                <w:sz w:val="16"/>
                              </w:rPr>
                              <w:t>PRESIDENTE DE LA MESA DIRECTIVA O COMISIÓN PERMANENTE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7D15" id="Pentágono 244" o:spid="_x0000_s1098" type="#_x0000_t15" style="position:absolute;margin-left:211.1pt;margin-top:-483.05pt;width:58.7pt;height:96.15pt;rotation: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" adj="10800" fillcolor="#7f7f7f [1612]" strokecolor="black [3213]" strokeweight=".25pt">
                <v:textbox style="layout-flow:vertical;mso-layout-flow-alt:bottom-to-top">
                  <w:txbxContent>
                    <w:p w:rsidR="00521BF7" w:rsidRPr="008A0EDA" w:rsidRDefault="00521BF7" w:rsidP="00521BF7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  <w:r w:rsidRPr="008A0EDA">
                        <w:rPr>
                          <w:color w:val="FFFFFF" w:themeColor="background1"/>
                          <w:sz w:val="16"/>
                        </w:rPr>
                        <w:t>PRESIDENTE DE LA MESA DIRECTIVA O COMISIÓN PERMANENTE</w:t>
                      </w:r>
                    </w:p>
                  </w:txbxContent>
                </v:textbox>
              </v:shape>
            </w:pict>
          </mc:Fallback>
        </mc:AlternateContent>
      </w:r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EB434E" wp14:editId="3281EA05">
                <wp:simplePos x="0" y="0"/>
                <wp:positionH relativeFrom="column">
                  <wp:posOffset>235585</wp:posOffset>
                </wp:positionH>
                <wp:positionV relativeFrom="paragraph">
                  <wp:posOffset>-6129655</wp:posOffset>
                </wp:positionV>
                <wp:extent cx="745490" cy="1215390"/>
                <wp:effectExtent l="0" t="6350" r="10160" b="29210"/>
                <wp:wrapNone/>
                <wp:docPr id="241" name="Pentágon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5490" cy="121539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E5E" w:rsidRPr="008A0EDA" w:rsidRDefault="00766E5E" w:rsidP="00766E5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A0ED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PROMOVENTES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434E" id="Pentágono 241" o:spid="_x0000_s1099" type="#_x0000_t15" style="position:absolute;margin-left:18.55pt;margin-top:-482.65pt;width:58.7pt;height:95.7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" adj="10800" fillcolor="#bfbfbf [2412]" strokecolor="black [3213]" strokeweight=".25pt">
                <v:textbox style="layout-flow:vertical;mso-layout-flow-alt:bottom-to-top">
                  <w:txbxContent>
                    <w:p w:rsidR="00766E5E" w:rsidRPr="008A0EDA" w:rsidRDefault="00766E5E" w:rsidP="00766E5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A0ED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PROMOVENTES</w:t>
                      </w:r>
                    </w:p>
                  </w:txbxContent>
                </v:textbox>
              </v:shape>
            </w:pict>
          </mc:Fallback>
        </mc:AlternateContent>
      </w:r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DB3930" wp14:editId="672D938B">
                <wp:simplePos x="0" y="0"/>
                <wp:positionH relativeFrom="column">
                  <wp:posOffset>6347460</wp:posOffset>
                </wp:positionH>
                <wp:positionV relativeFrom="paragraph">
                  <wp:posOffset>-6136640</wp:posOffset>
                </wp:positionV>
                <wp:extent cx="745490" cy="1223645"/>
                <wp:effectExtent l="8572" t="0" r="25083" b="44132"/>
                <wp:wrapNone/>
                <wp:docPr id="247" name="Pentágon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5490" cy="122364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F7" w:rsidRPr="008A0EDA" w:rsidRDefault="00521BF7" w:rsidP="00521B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A0E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PLENO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3930" id="Pentágono 247" o:spid="_x0000_s1100" type="#_x0000_t15" style="position:absolute;margin-left:499.8pt;margin-top:-483.2pt;width:58.7pt;height:96.35pt;rotation: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" adj="10800" fillcolor="#5a5a5a [2109]" strokecolor="black [3213]" strokeweight=".25pt">
                <v:textbox style="layout-flow:vertical;mso-layout-flow-alt:bottom-to-top">
                  <w:txbxContent>
                    <w:p w:rsidR="00521BF7" w:rsidRPr="008A0EDA" w:rsidRDefault="00521BF7" w:rsidP="00521B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A0EDA">
                        <w:rPr>
                          <w:b/>
                          <w:color w:val="FFFFFF" w:themeColor="background1"/>
                          <w:sz w:val="20"/>
                        </w:rPr>
                        <w:t>PLENO</w:t>
                      </w:r>
                    </w:p>
                  </w:txbxContent>
                </v:textbox>
              </v:shape>
            </w:pict>
          </mc:Fallback>
        </mc:AlternateContent>
      </w:r>
      <w:r w:rsidRPr="00766E5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8222AC" wp14:editId="4D78FEE5">
                <wp:simplePos x="0" y="0"/>
                <wp:positionH relativeFrom="column">
                  <wp:posOffset>5124450</wp:posOffset>
                </wp:positionH>
                <wp:positionV relativeFrom="paragraph">
                  <wp:posOffset>-6134100</wp:posOffset>
                </wp:positionV>
                <wp:extent cx="746125" cy="1219835"/>
                <wp:effectExtent l="0" t="8255" r="26670" b="45720"/>
                <wp:wrapNone/>
                <wp:docPr id="246" name="Pentágon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6125" cy="1219835"/>
                        </a:xfrm>
                        <a:prstGeom prst="homePlat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BF7" w:rsidRPr="008A0EDA" w:rsidRDefault="00521BF7" w:rsidP="00521B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A0ED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MESA DIRECTIVA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22AC" id="Pentágono 246" o:spid="_x0000_s1101" type="#_x0000_t15" style="position:absolute;margin-left:403.5pt;margin-top:-483pt;width:58.75pt;height:96.05pt;rotation: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" adj="10800" fillcolor="#5a5a5a [2109]" strokecolor="black [3213]" strokeweight=".25pt">
                <v:textbox style="layout-flow:vertical;mso-layout-flow-alt:bottom-to-top">
                  <w:txbxContent>
                    <w:p w:rsidR="00521BF7" w:rsidRPr="008A0EDA" w:rsidRDefault="00521BF7" w:rsidP="00521BF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A0EDA">
                        <w:rPr>
                          <w:b/>
                          <w:color w:val="FFFFFF" w:themeColor="background1"/>
                          <w:sz w:val="20"/>
                        </w:rPr>
                        <w:t>MESA DIRECTIVA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7C8" w:rsidRPr="000307C8" w:rsidSect="00DE3E5F">
      <w:headerReference w:type="default" r:id="rId9"/>
      <w:footerReference w:type="default" r:id="rId10"/>
      <w:pgSz w:w="15840" w:h="12240" w:orient="landscape" w:code="1"/>
      <w:pgMar w:top="1702" w:right="1080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AF" w:rsidRDefault="000B34AF" w:rsidP="00F52BD5">
      <w:pPr>
        <w:spacing w:after="0" w:line="240" w:lineRule="auto"/>
      </w:pPr>
      <w:r>
        <w:separator/>
      </w:r>
    </w:p>
  </w:endnote>
  <w:endnote w:type="continuationSeparator" w:id="0">
    <w:p w:rsidR="000B34AF" w:rsidRDefault="000B34AF" w:rsidP="00F5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E5F" w:rsidRDefault="00DE3E5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144145</wp:posOffset>
              </wp:positionV>
              <wp:extent cx="8582025" cy="0"/>
              <wp:effectExtent l="19050" t="19050" r="28575" b="19050"/>
              <wp:wrapNone/>
              <wp:docPr id="237" name="Conector recto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82025" cy="0"/>
                      </a:xfrm>
                      <a:prstGeom prst="line">
                        <a:avLst/>
                      </a:prstGeom>
                      <a:ln w="41275" cap="rnd" cmpd="thickThin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71462" id="Conector recto 2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35pt" to="67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" strokecolor="#5a5a5a [2109]" strokeweight="3.25pt">
              <v:stroke linestyle="thickThin"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AF" w:rsidRDefault="000B34AF" w:rsidP="00F52BD5">
      <w:pPr>
        <w:spacing w:after="0" w:line="240" w:lineRule="auto"/>
      </w:pPr>
      <w:r>
        <w:separator/>
      </w:r>
    </w:p>
  </w:footnote>
  <w:footnote w:type="continuationSeparator" w:id="0">
    <w:p w:rsidR="000B34AF" w:rsidRDefault="000B34AF" w:rsidP="00F5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D5" w:rsidRPr="008A0EDA" w:rsidRDefault="00114513" w:rsidP="00114513">
    <w:pPr>
      <w:pStyle w:val="Encabezado"/>
      <w:tabs>
        <w:tab w:val="clear" w:pos="4419"/>
        <w:tab w:val="clear" w:pos="8838"/>
        <w:tab w:val="left" w:pos="5130"/>
      </w:tabs>
      <w:jc w:val="right"/>
      <w:rPr>
        <w:b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0EDA">
      <w:rPr>
        <w:b/>
        <w:noProof/>
        <w:color w:val="000000" w:themeColor="text1"/>
        <w:sz w:val="40"/>
        <w:lang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0" locked="0" layoutInCell="1" allowOverlap="1" wp14:anchorId="4F8831C2" wp14:editId="36E9D1E5">
          <wp:simplePos x="0" y="0"/>
          <wp:positionH relativeFrom="column">
            <wp:posOffset>9525</wp:posOffset>
          </wp:positionH>
          <wp:positionV relativeFrom="paragraph">
            <wp:posOffset>-297180</wp:posOffset>
          </wp:positionV>
          <wp:extent cx="1769039" cy="790575"/>
          <wp:effectExtent l="0" t="0" r="3175" b="0"/>
          <wp:wrapNone/>
          <wp:docPr id="240" name="Imagen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Sin título-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140" cy="80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5F" w:rsidRPr="008A0EDA">
      <w:rPr>
        <w:b/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DIAGRAMA DE FLUJO DEL PROCESO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C2C"/>
    <w:multiLevelType w:val="hybridMultilevel"/>
    <w:tmpl w:val="DAE41FC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C8"/>
    <w:rsid w:val="00003B6D"/>
    <w:rsid w:val="0001216E"/>
    <w:rsid w:val="00026ACB"/>
    <w:rsid w:val="000307C8"/>
    <w:rsid w:val="00030F51"/>
    <w:rsid w:val="000363A4"/>
    <w:rsid w:val="00040C9A"/>
    <w:rsid w:val="00040F99"/>
    <w:rsid w:val="000465CE"/>
    <w:rsid w:val="00060886"/>
    <w:rsid w:val="000928CE"/>
    <w:rsid w:val="000A4B9A"/>
    <w:rsid w:val="000B0D95"/>
    <w:rsid w:val="000B34AF"/>
    <w:rsid w:val="000F6C7E"/>
    <w:rsid w:val="00107DF8"/>
    <w:rsid w:val="00114513"/>
    <w:rsid w:val="001164B6"/>
    <w:rsid w:val="00120D75"/>
    <w:rsid w:val="0014301A"/>
    <w:rsid w:val="001471A8"/>
    <w:rsid w:val="001602CF"/>
    <w:rsid w:val="00162E6C"/>
    <w:rsid w:val="001650C5"/>
    <w:rsid w:val="00166F51"/>
    <w:rsid w:val="00191E04"/>
    <w:rsid w:val="001F69B5"/>
    <w:rsid w:val="0021480A"/>
    <w:rsid w:val="002314AC"/>
    <w:rsid w:val="00235FB8"/>
    <w:rsid w:val="002500DA"/>
    <w:rsid w:val="0027367E"/>
    <w:rsid w:val="002A40D8"/>
    <w:rsid w:val="002A45AB"/>
    <w:rsid w:val="002C66FF"/>
    <w:rsid w:val="002E31D8"/>
    <w:rsid w:val="00327D76"/>
    <w:rsid w:val="00350594"/>
    <w:rsid w:val="00362E20"/>
    <w:rsid w:val="0038445B"/>
    <w:rsid w:val="003943C7"/>
    <w:rsid w:val="003B7B11"/>
    <w:rsid w:val="003F4B0E"/>
    <w:rsid w:val="003F701F"/>
    <w:rsid w:val="003F7994"/>
    <w:rsid w:val="00400975"/>
    <w:rsid w:val="00427DA6"/>
    <w:rsid w:val="004654C9"/>
    <w:rsid w:val="00467AC5"/>
    <w:rsid w:val="004809B2"/>
    <w:rsid w:val="004A372D"/>
    <w:rsid w:val="004F350F"/>
    <w:rsid w:val="00510241"/>
    <w:rsid w:val="00521BF7"/>
    <w:rsid w:val="005251FB"/>
    <w:rsid w:val="00544DB9"/>
    <w:rsid w:val="00545876"/>
    <w:rsid w:val="0055644D"/>
    <w:rsid w:val="00564EE2"/>
    <w:rsid w:val="005B0F46"/>
    <w:rsid w:val="005C19F1"/>
    <w:rsid w:val="005C2532"/>
    <w:rsid w:val="005C43FD"/>
    <w:rsid w:val="005D10DD"/>
    <w:rsid w:val="00640AF6"/>
    <w:rsid w:val="00652968"/>
    <w:rsid w:val="006547A3"/>
    <w:rsid w:val="00657F24"/>
    <w:rsid w:val="0066332E"/>
    <w:rsid w:val="00696F26"/>
    <w:rsid w:val="006B061E"/>
    <w:rsid w:val="006B71B3"/>
    <w:rsid w:val="006D59E8"/>
    <w:rsid w:val="006E4F51"/>
    <w:rsid w:val="006F10D2"/>
    <w:rsid w:val="0070429C"/>
    <w:rsid w:val="00711329"/>
    <w:rsid w:val="007307D9"/>
    <w:rsid w:val="00746D5A"/>
    <w:rsid w:val="00766E5E"/>
    <w:rsid w:val="00771E9C"/>
    <w:rsid w:val="00780D8F"/>
    <w:rsid w:val="007A753A"/>
    <w:rsid w:val="007D07DE"/>
    <w:rsid w:val="007D172B"/>
    <w:rsid w:val="007D2CB2"/>
    <w:rsid w:val="007D6D7E"/>
    <w:rsid w:val="007D6FF3"/>
    <w:rsid w:val="0081170F"/>
    <w:rsid w:val="008234F3"/>
    <w:rsid w:val="00830C28"/>
    <w:rsid w:val="00841A29"/>
    <w:rsid w:val="008625AB"/>
    <w:rsid w:val="00864F56"/>
    <w:rsid w:val="00876C68"/>
    <w:rsid w:val="00884A8A"/>
    <w:rsid w:val="008A0EDA"/>
    <w:rsid w:val="008A29C2"/>
    <w:rsid w:val="008E319F"/>
    <w:rsid w:val="00957CD1"/>
    <w:rsid w:val="00971A51"/>
    <w:rsid w:val="009D2AE8"/>
    <w:rsid w:val="009D59CD"/>
    <w:rsid w:val="00A632BD"/>
    <w:rsid w:val="00A81669"/>
    <w:rsid w:val="00AA22B3"/>
    <w:rsid w:val="00AA5C79"/>
    <w:rsid w:val="00AA5F23"/>
    <w:rsid w:val="00AE59D1"/>
    <w:rsid w:val="00AF4731"/>
    <w:rsid w:val="00B140DC"/>
    <w:rsid w:val="00B3308D"/>
    <w:rsid w:val="00B35148"/>
    <w:rsid w:val="00B437FC"/>
    <w:rsid w:val="00B44D1A"/>
    <w:rsid w:val="00B50190"/>
    <w:rsid w:val="00B546F6"/>
    <w:rsid w:val="00BE30BA"/>
    <w:rsid w:val="00C20A5F"/>
    <w:rsid w:val="00C8306A"/>
    <w:rsid w:val="00CC28BE"/>
    <w:rsid w:val="00CD480C"/>
    <w:rsid w:val="00CD7663"/>
    <w:rsid w:val="00CE0815"/>
    <w:rsid w:val="00CE2DBE"/>
    <w:rsid w:val="00CF0187"/>
    <w:rsid w:val="00D04D84"/>
    <w:rsid w:val="00D35B47"/>
    <w:rsid w:val="00D40BFA"/>
    <w:rsid w:val="00D66BFD"/>
    <w:rsid w:val="00D768B7"/>
    <w:rsid w:val="00D97997"/>
    <w:rsid w:val="00DA0E1D"/>
    <w:rsid w:val="00DC2C9C"/>
    <w:rsid w:val="00DE3E5F"/>
    <w:rsid w:val="00DE62FE"/>
    <w:rsid w:val="00E4432E"/>
    <w:rsid w:val="00E65B06"/>
    <w:rsid w:val="00EA563F"/>
    <w:rsid w:val="00EB41AE"/>
    <w:rsid w:val="00EB7CDC"/>
    <w:rsid w:val="00EE7567"/>
    <w:rsid w:val="00F15B2D"/>
    <w:rsid w:val="00F21F30"/>
    <w:rsid w:val="00F42640"/>
    <w:rsid w:val="00F44D54"/>
    <w:rsid w:val="00F4701C"/>
    <w:rsid w:val="00F52BD5"/>
    <w:rsid w:val="00F54D39"/>
    <w:rsid w:val="00FB231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AC38B"/>
  <w15:chartTrackingRefBased/>
  <w15:docId w15:val="{DCFCFF34-1FCD-424E-A2A5-C1FC8DA7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07C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1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52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D5"/>
  </w:style>
  <w:style w:type="paragraph" w:styleId="Piedepgina">
    <w:name w:val="footer"/>
    <w:basedOn w:val="Normal"/>
    <w:link w:val="PiedepginaCar"/>
    <w:uiPriority w:val="99"/>
    <w:unhideWhenUsed/>
    <w:rsid w:val="00F52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428C-FA5C-4C7F-913D-261DBF2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Congreso/02</dc:creator>
  <cp:keywords/>
  <dc:description/>
  <cp:lastModifiedBy>Administrator</cp:lastModifiedBy>
  <cp:revision>3</cp:revision>
  <cp:lastPrinted>2016-11-04T19:16:00Z</cp:lastPrinted>
  <dcterms:created xsi:type="dcterms:W3CDTF">2019-02-12T00:33:00Z</dcterms:created>
  <dcterms:modified xsi:type="dcterms:W3CDTF">2019-02-12T16:06:00Z</dcterms:modified>
</cp:coreProperties>
</file>