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BF13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13D8" w:rsidRPr="00B82FB7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F13D8">
              <w:rPr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13D8" w:rsidRPr="009D56EA" w:rsidTr="00BF13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BF13D8" w:rsidRDefault="00BF13D8" w:rsidP="00BF13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F13D8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D8" w:rsidRPr="00BF13D8" w:rsidRDefault="00BF13D8" w:rsidP="00BF13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F13D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8" w:rsidRPr="005B6BA6" w:rsidRDefault="00B42567" w:rsidP="00BF13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6F" w:rsidRDefault="0030326F">
      <w:r>
        <w:separator/>
      </w:r>
    </w:p>
  </w:endnote>
  <w:endnote w:type="continuationSeparator" w:id="0">
    <w:p w:rsidR="0030326F" w:rsidRDefault="003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6F" w:rsidRDefault="0030326F">
      <w:r>
        <w:separator/>
      </w:r>
    </w:p>
  </w:footnote>
  <w:footnote w:type="continuationSeparator" w:id="0">
    <w:p w:rsidR="0030326F" w:rsidRDefault="0030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F13D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Vivienda</w:t>
    </w:r>
  </w:p>
  <w:p w:rsidR="00926368" w:rsidRPr="00BC4215" w:rsidRDefault="00BF13D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 de octubre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26F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3B0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2567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3D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FB5D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2018-10-04T16:28:00Z</dcterms:modified>
</cp:coreProperties>
</file>