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A3" w:rsidRDefault="006630A3">
      <w:r>
        <w:separator/>
      </w:r>
    </w:p>
  </w:endnote>
  <w:endnote w:type="continuationSeparator" w:id="0">
    <w:p w:rsidR="006630A3" w:rsidRDefault="0066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A3" w:rsidRDefault="006630A3">
      <w:r>
        <w:separator/>
      </w:r>
    </w:p>
  </w:footnote>
  <w:footnote w:type="continuationSeparator" w:id="0">
    <w:p w:rsidR="006630A3" w:rsidRDefault="0066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BA" w:rsidRPr="00CF0DBE" w:rsidRDefault="005A30E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1970394">
          <wp:simplePos x="0" y="0"/>
          <wp:positionH relativeFrom="column">
            <wp:posOffset>-838192</wp:posOffset>
          </wp:positionH>
          <wp:positionV relativeFrom="paragraph">
            <wp:posOffset>13879</wp:posOffset>
          </wp:positionV>
          <wp:extent cx="956945" cy="1530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42F4E" w:rsidRDefault="005A30ED" w:rsidP="00742F4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Procuración</w:t>
    </w:r>
  </w:p>
  <w:p w:rsidR="00BB2BE1" w:rsidRDefault="00742F4E" w:rsidP="00742F4E">
    <w:pPr>
      <w:pStyle w:val="Encabezado"/>
      <w:ind w:left="993" w:hanging="1419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  <w:r w:rsidR="005A30E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 Administración de Justicia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</w:t>
    </w:r>
  </w:p>
  <w:p w:rsidR="00742F4E" w:rsidRDefault="00742F4E" w:rsidP="005A30ED">
    <w:pPr>
      <w:pStyle w:val="Encabezado"/>
      <w:ind w:left="1701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de Igualdad de Género</w:t>
    </w:r>
  </w:p>
  <w:p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:rsidR="00D305BA" w:rsidRPr="00BC4215" w:rsidRDefault="00D305BA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0A3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DD5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42F4E"/>
    <w:rsid w:val="00750753"/>
    <w:rsid w:val="00750C62"/>
    <w:rsid w:val="00750DFA"/>
    <w:rsid w:val="00750EB5"/>
    <w:rsid w:val="007518E4"/>
    <w:rsid w:val="00755D85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B17BB"/>
    <w:rsid w:val="009B1D5E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A5A"/>
    <w:rsid w:val="00A45214"/>
    <w:rsid w:val="00A505B5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A39"/>
    <w:rsid w:val="00C503F0"/>
    <w:rsid w:val="00C508D4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F86"/>
    <w:rsid w:val="00DB2409"/>
    <w:rsid w:val="00DB4012"/>
    <w:rsid w:val="00DB41DB"/>
    <w:rsid w:val="00DB5393"/>
    <w:rsid w:val="00DB6071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8F40B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6</cp:revision>
  <cp:lastPrinted>2014-09-19T20:55:00Z</cp:lastPrinted>
  <dcterms:created xsi:type="dcterms:W3CDTF">2016-04-28T20:14:00Z</dcterms:created>
  <dcterms:modified xsi:type="dcterms:W3CDTF">2018-10-09T14:35:00Z</dcterms:modified>
</cp:coreProperties>
</file>