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:rsidTr="00A029A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029A0" w:rsidRPr="00B82FB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A029A0">
              <w:rPr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5B6BA6" w:rsidRDefault="00C77719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029A0" w:rsidRPr="009D56EA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5B6BA6" w:rsidRDefault="00C77719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029A0" w:rsidRPr="009D56EA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5B6BA6" w:rsidRDefault="00A029A0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029A0" w:rsidRPr="009D56EA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5B6BA6" w:rsidRDefault="00C77719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029A0" w:rsidRPr="009D56EA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5B6BA6" w:rsidRDefault="00A029A0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029A0" w:rsidRPr="009D56EA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pStyle w:val="Ttulo2"/>
              <w:tabs>
                <w:tab w:val="left" w:pos="241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5B6BA6" w:rsidRDefault="00C77719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029A0" w:rsidRPr="009D56EA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0" w:rsidRPr="005B6BA6" w:rsidRDefault="00C77719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515374" w:rsidRPr="009D56EA" w:rsidTr="00AA712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74" w:rsidRPr="00302B7D" w:rsidRDefault="00515374" w:rsidP="00AA712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5374" w:rsidRPr="00302B7D" w:rsidRDefault="00515374" w:rsidP="00AA712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5374" w:rsidRPr="009D56EA" w:rsidRDefault="00515374" w:rsidP="00AA712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15374" w:rsidRPr="00B82FB7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A029A0" w:rsidRDefault="00515374" w:rsidP="00AA712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A029A0" w:rsidRDefault="00515374" w:rsidP="00AA712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A029A0">
              <w:rPr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74" w:rsidRPr="00A029A0" w:rsidRDefault="00515374" w:rsidP="00AA712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5B6BA6" w:rsidRDefault="00515374" w:rsidP="00AA71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15374" w:rsidRPr="009D56EA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A029A0" w:rsidRDefault="00515374" w:rsidP="00AA712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A029A0" w:rsidRDefault="00515374" w:rsidP="00AA712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74" w:rsidRPr="00A029A0" w:rsidRDefault="00515374" w:rsidP="00AA712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5B6BA6" w:rsidRDefault="00515374" w:rsidP="00AA71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15374" w:rsidRPr="009D56EA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A029A0" w:rsidRDefault="00515374" w:rsidP="00AA712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A029A0" w:rsidRDefault="00515374" w:rsidP="00AA712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74" w:rsidRPr="00A029A0" w:rsidRDefault="00515374" w:rsidP="00AA712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5B6BA6" w:rsidRDefault="00515374" w:rsidP="00AA71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15374" w:rsidRPr="009D56EA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74" w:rsidRPr="00A029A0" w:rsidRDefault="00515374" w:rsidP="00AA712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74" w:rsidRPr="00A029A0" w:rsidRDefault="00515374" w:rsidP="00AA712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374" w:rsidRPr="00A029A0" w:rsidRDefault="00515374" w:rsidP="00AA712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5B6BA6" w:rsidRDefault="00515374" w:rsidP="00AA71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15374" w:rsidRPr="009D56EA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A029A0" w:rsidRDefault="00515374" w:rsidP="00AA712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A029A0" w:rsidRDefault="00515374" w:rsidP="00AA712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74" w:rsidRPr="00A029A0" w:rsidRDefault="00515374" w:rsidP="00AA712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5B6BA6" w:rsidRDefault="00515374" w:rsidP="00AA71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15374" w:rsidRPr="009D56EA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A029A0" w:rsidRDefault="00515374" w:rsidP="00AA712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A029A0" w:rsidRDefault="00515374" w:rsidP="00AA7129">
            <w:pPr>
              <w:pStyle w:val="Ttulo2"/>
              <w:tabs>
                <w:tab w:val="left" w:pos="241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74" w:rsidRPr="00A029A0" w:rsidRDefault="00515374" w:rsidP="00AA712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5B6BA6" w:rsidRDefault="00515374" w:rsidP="00AA71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15374" w:rsidRPr="009D56EA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A029A0" w:rsidRDefault="00515374" w:rsidP="00AA712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A029A0" w:rsidRDefault="00515374" w:rsidP="00AA712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74" w:rsidRPr="00A029A0" w:rsidRDefault="00515374" w:rsidP="00AA712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5B6BA6" w:rsidRDefault="00515374" w:rsidP="00AA71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515374" w:rsidRPr="009D56EA" w:rsidTr="00AA712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74" w:rsidRPr="00515374" w:rsidRDefault="00515374" w:rsidP="00515374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515374">
              <w:rPr>
                <w:rFonts w:ascii="Verdana" w:eastAsia="SimHei" w:hAnsi="Verdana"/>
                <w:b/>
                <w:bCs/>
                <w:sz w:val="16"/>
                <w:szCs w:val="16"/>
              </w:rPr>
              <w:t>4.- Presentación del Plan de Trabajo de la Comisión de Desarrollo Rural, y en su caso, aprobación.</w:t>
            </w:r>
          </w:p>
          <w:p w:rsidR="00515374" w:rsidRPr="00302B7D" w:rsidRDefault="00515374" w:rsidP="00AA712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5374" w:rsidRPr="00302B7D" w:rsidRDefault="00515374" w:rsidP="00AA712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5374" w:rsidRPr="009D56EA" w:rsidRDefault="00515374" w:rsidP="00AA712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15374" w:rsidRPr="00B82FB7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A029A0" w:rsidRDefault="00515374" w:rsidP="00AA712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A029A0" w:rsidRDefault="00515374" w:rsidP="00AA712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A029A0">
              <w:rPr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74" w:rsidRPr="00A029A0" w:rsidRDefault="00515374" w:rsidP="00AA712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5B6BA6" w:rsidRDefault="00515374" w:rsidP="00AA71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15374" w:rsidRPr="009D56EA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A029A0" w:rsidRDefault="00515374" w:rsidP="00AA712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A029A0" w:rsidRDefault="00515374" w:rsidP="00AA712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74" w:rsidRPr="00A029A0" w:rsidRDefault="00515374" w:rsidP="00AA712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5B6BA6" w:rsidRDefault="00515374" w:rsidP="00AA71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15374" w:rsidRPr="009D56EA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A029A0" w:rsidRDefault="00515374" w:rsidP="00AA712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A029A0" w:rsidRDefault="00515374" w:rsidP="00AA712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74" w:rsidRPr="00A029A0" w:rsidRDefault="00515374" w:rsidP="00AA712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5B6BA6" w:rsidRDefault="00515374" w:rsidP="00AA71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15374" w:rsidRPr="009D56EA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74" w:rsidRPr="00A029A0" w:rsidRDefault="00515374" w:rsidP="00AA712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74" w:rsidRPr="00A029A0" w:rsidRDefault="00515374" w:rsidP="00AA712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374" w:rsidRPr="00A029A0" w:rsidRDefault="00515374" w:rsidP="00AA712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5B6BA6" w:rsidRDefault="00515374" w:rsidP="00AA71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15374" w:rsidRPr="009D56EA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A029A0" w:rsidRDefault="00515374" w:rsidP="00AA712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A029A0" w:rsidRDefault="00515374" w:rsidP="00AA712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74" w:rsidRPr="00A029A0" w:rsidRDefault="00515374" w:rsidP="00AA712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5B6BA6" w:rsidRDefault="00515374" w:rsidP="00AA71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15374" w:rsidRPr="009D56EA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A029A0" w:rsidRDefault="00515374" w:rsidP="00AA712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A029A0" w:rsidRDefault="00515374" w:rsidP="00AA7129">
            <w:pPr>
              <w:pStyle w:val="Ttulo2"/>
              <w:tabs>
                <w:tab w:val="left" w:pos="241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74" w:rsidRPr="00A029A0" w:rsidRDefault="00515374" w:rsidP="00AA712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5B6BA6" w:rsidRDefault="00515374" w:rsidP="00AA71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15374" w:rsidRPr="009D56EA" w:rsidTr="00AA712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A029A0" w:rsidRDefault="00515374" w:rsidP="00AA712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A029A0" w:rsidRDefault="00515374" w:rsidP="00AA712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74" w:rsidRPr="00A029A0" w:rsidRDefault="00515374" w:rsidP="00AA712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4" w:rsidRPr="005B6BA6" w:rsidRDefault="00515374" w:rsidP="00AA71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515374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CEE" w:rsidRDefault="00846CEE">
      <w:r>
        <w:separator/>
      </w:r>
    </w:p>
  </w:endnote>
  <w:endnote w:type="continuationSeparator" w:id="0">
    <w:p w:rsidR="00846CEE" w:rsidRDefault="0084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Times New Roman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CEE" w:rsidRDefault="00846CEE">
      <w:r>
        <w:separator/>
      </w:r>
    </w:p>
  </w:footnote>
  <w:footnote w:type="continuationSeparator" w:id="0">
    <w:p w:rsidR="00846CEE" w:rsidRDefault="00846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AC0129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6D31AF2E">
          <wp:simplePos x="0" y="0"/>
          <wp:positionH relativeFrom="column">
            <wp:posOffset>-916940</wp:posOffset>
          </wp:positionH>
          <wp:positionV relativeFrom="paragraph">
            <wp:posOffset>276860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A029A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Rural</w:t>
    </w:r>
  </w:p>
  <w:p w:rsidR="00926368" w:rsidRPr="00BC4215" w:rsidRDefault="00515374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14 de noviembre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22CE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74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A7ECD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46CEE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29A0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0129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77719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45BD3A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2018-11-14T19:31:00Z</dcterms:created>
  <dcterms:modified xsi:type="dcterms:W3CDTF">2018-11-14T19:41:00Z</dcterms:modified>
</cp:coreProperties>
</file>