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FE88D" w14:textId="77777777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4E6858">
        <w:rPr>
          <w:rFonts w:ascii="Tahoma" w:hAnsi="Tahoma" w:cs="Tahoma"/>
          <w:sz w:val="20"/>
          <w:szCs w:val="20"/>
        </w:rPr>
        <w:t>6 de febrero de 2019</w:t>
      </w:r>
    </w:p>
    <w:p w14:paraId="09491F2D" w14:textId="77777777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34424A">
        <w:rPr>
          <w:rFonts w:ascii="Tahoma" w:hAnsi="Tahoma" w:cs="Tahoma"/>
          <w:sz w:val="20"/>
          <w:szCs w:val="20"/>
        </w:rPr>
        <w:t>Sala “Esperanza Ramos Rodríguez” 11:00 horas</w:t>
      </w:r>
    </w:p>
    <w:p w14:paraId="553DAC6E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A0CE2CF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1B65F9CA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322C8503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0F79AA1" w14:textId="77777777"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5F40AD2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E500FB3" w14:textId="77777777" w:rsidR="00834570" w:rsidRPr="00D86AE9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86AE9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D86AE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D86AE9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40773812" w14:textId="77777777" w:rsidR="00AD13F0" w:rsidRPr="00D86AE9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8AECF8C" w14:textId="77777777" w:rsidR="001D0E3A" w:rsidRPr="00D86AE9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55D12DD" w14:textId="77777777" w:rsidR="00553DE3" w:rsidRPr="00D86AE9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EA97C6D" w14:textId="77777777" w:rsidR="001D0E3A" w:rsidRPr="00D86AE9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7176120" w14:textId="77777777" w:rsidR="001C0B07" w:rsidRPr="00D86AE9" w:rsidRDefault="001C0B07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6F5E875" w14:textId="77777777" w:rsidR="001C0B07" w:rsidRPr="00D86AE9" w:rsidRDefault="001C0B07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2E3B68F" w14:textId="77777777" w:rsidR="001C0B07" w:rsidRPr="00D86AE9" w:rsidRDefault="001C0B07" w:rsidP="001C0B0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D86AE9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D86AE9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14:paraId="74DF4E8F" w14:textId="77777777" w:rsidR="001C0B07" w:rsidRPr="00D86AE9" w:rsidRDefault="001C0B07" w:rsidP="001C0B0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35D5B026" w14:textId="77777777" w:rsidR="001C0B07" w:rsidRPr="00D86AE9" w:rsidRDefault="001C0B07" w:rsidP="001C0B0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1D37772" w14:textId="77777777" w:rsidR="001C0B07" w:rsidRPr="00D86AE9" w:rsidRDefault="001C0B07" w:rsidP="001C0B0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089A41DC" w14:textId="77777777" w:rsidR="001C0B07" w:rsidRPr="00D86AE9" w:rsidRDefault="001C0B07" w:rsidP="001C0B0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0DD488D" w14:textId="77777777" w:rsidR="001C0B07" w:rsidRPr="00D86AE9" w:rsidRDefault="001C0B07" w:rsidP="001C0B0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4350277" w14:textId="77777777" w:rsidR="001C0B07" w:rsidRPr="00D86AE9" w:rsidRDefault="001C0B07" w:rsidP="001C0B07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0AC86BD" w14:textId="77777777" w:rsidR="001C0B07" w:rsidRPr="00D86AE9" w:rsidRDefault="001C0B07" w:rsidP="00BC5B2E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D86AE9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D86AE9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BC5B2E" w:rsidRPr="00D86AE9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reunión anterior, y en su caso, aprobación.</w:t>
      </w:r>
    </w:p>
    <w:p w14:paraId="55B9F5FF" w14:textId="77777777" w:rsidR="001C0B07" w:rsidRPr="00D86AE9" w:rsidRDefault="001C0B07" w:rsidP="001C0B0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A1F22B5" w14:textId="77777777" w:rsidR="001C0B07" w:rsidRDefault="001C0B07" w:rsidP="001C0B0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783693E" w14:textId="77777777" w:rsidR="00FE2672" w:rsidRPr="00D86AE9" w:rsidRDefault="00FE2672" w:rsidP="001C0B0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7697A85" w14:textId="77777777" w:rsidR="00501A7D" w:rsidRPr="00D86AE9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748DF1B1" w14:textId="77777777" w:rsidR="00583254" w:rsidRPr="00D86AE9" w:rsidRDefault="00583254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047E080B" w14:textId="78C2EB2F" w:rsidR="00FE2672" w:rsidRPr="00FE2672" w:rsidRDefault="00583254" w:rsidP="00FE2672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  <w:r w:rsidRPr="00D86AE9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4.- </w:t>
      </w:r>
      <w:r w:rsidR="00FE2672" w:rsidRPr="00FE2672">
        <w:rPr>
          <w:rFonts w:ascii="Tahoma" w:eastAsia="Calibri" w:hAnsi="Tahoma" w:cs="Tahoma"/>
          <w:sz w:val="26"/>
          <w:szCs w:val="26"/>
          <w:lang w:val="es-MX" w:eastAsia="en-US"/>
        </w:rPr>
        <w:t>Análisis del proyecto de Acuerdo, por virtud del cual se propone dictaminar como improcedente, el punto de acuerdo que entre sus resolutivos, se exhorta al Gobierno de Puebla a que genere, junto con los 217 Municipios del Estado, un tabulador general de precios unitarios para l</w:t>
      </w:r>
      <w:r w:rsidR="00535167">
        <w:rPr>
          <w:rFonts w:ascii="Tahoma" w:eastAsia="Calibri" w:hAnsi="Tahoma" w:cs="Tahoma"/>
          <w:sz w:val="26"/>
          <w:szCs w:val="26"/>
          <w:lang w:val="es-MX" w:eastAsia="en-US"/>
        </w:rPr>
        <w:t>a</w:t>
      </w:r>
      <w:r w:rsidR="00FE2672" w:rsidRPr="00FE2672">
        <w:rPr>
          <w:rFonts w:ascii="Tahoma" w:eastAsia="Calibri" w:hAnsi="Tahoma" w:cs="Tahoma"/>
          <w:sz w:val="26"/>
          <w:szCs w:val="26"/>
          <w:lang w:val="es-MX" w:eastAsia="en-US"/>
        </w:rPr>
        <w:t xml:space="preserve"> ejecución de obra pública en</w:t>
      </w:r>
      <w:r w:rsidR="00535167">
        <w:rPr>
          <w:rFonts w:ascii="Tahoma" w:eastAsia="Calibri" w:hAnsi="Tahoma" w:cs="Tahoma"/>
          <w:sz w:val="26"/>
          <w:szCs w:val="26"/>
          <w:lang w:val="es-MX" w:eastAsia="en-US"/>
        </w:rPr>
        <w:t xml:space="preserve"> el</w:t>
      </w:r>
      <w:bookmarkStart w:id="0" w:name="_GoBack"/>
      <w:bookmarkEnd w:id="0"/>
      <w:r w:rsidR="00FE2672" w:rsidRPr="00FE2672">
        <w:rPr>
          <w:rFonts w:ascii="Tahoma" w:eastAsia="Calibri" w:hAnsi="Tahoma" w:cs="Tahoma"/>
          <w:sz w:val="26"/>
          <w:szCs w:val="26"/>
          <w:lang w:val="es-MX" w:eastAsia="en-US"/>
        </w:rPr>
        <w:t xml:space="preserve"> Estado de las obras ejecutadas por el programa peso a peso, y en su caso, aprobación.</w:t>
      </w:r>
    </w:p>
    <w:p w14:paraId="72074178" w14:textId="77777777" w:rsidR="00FE2672" w:rsidRDefault="00FE2672" w:rsidP="00FE2672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  <w:r w:rsidRPr="00FE2672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 </w:t>
      </w:r>
    </w:p>
    <w:p w14:paraId="1B6790A2" w14:textId="77777777" w:rsidR="00FE2672" w:rsidRDefault="00FE2672" w:rsidP="00FE2672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6F244A06" w14:textId="77777777" w:rsidR="00FE2672" w:rsidRPr="00FE2672" w:rsidRDefault="00FE2672" w:rsidP="00FE2672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5E38CAB4" w14:textId="77777777" w:rsidR="00D86AE9" w:rsidRPr="00FE2672" w:rsidRDefault="00FE2672" w:rsidP="0034424A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  <w:r w:rsidRPr="00FE2672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5.- </w:t>
      </w:r>
      <w:r w:rsidRPr="00FE2672">
        <w:rPr>
          <w:rFonts w:ascii="Tahoma" w:eastAsia="Calibri" w:hAnsi="Tahoma" w:cs="Tahoma"/>
          <w:sz w:val="26"/>
          <w:szCs w:val="26"/>
          <w:lang w:val="es-MX" w:eastAsia="en-US"/>
        </w:rPr>
        <w:t>Asuntos Generales.</w:t>
      </w:r>
    </w:p>
    <w:p w14:paraId="43C5456A" w14:textId="77777777" w:rsidR="00583254" w:rsidRPr="00D86AE9" w:rsidRDefault="00583254" w:rsidP="00E32FC8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sectPr w:rsidR="00583254" w:rsidRPr="00D86AE9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6990B" w14:textId="77777777" w:rsidR="00496275" w:rsidRDefault="00496275">
      <w:r>
        <w:separator/>
      </w:r>
    </w:p>
  </w:endnote>
  <w:endnote w:type="continuationSeparator" w:id="0">
    <w:p w14:paraId="07F5EF61" w14:textId="77777777" w:rsidR="00496275" w:rsidRDefault="0049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F452E" w14:textId="77777777" w:rsidR="00496275" w:rsidRDefault="00496275">
      <w:r>
        <w:separator/>
      </w:r>
    </w:p>
  </w:footnote>
  <w:footnote w:type="continuationSeparator" w:id="0">
    <w:p w14:paraId="5C5A4B32" w14:textId="77777777" w:rsidR="00496275" w:rsidRDefault="00496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41D73" w14:textId="77777777"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4F4AA9C8" w14:textId="77777777" w:rsidR="001160F1" w:rsidRPr="003A7AA5" w:rsidRDefault="003B3671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 w:rsidRPr="003B3671">
      <w:rPr>
        <w:rFonts w:ascii="Calibri" w:eastAsia="Calibri" w:hAnsi="Calibri"/>
        <w:noProof/>
        <w:sz w:val="22"/>
        <w:szCs w:val="22"/>
        <w:lang w:val="es-MX" w:eastAsia="en-US"/>
      </w:rPr>
      <w:drawing>
        <wp:anchor distT="0" distB="0" distL="114300" distR="114300" simplePos="0" relativeHeight="251659264" behindDoc="1" locked="0" layoutInCell="1" allowOverlap="1" wp14:anchorId="3E32730C" wp14:editId="3074796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64522" cy="129540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064522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8646E7">
      <w:rPr>
        <w:rFonts w:ascii="Tahoma" w:hAnsi="Tahoma" w:cs="Tahoma"/>
        <w:b/>
        <w:bCs/>
        <w:sz w:val="34"/>
        <w:szCs w:val="34"/>
      </w:rPr>
      <w:t>COMUNICACIONES E INFRAESTRUCTURA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0B07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43B05"/>
    <w:rsid w:val="00273E08"/>
    <w:rsid w:val="00281575"/>
    <w:rsid w:val="00287D89"/>
    <w:rsid w:val="00297BF5"/>
    <w:rsid w:val="002A2954"/>
    <w:rsid w:val="002B6A4A"/>
    <w:rsid w:val="002E5893"/>
    <w:rsid w:val="00323094"/>
    <w:rsid w:val="00335B2E"/>
    <w:rsid w:val="0034424A"/>
    <w:rsid w:val="003577A9"/>
    <w:rsid w:val="00361FFE"/>
    <w:rsid w:val="00377E9C"/>
    <w:rsid w:val="00395462"/>
    <w:rsid w:val="003A7AA5"/>
    <w:rsid w:val="003B3242"/>
    <w:rsid w:val="003B3671"/>
    <w:rsid w:val="00405F1A"/>
    <w:rsid w:val="004104ED"/>
    <w:rsid w:val="00411A3A"/>
    <w:rsid w:val="0045074C"/>
    <w:rsid w:val="004615D0"/>
    <w:rsid w:val="004622AE"/>
    <w:rsid w:val="00481CD7"/>
    <w:rsid w:val="00496275"/>
    <w:rsid w:val="004B7023"/>
    <w:rsid w:val="004D2ACD"/>
    <w:rsid w:val="004E6858"/>
    <w:rsid w:val="004F29A2"/>
    <w:rsid w:val="004F7BC9"/>
    <w:rsid w:val="00501A7D"/>
    <w:rsid w:val="0051254C"/>
    <w:rsid w:val="00515B0D"/>
    <w:rsid w:val="00524A14"/>
    <w:rsid w:val="00533B2E"/>
    <w:rsid w:val="00535167"/>
    <w:rsid w:val="005358F3"/>
    <w:rsid w:val="0054373D"/>
    <w:rsid w:val="00553DE3"/>
    <w:rsid w:val="00557ADF"/>
    <w:rsid w:val="00577730"/>
    <w:rsid w:val="00583254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12320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402EE"/>
    <w:rsid w:val="008646E7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32989"/>
    <w:rsid w:val="009418E7"/>
    <w:rsid w:val="00967A29"/>
    <w:rsid w:val="0097600D"/>
    <w:rsid w:val="00987846"/>
    <w:rsid w:val="00987CF2"/>
    <w:rsid w:val="009A471C"/>
    <w:rsid w:val="009C61E6"/>
    <w:rsid w:val="009D269B"/>
    <w:rsid w:val="009D315D"/>
    <w:rsid w:val="009D5FE6"/>
    <w:rsid w:val="009F6FD3"/>
    <w:rsid w:val="00A033E6"/>
    <w:rsid w:val="00A0539B"/>
    <w:rsid w:val="00A34CF5"/>
    <w:rsid w:val="00A664A5"/>
    <w:rsid w:val="00A71522"/>
    <w:rsid w:val="00A97D58"/>
    <w:rsid w:val="00AA0B6B"/>
    <w:rsid w:val="00AA6021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1132C"/>
    <w:rsid w:val="00B5278D"/>
    <w:rsid w:val="00B6511F"/>
    <w:rsid w:val="00B77ED7"/>
    <w:rsid w:val="00B85000"/>
    <w:rsid w:val="00B85795"/>
    <w:rsid w:val="00B87099"/>
    <w:rsid w:val="00BA0D81"/>
    <w:rsid w:val="00BA2B06"/>
    <w:rsid w:val="00BC5B2E"/>
    <w:rsid w:val="00BD4C01"/>
    <w:rsid w:val="00BE5EAA"/>
    <w:rsid w:val="00BF5D15"/>
    <w:rsid w:val="00C10F95"/>
    <w:rsid w:val="00C14137"/>
    <w:rsid w:val="00C20BC4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86AE9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2FC8"/>
    <w:rsid w:val="00E35DDB"/>
    <w:rsid w:val="00E60CA0"/>
    <w:rsid w:val="00E91D4C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2672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F5D19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11</cp:revision>
  <cp:lastPrinted>2019-02-06T15:12:00Z</cp:lastPrinted>
  <dcterms:created xsi:type="dcterms:W3CDTF">2018-11-07T21:56:00Z</dcterms:created>
  <dcterms:modified xsi:type="dcterms:W3CDTF">2019-02-06T15:36:00Z</dcterms:modified>
</cp:coreProperties>
</file>