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A345C8">
        <w:rPr>
          <w:rFonts w:ascii="Tahoma" w:hAnsi="Tahoma" w:cs="Tahoma"/>
          <w:sz w:val="20"/>
          <w:szCs w:val="20"/>
        </w:rPr>
        <w:t>15 de marzo</w:t>
      </w:r>
      <w:r w:rsidR="00257FA4">
        <w:rPr>
          <w:rFonts w:ascii="Tahoma" w:hAnsi="Tahoma" w:cs="Tahoma"/>
          <w:sz w:val="20"/>
          <w:szCs w:val="20"/>
        </w:rPr>
        <w:t xml:space="preserve"> de 2019</w:t>
      </w:r>
    </w:p>
    <w:p w:rsidR="00834570" w:rsidRPr="00ED6457" w:rsidRDefault="000E0BC1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  Sala “</w:t>
      </w:r>
      <w:r w:rsidR="00D20CE2">
        <w:rPr>
          <w:rFonts w:ascii="Tahoma" w:hAnsi="Tahoma" w:cs="Tahoma"/>
          <w:sz w:val="20"/>
          <w:szCs w:val="20"/>
        </w:rPr>
        <w:t>Migrantes Poblanos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”</w:t>
      </w:r>
      <w:r w:rsidR="008E5393">
        <w:rPr>
          <w:rFonts w:ascii="Tahoma" w:hAnsi="Tahoma" w:cs="Tahoma"/>
          <w:sz w:val="20"/>
          <w:szCs w:val="20"/>
        </w:rPr>
        <w:t xml:space="preserve"> 1</w:t>
      </w:r>
      <w:r w:rsidR="00D20CE2">
        <w:rPr>
          <w:rFonts w:ascii="Tahoma" w:hAnsi="Tahoma" w:cs="Tahoma"/>
          <w:sz w:val="20"/>
          <w:szCs w:val="20"/>
        </w:rPr>
        <w:t>0</w:t>
      </w:r>
      <w:r w:rsidR="00DD5A9F">
        <w:rPr>
          <w:rFonts w:ascii="Tahoma" w:hAnsi="Tahoma" w:cs="Tahoma"/>
          <w:sz w:val="20"/>
          <w:szCs w:val="20"/>
        </w:rPr>
        <w:t>:</w:t>
      </w:r>
      <w:r w:rsidR="008E5393">
        <w:rPr>
          <w:rFonts w:ascii="Tahoma" w:hAnsi="Tahoma" w:cs="Tahoma"/>
          <w:sz w:val="20"/>
          <w:szCs w:val="20"/>
        </w:rPr>
        <w:t>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8E5393" w:rsidP="008E5393">
      <w:pPr>
        <w:tabs>
          <w:tab w:val="left" w:pos="5910"/>
        </w:tabs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ab/>
      </w: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E764D" w:rsidRDefault="009E764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764D" w:rsidRDefault="009E764D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764D" w:rsidRDefault="009E764D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9E764D" w:rsidP="00C76C8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9E764D">
        <w:rPr>
          <w:rFonts w:ascii="Tahoma" w:eastAsiaTheme="minorHAnsi" w:hAnsi="Tahoma" w:cs="Tahoma"/>
          <w:b/>
          <w:sz w:val="26"/>
          <w:szCs w:val="26"/>
          <w:lang w:eastAsia="en-US"/>
        </w:rPr>
        <w:t>3.-</w:t>
      </w:r>
      <w:r w:rsidRPr="009E764D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r w:rsidR="00C76C80">
        <w:rPr>
          <w:rFonts w:ascii="Tahoma" w:eastAsiaTheme="minorHAnsi" w:hAnsi="Tahoma" w:cs="Tahoma"/>
          <w:sz w:val="26"/>
          <w:szCs w:val="26"/>
          <w:lang w:eastAsia="en-US"/>
        </w:rPr>
        <w:t>Lectura del Acta de la reunión anterior, y en su caso, aprobación.</w:t>
      </w:r>
    </w:p>
    <w:p w:rsidR="00C76C80" w:rsidRDefault="00C76C80" w:rsidP="00C76C8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76C80" w:rsidRDefault="00C76C80" w:rsidP="00C76C8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76C80" w:rsidRDefault="00C76C80" w:rsidP="00C76C8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76C80" w:rsidRDefault="00C76C80" w:rsidP="00C76C8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76C80" w:rsidRDefault="00C76C80" w:rsidP="00C76C80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76C80" w:rsidRPr="00D20CE2" w:rsidRDefault="00C76C80" w:rsidP="000E0BC1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C76C80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4.- </w:t>
      </w:r>
      <w:r w:rsidR="00A345C8" w:rsidRPr="00A345C8">
        <w:rPr>
          <w:rFonts w:ascii="Tahoma" w:eastAsiaTheme="minorHAnsi" w:hAnsi="Tahoma" w:cs="Tahoma"/>
          <w:sz w:val="26"/>
          <w:szCs w:val="26"/>
          <w:lang w:eastAsia="en-US"/>
        </w:rPr>
        <w:t>Análisis para la entrega de la presea Estatal de Ciencia y Tecnología “Luis Rivera Terrazas”.</w:t>
      </w:r>
    </w:p>
    <w:sectPr w:rsidR="00C76C80" w:rsidRPr="00D20CE2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E89" w:rsidRDefault="00E60E89">
      <w:r>
        <w:separator/>
      </w:r>
    </w:p>
  </w:endnote>
  <w:endnote w:type="continuationSeparator" w:id="0">
    <w:p w:rsidR="00E60E89" w:rsidRDefault="00E6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E89" w:rsidRDefault="00E60E89">
      <w:r>
        <w:separator/>
      </w:r>
    </w:p>
  </w:footnote>
  <w:footnote w:type="continuationSeparator" w:id="0">
    <w:p w:rsidR="00E60E89" w:rsidRDefault="00E6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D20CE2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029E69C8">
          <wp:simplePos x="0" y="0"/>
          <wp:positionH relativeFrom="column">
            <wp:posOffset>46990</wp:posOffset>
          </wp:positionH>
          <wp:positionV relativeFrom="paragraph">
            <wp:posOffset>34290</wp:posOffset>
          </wp:positionV>
          <wp:extent cx="1134110" cy="13779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9E764D">
      <w:rPr>
        <w:rFonts w:ascii="Tahoma" w:hAnsi="Tahoma" w:cs="Tahoma"/>
        <w:b/>
        <w:bCs/>
        <w:sz w:val="34"/>
        <w:szCs w:val="34"/>
      </w:rPr>
      <w:t>CIENCIA Y 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04111C0-0B32-47FF-BAD8-A55049DA979A}"/>
    <w:docVar w:name="dgnword-eventsink" w:val="378604400"/>
  </w:docVars>
  <w:rsids>
    <w:rsidRoot w:val="00834570"/>
    <w:rsid w:val="00010155"/>
    <w:rsid w:val="00032D4C"/>
    <w:rsid w:val="00052731"/>
    <w:rsid w:val="000647AB"/>
    <w:rsid w:val="000761D2"/>
    <w:rsid w:val="00082D09"/>
    <w:rsid w:val="000A7E06"/>
    <w:rsid w:val="000D2685"/>
    <w:rsid w:val="000E0BC1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57FA4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3F0844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034B6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5393"/>
    <w:rsid w:val="008E629A"/>
    <w:rsid w:val="00903DAA"/>
    <w:rsid w:val="009152A9"/>
    <w:rsid w:val="0091615D"/>
    <w:rsid w:val="00920F1A"/>
    <w:rsid w:val="009327FB"/>
    <w:rsid w:val="009418E7"/>
    <w:rsid w:val="00967A29"/>
    <w:rsid w:val="0097600D"/>
    <w:rsid w:val="00987846"/>
    <w:rsid w:val="00987CF2"/>
    <w:rsid w:val="009C61E6"/>
    <w:rsid w:val="009D269B"/>
    <w:rsid w:val="009D315D"/>
    <w:rsid w:val="009E764D"/>
    <w:rsid w:val="009F6FD3"/>
    <w:rsid w:val="00A033E6"/>
    <w:rsid w:val="00A0539B"/>
    <w:rsid w:val="00A30F8C"/>
    <w:rsid w:val="00A345C8"/>
    <w:rsid w:val="00A52E71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674AD"/>
    <w:rsid w:val="00B85000"/>
    <w:rsid w:val="00B85795"/>
    <w:rsid w:val="00B87099"/>
    <w:rsid w:val="00B94048"/>
    <w:rsid w:val="00BA0D81"/>
    <w:rsid w:val="00BA2B06"/>
    <w:rsid w:val="00BD4C01"/>
    <w:rsid w:val="00BE5EAA"/>
    <w:rsid w:val="00C10F95"/>
    <w:rsid w:val="00C14137"/>
    <w:rsid w:val="00C34DE0"/>
    <w:rsid w:val="00C76C80"/>
    <w:rsid w:val="00CD6E3E"/>
    <w:rsid w:val="00CE1CEA"/>
    <w:rsid w:val="00D20CE2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60E89"/>
    <w:rsid w:val="00E81EA8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E764B2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2017-08-31T17:15:00Z</cp:lastPrinted>
  <dcterms:created xsi:type="dcterms:W3CDTF">2019-03-14T20:30:00Z</dcterms:created>
  <dcterms:modified xsi:type="dcterms:W3CDTF">2019-03-14T20:56:00Z</dcterms:modified>
</cp:coreProperties>
</file>