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312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125B" w:rsidRPr="00B82FB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13125B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13125B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04AF8" w:rsidRPr="009D56EA" w:rsidTr="00A30CF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F8" w:rsidRPr="00302B7D" w:rsidRDefault="00504AF8" w:rsidP="00A30CF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04AF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AF8" w:rsidRPr="00302B7D" w:rsidRDefault="00504AF8" w:rsidP="00A30CF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AF8" w:rsidRPr="009D56EA" w:rsidRDefault="00504AF8" w:rsidP="00A30CF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04AF8" w:rsidRPr="00B82FB7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04AF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87" w:rsidRDefault="00CC5287">
      <w:r>
        <w:separator/>
      </w:r>
    </w:p>
  </w:endnote>
  <w:endnote w:type="continuationSeparator" w:id="0">
    <w:p w:rsidR="00CC5287" w:rsidRDefault="00CC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87" w:rsidRDefault="00CC5287">
      <w:r>
        <w:separator/>
      </w:r>
    </w:p>
  </w:footnote>
  <w:footnote w:type="continuationSeparator" w:id="0">
    <w:p w:rsidR="00CC5287" w:rsidRDefault="00CC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504AF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BBFE5F9">
          <wp:simplePos x="0" y="0"/>
          <wp:positionH relativeFrom="column">
            <wp:posOffset>-945515</wp:posOffset>
          </wp:positionH>
          <wp:positionV relativeFrom="paragraph">
            <wp:posOffset>105410</wp:posOffset>
          </wp:positionV>
          <wp:extent cx="1066800" cy="12922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3125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:rsidR="00926368" w:rsidRPr="00BC4215" w:rsidRDefault="00E5357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</w:t>
    </w:r>
    <w:r w:rsidR="008B0C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mayo</w:t>
    </w:r>
    <w:r w:rsidR="00504AF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25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435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3C07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4AF8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305C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CCB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4BF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1DF"/>
    <w:rsid w:val="00AD3F94"/>
    <w:rsid w:val="00AE1E29"/>
    <w:rsid w:val="00AE2CF9"/>
    <w:rsid w:val="00AF3DC6"/>
    <w:rsid w:val="00B00199"/>
    <w:rsid w:val="00B00B82"/>
    <w:rsid w:val="00B04E3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A70F7"/>
    <w:rsid w:val="00CB0C89"/>
    <w:rsid w:val="00CB37C4"/>
    <w:rsid w:val="00CB48E7"/>
    <w:rsid w:val="00CB6204"/>
    <w:rsid w:val="00CC3E1B"/>
    <w:rsid w:val="00CC4998"/>
    <w:rsid w:val="00CC5287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022D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357D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095B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18FF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2019-05-16T17:58:00Z</dcterms:created>
  <dcterms:modified xsi:type="dcterms:W3CDTF">2019-05-16T17:58:00Z</dcterms:modified>
</cp:coreProperties>
</file>