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F334" w14:textId="77777777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EA6603">
        <w:rPr>
          <w:rFonts w:ascii="Tahoma" w:hAnsi="Tahoma" w:cs="Tahoma"/>
          <w:sz w:val="20"/>
          <w:szCs w:val="20"/>
        </w:rPr>
        <w:t>1</w:t>
      </w:r>
      <w:r w:rsidR="006E58AA">
        <w:rPr>
          <w:rFonts w:ascii="Tahoma" w:hAnsi="Tahoma" w:cs="Tahoma"/>
          <w:sz w:val="20"/>
          <w:szCs w:val="20"/>
        </w:rPr>
        <w:t>5 de mayo de 2019</w:t>
      </w:r>
    </w:p>
    <w:p w14:paraId="3F2BD6E6" w14:textId="77777777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 xml:space="preserve">Sala “Legisladores de Puebla” </w:t>
      </w:r>
      <w:r w:rsidR="004512A7">
        <w:rPr>
          <w:rFonts w:ascii="Tahoma" w:hAnsi="Tahoma" w:cs="Tahoma"/>
          <w:sz w:val="20"/>
          <w:szCs w:val="20"/>
        </w:rPr>
        <w:t>9</w:t>
      </w:r>
      <w:r w:rsidR="001F2604">
        <w:rPr>
          <w:rFonts w:ascii="Tahoma" w:hAnsi="Tahoma" w:cs="Tahoma"/>
          <w:sz w:val="20"/>
          <w:szCs w:val="20"/>
        </w:rPr>
        <w:t>:00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0FE01A90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2367B419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5C74D5E2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093E1ECA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F2FDD23" w14:textId="77777777" w:rsidR="00190267" w:rsidRDefault="0019026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A435291" w14:textId="77777777" w:rsidR="00190267" w:rsidRDefault="0019026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3C3701F" w14:textId="77777777" w:rsidR="00190267" w:rsidRDefault="0019026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BB1413B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A206AD2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8AED3D5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601482E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A3AD038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D52E76E" w14:textId="77777777" w:rsidR="00190267" w:rsidRDefault="0019026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085672A" w14:textId="77777777" w:rsidR="00190267" w:rsidRDefault="0019026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8D38801" w14:textId="77777777" w:rsidR="00190267" w:rsidRDefault="0019026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6156EB9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F457950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74BBE31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3FCC2642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5E47E42" w14:textId="77777777"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9CC5A01" w14:textId="77777777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2FA5C2C3" w14:textId="77777777" w:rsidR="00190267" w:rsidRDefault="0019026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52D89FC" w14:textId="77777777"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F13458A" w14:textId="77777777"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15F936D" w14:textId="77777777"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AA7A3B3" w14:textId="19BEECD2" w:rsidR="007C0B07" w:rsidRPr="00FE0EB5" w:rsidRDefault="00190267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3</w:t>
      </w:r>
      <w:r w:rsidR="007C0B07"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FE0EB5" w:rsidRPr="00FE0EB5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Lectura del Dictamen con Minuta de Decreto por virtud del cual se adicionan los párrafos tercero y cuarto </w:t>
      </w:r>
      <w:r w:rsidR="00CC0E32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del</w:t>
      </w:r>
      <w:bookmarkStart w:id="0" w:name="_GoBack"/>
      <w:bookmarkEnd w:id="0"/>
      <w:r w:rsidR="00FE0EB5" w:rsidRPr="00FE0EB5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 artículo 143 de la Ley para la Protección del Ambiente Natural y el Desarrollo Sustentable del Estado de Puebla; y en su caso, aprobación.</w:t>
      </w:r>
    </w:p>
    <w:p w14:paraId="7C3FE177" w14:textId="77777777" w:rsidR="00501A7D" w:rsidRPr="00FE0EB5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FE0EB5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E01CB" w14:textId="77777777" w:rsidR="009D3E65" w:rsidRDefault="009D3E65">
      <w:r>
        <w:separator/>
      </w:r>
    </w:p>
  </w:endnote>
  <w:endnote w:type="continuationSeparator" w:id="0">
    <w:p w14:paraId="5F5521E9" w14:textId="77777777" w:rsidR="009D3E65" w:rsidRDefault="009D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FECDB" w14:textId="77777777" w:rsidR="009D3E65" w:rsidRDefault="009D3E65">
      <w:r>
        <w:separator/>
      </w:r>
    </w:p>
  </w:footnote>
  <w:footnote w:type="continuationSeparator" w:id="0">
    <w:p w14:paraId="550B4374" w14:textId="77777777" w:rsidR="009D3E65" w:rsidRDefault="009D3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86934" w14:textId="77777777" w:rsidR="00834570" w:rsidRDefault="0036572E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3A9BD5" wp14:editId="2B7922E8">
          <wp:simplePos x="0" y="0"/>
          <wp:positionH relativeFrom="margin">
            <wp:posOffset>-562</wp:posOffset>
          </wp:positionH>
          <wp:positionV relativeFrom="paragraph">
            <wp:posOffset>53340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14:paraId="3FD8A262" w14:textId="77777777"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</w:t>
    </w:r>
    <w:r w:rsidR="00EA6603">
      <w:rPr>
        <w:rFonts w:ascii="Tahoma" w:hAnsi="Tahoma" w:cs="Tahoma"/>
        <w:b/>
        <w:bCs/>
        <w:sz w:val="34"/>
        <w:szCs w:val="34"/>
      </w:rPr>
      <w:t>ISIONES UNIDAS DE IGUALDAD DE GÉNERO Y DE MEDIO AMBIENTE, RECURSOS NATURALES Y CAMBIO CLIMÁTICO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90267"/>
    <w:rsid w:val="001A560F"/>
    <w:rsid w:val="001C5850"/>
    <w:rsid w:val="001D0E3A"/>
    <w:rsid w:val="001D3F97"/>
    <w:rsid w:val="001E5F6E"/>
    <w:rsid w:val="001F2604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5074C"/>
    <w:rsid w:val="004512A7"/>
    <w:rsid w:val="004615D0"/>
    <w:rsid w:val="004622AE"/>
    <w:rsid w:val="00481CD7"/>
    <w:rsid w:val="004A198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58AA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D3E65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C0E32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603"/>
    <w:rsid w:val="00EA6705"/>
    <w:rsid w:val="00ED6457"/>
    <w:rsid w:val="00EE253D"/>
    <w:rsid w:val="00EF5152"/>
    <w:rsid w:val="00F1199A"/>
    <w:rsid w:val="00F23E7C"/>
    <w:rsid w:val="00F372E3"/>
    <w:rsid w:val="00FB0A3D"/>
    <w:rsid w:val="00FC1CF3"/>
    <w:rsid w:val="00FD26CF"/>
    <w:rsid w:val="00FE0EB5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83D76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5</cp:revision>
  <cp:lastPrinted>2019-05-14T21:58:00Z</cp:lastPrinted>
  <dcterms:created xsi:type="dcterms:W3CDTF">2019-05-14T14:48:00Z</dcterms:created>
  <dcterms:modified xsi:type="dcterms:W3CDTF">2019-05-14T22:07:00Z</dcterms:modified>
</cp:coreProperties>
</file>