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0E00" w14:textId="1504B59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22C05">
        <w:rPr>
          <w:rFonts w:ascii="Tahoma" w:hAnsi="Tahoma" w:cs="Tahoma"/>
          <w:sz w:val="20"/>
          <w:szCs w:val="20"/>
        </w:rPr>
        <w:t>13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A05FF">
        <w:rPr>
          <w:rFonts w:ascii="Tahoma" w:hAnsi="Tahoma" w:cs="Tahoma"/>
          <w:sz w:val="20"/>
          <w:szCs w:val="20"/>
          <w:lang w:val="es-MX"/>
        </w:rPr>
        <w:t>9</w:t>
      </w:r>
    </w:p>
    <w:p w14:paraId="200F0EF0" w14:textId="410516FF" w:rsidR="00834570" w:rsidRPr="00ED6457" w:rsidRDefault="00A97D58" w:rsidP="00895628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22C05">
        <w:rPr>
          <w:rFonts w:ascii="Tahoma" w:hAnsi="Tahoma" w:cs="Tahoma"/>
          <w:sz w:val="20"/>
          <w:szCs w:val="20"/>
        </w:rPr>
        <w:t>Salón de Protocolo</w:t>
      </w:r>
      <w:r w:rsidR="00895628">
        <w:rPr>
          <w:rFonts w:ascii="Tahoma" w:hAnsi="Tahoma" w:cs="Tahoma"/>
          <w:sz w:val="20"/>
          <w:szCs w:val="20"/>
        </w:rPr>
        <w:t xml:space="preserve"> </w:t>
      </w:r>
      <w:r w:rsidR="00222C05">
        <w:rPr>
          <w:rFonts w:ascii="Tahoma" w:hAnsi="Tahoma" w:cs="Tahoma"/>
          <w:sz w:val="20"/>
          <w:szCs w:val="20"/>
        </w:rPr>
        <w:t>9</w:t>
      </w:r>
      <w:r w:rsidR="00205857">
        <w:rPr>
          <w:rFonts w:ascii="Tahoma" w:hAnsi="Tahoma" w:cs="Tahoma"/>
          <w:sz w:val="20"/>
          <w:szCs w:val="20"/>
        </w:rPr>
        <w:t>:00 horas</w:t>
      </w:r>
    </w:p>
    <w:p w14:paraId="7CBCC74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135000C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94FBAE2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6CE0562" w14:textId="77777777" w:rsidR="00895628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8B13FC4" w14:textId="04BB66E8" w:rsidR="009B472F" w:rsidRDefault="009B472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4678A2E" w14:textId="77777777" w:rsidR="00EA6463" w:rsidRPr="007B058A" w:rsidRDefault="00EA646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2E820C3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E3DBB86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4FBFA0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51C8E5" w14:textId="332CCD85" w:rsidR="001E5DBA" w:rsidRDefault="001E5DB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8D533BE" w14:textId="77777777" w:rsidR="00EA6463" w:rsidRDefault="00EA646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E7A764B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18FF0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8FD6D78" w14:textId="062EE45B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FFB32DA" w14:textId="77777777" w:rsidR="00EA6463" w:rsidRDefault="00EA646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5DE9A74" w14:textId="77777777" w:rsidR="001E5DBA" w:rsidRDefault="001E5DB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7E68DC7" w14:textId="77777777" w:rsidR="00FF521A" w:rsidRDefault="00FF521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2D9D4F2" w14:textId="77777777"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9CB36F6" w14:textId="77777777" w:rsidR="007A6425" w:rsidRDefault="00895628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7A6425"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14:paraId="74083655" w14:textId="77777777"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A195934" w14:textId="77777777"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F138863" w14:textId="72DAAD15" w:rsidR="001E5DBA" w:rsidRDefault="001E5DBA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A2F014E" w14:textId="77777777" w:rsidR="00EA6463" w:rsidRPr="007A6425" w:rsidRDefault="00EA6463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03F4998" w14:textId="77777777"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7FFAE9F" w14:textId="77777777" w:rsidR="00EA6463" w:rsidRPr="00EA6463" w:rsidRDefault="007A6425" w:rsidP="00EA646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A642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EA6463" w:rsidRPr="00EA6463">
        <w:rPr>
          <w:rFonts w:ascii="Tahoma" w:eastAsiaTheme="minorHAnsi" w:hAnsi="Tahoma" w:cs="Tahoma"/>
          <w:sz w:val="26"/>
          <w:szCs w:val="26"/>
          <w:lang w:val="es-MX" w:eastAsia="en-US"/>
        </w:rPr>
        <w:t>Presentación y bienvenida de la C. Lizeth Sánchez García, Titular de la Secretaría de Bienestar del Gobierno del Estado de Puebla; quien en Sesión informativa dará a conocer las acciones y programas con los que cuenta esa Dependencia.</w:t>
      </w:r>
    </w:p>
    <w:p w14:paraId="26DB132F" w14:textId="77777777" w:rsidR="00EA6463" w:rsidRPr="00EA6463" w:rsidRDefault="00EA6463" w:rsidP="00EA646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D7BAAA5" w14:textId="0851DEC9" w:rsidR="00EA6463" w:rsidRDefault="00EA6463" w:rsidP="00EA646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7DC8981" w14:textId="77777777" w:rsidR="00EA6463" w:rsidRDefault="00EA6463" w:rsidP="00EA646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14:paraId="1269ED25" w14:textId="77777777" w:rsidR="00EA6463" w:rsidRPr="00EA6463" w:rsidRDefault="00EA6463" w:rsidP="00EA646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C8DC691" w14:textId="4C4E5B1A" w:rsidR="00493533" w:rsidRPr="00895628" w:rsidRDefault="00EA6463" w:rsidP="00EA646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EA6463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EA6463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6077A0C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6983" w14:textId="77777777" w:rsidR="00F343A2" w:rsidRDefault="00F343A2">
      <w:r>
        <w:separator/>
      </w:r>
    </w:p>
  </w:endnote>
  <w:endnote w:type="continuationSeparator" w:id="0">
    <w:p w14:paraId="015996F7" w14:textId="77777777" w:rsidR="00F343A2" w:rsidRDefault="00F3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965E" w14:textId="77777777" w:rsidR="00F343A2" w:rsidRDefault="00F343A2">
      <w:r>
        <w:separator/>
      </w:r>
    </w:p>
  </w:footnote>
  <w:footnote w:type="continuationSeparator" w:id="0">
    <w:p w14:paraId="4BEBE2C1" w14:textId="77777777" w:rsidR="00F343A2" w:rsidRDefault="00F3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9236" w14:textId="77777777" w:rsidR="007B3132" w:rsidRDefault="008A6355" w:rsidP="007B3132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C624FD1" wp14:editId="329CC956">
          <wp:simplePos x="0" y="0"/>
          <wp:positionH relativeFrom="margin">
            <wp:align>left</wp:align>
          </wp:positionH>
          <wp:positionV relativeFrom="paragraph">
            <wp:posOffset>112410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</w:t>
    </w:r>
  </w:p>
  <w:p w14:paraId="0ECBE3A2" w14:textId="77777777" w:rsidR="007B3132" w:rsidRPr="007B3132" w:rsidRDefault="007B3132" w:rsidP="007B313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7B3132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3EE8724D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7675D381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41F0C">
      <w:rPr>
        <w:rFonts w:ascii="Tahoma" w:hAnsi="Tahoma" w:cs="Tahoma"/>
        <w:b/>
        <w:bCs/>
        <w:sz w:val="34"/>
        <w:szCs w:val="34"/>
      </w:rPr>
      <w:t>BIENESTAR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7B24"/>
    <w:rsid w:val="00115789"/>
    <w:rsid w:val="001160F1"/>
    <w:rsid w:val="001348C1"/>
    <w:rsid w:val="00147D9A"/>
    <w:rsid w:val="001502FA"/>
    <w:rsid w:val="00150CD8"/>
    <w:rsid w:val="001759CA"/>
    <w:rsid w:val="001877A0"/>
    <w:rsid w:val="001A560F"/>
    <w:rsid w:val="001C4A5B"/>
    <w:rsid w:val="001C5850"/>
    <w:rsid w:val="001D0E3A"/>
    <w:rsid w:val="001D3F97"/>
    <w:rsid w:val="001E5DBA"/>
    <w:rsid w:val="001E5F6E"/>
    <w:rsid w:val="00205857"/>
    <w:rsid w:val="00210B58"/>
    <w:rsid w:val="00216515"/>
    <w:rsid w:val="00222C0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87D72"/>
    <w:rsid w:val="00395462"/>
    <w:rsid w:val="003A05FF"/>
    <w:rsid w:val="003A7AA5"/>
    <w:rsid w:val="003B3242"/>
    <w:rsid w:val="003E4670"/>
    <w:rsid w:val="00405F1A"/>
    <w:rsid w:val="004104ED"/>
    <w:rsid w:val="00411A3A"/>
    <w:rsid w:val="0045074C"/>
    <w:rsid w:val="004615D0"/>
    <w:rsid w:val="0046173D"/>
    <w:rsid w:val="004622AE"/>
    <w:rsid w:val="00463216"/>
    <w:rsid w:val="00476074"/>
    <w:rsid w:val="00481CD7"/>
    <w:rsid w:val="0049353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B0156"/>
    <w:rsid w:val="005C1232"/>
    <w:rsid w:val="005F5D6D"/>
    <w:rsid w:val="0060094F"/>
    <w:rsid w:val="0060173E"/>
    <w:rsid w:val="006123A7"/>
    <w:rsid w:val="0062135F"/>
    <w:rsid w:val="006268C1"/>
    <w:rsid w:val="00641D0A"/>
    <w:rsid w:val="00641F0C"/>
    <w:rsid w:val="006577AA"/>
    <w:rsid w:val="00670605"/>
    <w:rsid w:val="00674A9D"/>
    <w:rsid w:val="0068177F"/>
    <w:rsid w:val="006877AE"/>
    <w:rsid w:val="006A06E9"/>
    <w:rsid w:val="006A5C8D"/>
    <w:rsid w:val="006B6C48"/>
    <w:rsid w:val="006E05FF"/>
    <w:rsid w:val="006E083E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370E"/>
    <w:rsid w:val="007A08F4"/>
    <w:rsid w:val="007A6425"/>
    <w:rsid w:val="007A7990"/>
    <w:rsid w:val="007B058A"/>
    <w:rsid w:val="007B3132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28"/>
    <w:rsid w:val="008956A4"/>
    <w:rsid w:val="008A0527"/>
    <w:rsid w:val="008A6355"/>
    <w:rsid w:val="008E629A"/>
    <w:rsid w:val="00903DAA"/>
    <w:rsid w:val="009152A9"/>
    <w:rsid w:val="0091615D"/>
    <w:rsid w:val="00920F1A"/>
    <w:rsid w:val="009418E7"/>
    <w:rsid w:val="0094482A"/>
    <w:rsid w:val="00967A29"/>
    <w:rsid w:val="0097600D"/>
    <w:rsid w:val="00987846"/>
    <w:rsid w:val="00987CF2"/>
    <w:rsid w:val="009B472F"/>
    <w:rsid w:val="009C61E6"/>
    <w:rsid w:val="009D269B"/>
    <w:rsid w:val="009D315D"/>
    <w:rsid w:val="009F6FD3"/>
    <w:rsid w:val="00A033E6"/>
    <w:rsid w:val="00A0539B"/>
    <w:rsid w:val="00A1542B"/>
    <w:rsid w:val="00A26B4E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5838"/>
    <w:rsid w:val="00B5278D"/>
    <w:rsid w:val="00B6511F"/>
    <w:rsid w:val="00B85000"/>
    <w:rsid w:val="00B85795"/>
    <w:rsid w:val="00B87099"/>
    <w:rsid w:val="00BA0D81"/>
    <w:rsid w:val="00BA28DD"/>
    <w:rsid w:val="00BA2B06"/>
    <w:rsid w:val="00BD4C01"/>
    <w:rsid w:val="00BE5EAA"/>
    <w:rsid w:val="00C10F95"/>
    <w:rsid w:val="00C14137"/>
    <w:rsid w:val="00C34DE0"/>
    <w:rsid w:val="00CB7290"/>
    <w:rsid w:val="00CD6E3E"/>
    <w:rsid w:val="00CE1CEA"/>
    <w:rsid w:val="00D10974"/>
    <w:rsid w:val="00D10977"/>
    <w:rsid w:val="00D15E69"/>
    <w:rsid w:val="00D25909"/>
    <w:rsid w:val="00D27C23"/>
    <w:rsid w:val="00D30B3B"/>
    <w:rsid w:val="00D328A0"/>
    <w:rsid w:val="00D422BA"/>
    <w:rsid w:val="00D51B9A"/>
    <w:rsid w:val="00D62BAE"/>
    <w:rsid w:val="00D81341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4688"/>
    <w:rsid w:val="00E17429"/>
    <w:rsid w:val="00E233CD"/>
    <w:rsid w:val="00E35DDB"/>
    <w:rsid w:val="00E3614E"/>
    <w:rsid w:val="00E60CA0"/>
    <w:rsid w:val="00E73627"/>
    <w:rsid w:val="00EA6463"/>
    <w:rsid w:val="00EA6705"/>
    <w:rsid w:val="00ED4F2E"/>
    <w:rsid w:val="00ED6457"/>
    <w:rsid w:val="00EE253D"/>
    <w:rsid w:val="00EF5152"/>
    <w:rsid w:val="00F1199A"/>
    <w:rsid w:val="00F23E7C"/>
    <w:rsid w:val="00F343A2"/>
    <w:rsid w:val="00F372E3"/>
    <w:rsid w:val="00F770F8"/>
    <w:rsid w:val="00F77502"/>
    <w:rsid w:val="00F97A7E"/>
    <w:rsid w:val="00FC1CF3"/>
    <w:rsid w:val="00FD26CF"/>
    <w:rsid w:val="00FE6281"/>
    <w:rsid w:val="00FF0AC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7DC0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2019-11-12T19:57:00Z</dcterms:created>
  <dcterms:modified xsi:type="dcterms:W3CDTF">2019-11-12T20:08:00Z</dcterms:modified>
</cp:coreProperties>
</file>