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4FCF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9C880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58F8D391" w14:textId="77777777" w:rsidTr="006C3A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2CA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F2B6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FEA9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22F7" w:rsidRPr="00B82FB7" w14:paraId="1795E90A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A9D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A2E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C4D3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2BE" w14:textId="7E6511C4" w:rsidR="009522F7" w:rsidRPr="005B6BA6" w:rsidRDefault="00251F80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4A12D99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B67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62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1A3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CD0" w14:textId="77777777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3EF5" w:rsidRPr="009D56EA" w14:paraId="0499FCE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026" w14:textId="3E4CA004" w:rsidR="00CB3EF5" w:rsidRPr="006C3A28" w:rsidRDefault="00CB3EF5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1E8" w14:textId="0E5E834E" w:rsidR="00CB3EF5" w:rsidRPr="006C3A28" w:rsidRDefault="00CB3EF5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092A6" w14:textId="46602AF1" w:rsidR="00CB3EF5" w:rsidRPr="006C3A28" w:rsidRDefault="00CB3EF5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D54" w14:textId="725C2B86" w:rsidR="00CB3EF5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7DEC8320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9A2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F64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D0A7F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CC9" w14:textId="77777777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2B0F852D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695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4596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F65A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F0A" w14:textId="7821CEA2" w:rsidR="009522F7" w:rsidRPr="005B6BA6" w:rsidRDefault="00E53C9E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65C76C25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F13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991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3C5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E2B" w14:textId="1929E6BC" w:rsidR="009522F7" w:rsidRPr="005B6BA6" w:rsidRDefault="00E53C9E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23361FD7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DF2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2F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53DED" w14:textId="77777777" w:rsidR="009522F7" w:rsidRPr="006C3A28" w:rsidRDefault="00955DBB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447" w14:textId="08961EA6" w:rsidR="009522F7" w:rsidRPr="005B6BA6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E704FD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B4226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A97C87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BF2664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D4AA4F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A72BD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48981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F006A4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FAD6AC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0A887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20DF3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E20397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49671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03D3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C3F4A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CC81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E3E6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145E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4745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4FB58C" w14:textId="77777777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F49F71" w14:textId="5D9A6944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C54BF2" w14:textId="36FF2828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B44492" w14:textId="1FB77E2A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B3EF5" w:rsidRPr="009D56EA" w14:paraId="25A6FF97" w14:textId="77777777" w:rsidTr="00553A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FA1A" w14:textId="4C6FEB20" w:rsidR="00CB3EF5" w:rsidRPr="00302B7D" w:rsidRDefault="00E53C9E" w:rsidP="00553A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CB3EF5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CB3EF5">
              <w:rPr>
                <w:rFonts w:ascii="Verdana" w:eastAsia="SimHei" w:hAnsi="Verdana"/>
                <w:b/>
                <w:bCs/>
                <w:sz w:val="16"/>
                <w:szCs w:val="16"/>
              </w:rPr>
              <w:t>Acta anterior</w:t>
            </w:r>
            <w:r w:rsidR="00CB3EF5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EB8140" w14:textId="77777777" w:rsidR="00CB3EF5" w:rsidRPr="00302B7D" w:rsidRDefault="00CB3EF5" w:rsidP="00553A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A4ADF" w14:textId="77777777" w:rsidR="00CB3EF5" w:rsidRPr="009D56EA" w:rsidRDefault="00CB3EF5" w:rsidP="00553A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53C9E" w:rsidRPr="00B82FB7" w14:paraId="7F024019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EA4" w14:textId="406EB445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855" w14:textId="02C1CBFD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79BE8" w14:textId="3412F9C6" w:rsidR="00E53C9E" w:rsidRPr="006C3A28" w:rsidRDefault="00E53C9E" w:rsidP="00E53C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3C2" w14:textId="75AD8262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59D08CF7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8E2" w14:textId="085BA459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BDD" w14:textId="65BF7734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34E2" w14:textId="0DBC063B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366" w14:textId="3A56743F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1FB6812D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290" w14:textId="6B029DE6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831" w14:textId="1B115AC8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2AD62" w14:textId="09B27BE9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3C9" w14:textId="3205E3FB" w:rsidR="00E53C9E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00417A18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55F1" w14:textId="742F65C6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DA0A" w14:textId="60159C34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88327" w14:textId="4EAD5EDE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0FB" w14:textId="3AB69720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58388026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9666" w14:textId="1D3F398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349" w14:textId="06C498B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BB5E3" w14:textId="6016A4A5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4A9" w14:textId="7B5401EE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E53C9E" w:rsidRPr="009D56EA" w14:paraId="0C16E2E3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9F5" w14:textId="76EDB252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1EA" w14:textId="5C3B0BF0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B838A" w14:textId="724A42B4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48D" w14:textId="25EDDDA4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739A6AEA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3E3" w14:textId="4A5694FF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8DC" w14:textId="441C7715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81141" w14:textId="15FFEAA6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2A7" w14:textId="59DD8E19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D6FE51A" w14:textId="5407A55C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5F9BAE" w14:textId="22E4333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8D5FA8" w14:textId="759B7CF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1697ED" w14:textId="22CF4AE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7A01D3" w14:textId="34A4B71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1008F4" w14:textId="3834433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2A4BD" w14:textId="2876BCC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3406A3" w14:textId="5CEF82D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7B5409" w14:textId="7553C69E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F7843A" w14:textId="17985D0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63CC5" w14:textId="7AC6403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9B2281" w14:textId="34876723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8C6D00" w14:textId="2B3E773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F2C47" w14:textId="4202705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9C9D8F" w14:textId="7D555CA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CF52B2" w14:textId="02A4582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D66957" w14:textId="3D94300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02A1CD" w14:textId="750636F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6DD53" w14:textId="0D1572ED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E6A34D" w14:textId="4D13731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3373C6" w14:textId="16ED7023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3B646" w14:textId="79A460CF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22ED0C" w14:textId="00ECA4FA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81C677" w14:textId="3AA78D3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E03421" w14:textId="5C3CB54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40040" w14:textId="548A505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39298B" w14:textId="00FB90B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EB8071" w14:textId="5EAB3F3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560A5" w14:textId="65798C35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04A72C" w14:textId="648DF54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06E09D" w14:textId="63E3A64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6EB0F5" w14:textId="4487859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1BC7FF" w14:textId="2AD43D95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4B3C98" w14:textId="0060674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675415" w14:textId="5011671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AC03A6" w14:textId="5014C8C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665899" w14:textId="1961C02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53C9E" w:rsidRPr="009D56EA" w14:paraId="00D4190F" w14:textId="77777777" w:rsidTr="009B07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B794" w14:textId="28515B94" w:rsidR="00E53C9E" w:rsidRPr="00302B7D" w:rsidRDefault="00E53C9E" w:rsidP="009B072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53C9E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que reforma y adiciona diversas disposiciones del Código Fiscal del Estado de Puebla,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A17ABD" w14:textId="77777777" w:rsidR="00E53C9E" w:rsidRPr="00302B7D" w:rsidRDefault="00E53C9E" w:rsidP="009B07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E7390" w14:textId="77777777" w:rsidR="00E53C9E" w:rsidRPr="009D56EA" w:rsidRDefault="00E53C9E" w:rsidP="009B07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53C9E" w:rsidRPr="00B82FB7" w14:paraId="5AA5158A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B56" w14:textId="681F4152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680" w14:textId="06917205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44CC9" w14:textId="03BA2B52" w:rsidR="00E53C9E" w:rsidRPr="006C3A28" w:rsidRDefault="00E53C9E" w:rsidP="00E53C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560" w14:textId="1D3927A7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4AD657AC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E08" w14:textId="505DB379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5CA" w14:textId="6198271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DC8A7" w14:textId="6DB11AFC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970" w14:textId="47708AAD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4E949FD9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03D" w14:textId="5C022391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3F8" w14:textId="08AB276E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53039" w14:textId="0B268026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E36" w14:textId="5BEE90C3" w:rsidR="00E53C9E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0F695DD8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26B1" w14:textId="7A9FF201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2C7E" w14:textId="4C25CF5C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9AF99" w14:textId="0B33C8A1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18C" w14:textId="2DEF5BFF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5A4B4962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F3F8" w14:textId="3D31FC9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5C63" w14:textId="4785199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A465D" w14:textId="4F2A79AB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621" w14:textId="7AB56F2E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E53C9E" w:rsidRPr="009D56EA" w14:paraId="240853A7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3B0" w14:textId="00B488D4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DAB" w14:textId="5F4455B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C44F2" w14:textId="21DD4471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A13" w14:textId="40976510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73F285BF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51B" w14:textId="0A9E66AA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C09" w14:textId="01F57980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42F97" w14:textId="3EC7A944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A77" w14:textId="294E049B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616229D" w14:textId="3A01ED85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01C7FA" w14:textId="1A61B8A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5E22B" w14:textId="40F25CFE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E66028" w14:textId="1D0396E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BFFFFE" w14:textId="39CC8D5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5702D1" w14:textId="6013FF5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3695C6" w14:textId="1B1CB47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44ADB9" w14:textId="60C9604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7F8E56" w14:textId="40844D7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9C8800" w14:textId="461A439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9EC3CD" w14:textId="7DCA7D2A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30B176" w14:textId="5314E9C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59AFC4" w14:textId="5FB8D3AF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9DC67A" w14:textId="4FD4115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AAC480" w14:textId="5341205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8197A6" w14:textId="7AA3751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CF3576" w14:textId="0742EEE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D2B65B" w14:textId="07AA96A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616299" w14:textId="511065B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A1688" w14:textId="6CDF5A7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9D5E6B" w14:textId="633BFFB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CE0F50" w14:textId="6F2E1EE4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3FED2" w14:textId="3233B10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1A50BA" w14:textId="0097AF7D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53C9E" w:rsidRPr="009D56EA" w14:paraId="7E0762DA" w14:textId="77777777" w:rsidTr="009B07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726" w14:textId="34464EF5" w:rsidR="00E53C9E" w:rsidRPr="00302B7D" w:rsidRDefault="00E53C9E" w:rsidP="009B072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53C9E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que expide la Ley de Hacienda para el Estado Libre y Soberano de Puebla,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E4D7F5" w14:textId="77777777" w:rsidR="00E53C9E" w:rsidRPr="00302B7D" w:rsidRDefault="00E53C9E" w:rsidP="009B07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DB2F5" w14:textId="77777777" w:rsidR="00E53C9E" w:rsidRPr="009D56EA" w:rsidRDefault="00E53C9E" w:rsidP="009B07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53C9E" w:rsidRPr="00B82FB7" w14:paraId="2D97307A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D27" w14:textId="097A9F96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A07" w14:textId="48B03302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AB7EE" w14:textId="17922517" w:rsidR="00E53C9E" w:rsidRPr="006C3A28" w:rsidRDefault="00E53C9E" w:rsidP="00E53C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A0D" w14:textId="5C0A87D6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0F197DE9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44D" w14:textId="6ADAA60E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87E" w14:textId="55628338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70E4B" w14:textId="1F172F52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8E3" w14:textId="430F9650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791DD55A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076B" w14:textId="3419A8EE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16A" w14:textId="5ED6AAA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6AEC6" w14:textId="63AB134C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818" w14:textId="4810D8EA" w:rsidR="00E53C9E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2CC17926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C639" w14:textId="446D773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3B2B" w14:textId="7B99674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5BEE1" w14:textId="2E0D3CD7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AE9" w14:textId="5BC68A18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787BC031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6BBE" w14:textId="7CF3BF4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0FB1" w14:textId="043CE386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9F7EE" w14:textId="7938C5E1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E67" w14:textId="7BE6FC43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E53C9E" w:rsidRPr="009D56EA" w14:paraId="200D151E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2A5" w14:textId="3369B88D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DBF" w14:textId="32131A8D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1BF01" w14:textId="4ED5BEC8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E" w14:textId="7904E993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5B65D657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E04" w14:textId="26EF9AD0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92E" w14:textId="5B90CB4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E1FBA" w14:textId="46EB2E9A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958" w14:textId="6ECF3E82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633FF90" w14:textId="7777777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E53C9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23B0" w14:textId="77777777" w:rsidR="00784FEC" w:rsidRDefault="00784FEC">
      <w:r>
        <w:separator/>
      </w:r>
    </w:p>
  </w:endnote>
  <w:endnote w:type="continuationSeparator" w:id="0">
    <w:p w14:paraId="3B7F6C64" w14:textId="77777777" w:rsidR="00784FEC" w:rsidRDefault="0078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5F8F" w14:textId="77777777" w:rsidR="00251F80" w:rsidRPr="007E3280" w:rsidRDefault="00251F80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C7FC9" w14:textId="77777777" w:rsidR="00784FEC" w:rsidRDefault="00784FEC">
      <w:r>
        <w:separator/>
      </w:r>
    </w:p>
  </w:footnote>
  <w:footnote w:type="continuationSeparator" w:id="0">
    <w:p w14:paraId="38B4C63B" w14:textId="77777777" w:rsidR="00784FEC" w:rsidRDefault="0078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867E" w14:textId="77777777" w:rsidR="00251F80" w:rsidRPr="00CF0DBE" w:rsidRDefault="00251F8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1421686B" w14:textId="77777777" w:rsidR="00251F80" w:rsidRPr="00BC4215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D2FEC8" wp14:editId="33852529">
          <wp:simplePos x="0" y="0"/>
          <wp:positionH relativeFrom="column">
            <wp:posOffset>-907415</wp:posOffset>
          </wp:positionH>
          <wp:positionV relativeFrom="paragraph">
            <wp:posOffset>148590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F7FC6" w14:textId="77777777" w:rsidR="00251F80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 de la Comisión de Hacienda y Patrimonio Municipal</w:t>
    </w:r>
  </w:p>
  <w:p w14:paraId="47C5C3E5" w14:textId="358B4F1C" w:rsidR="00251F80" w:rsidRPr="00BC4215" w:rsidRDefault="00E53C9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 de noviembre</w:t>
    </w:r>
    <w:r w:rsidR="007E45A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1F8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08F8F06D" w14:textId="77777777" w:rsidR="00251F80" w:rsidRPr="00BC4215" w:rsidRDefault="00251F80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12C3CF8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251F80" w:rsidRPr="00F21163" w14:paraId="7BE298B4" w14:textId="77777777" w:rsidTr="00AF3DC6">
      <w:trPr>
        <w:trHeight w:val="840"/>
      </w:trPr>
      <w:tc>
        <w:tcPr>
          <w:tcW w:w="767" w:type="dxa"/>
          <w:vAlign w:val="center"/>
        </w:tcPr>
        <w:p w14:paraId="292BD8DA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122AE61C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2CA7B8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CF14B6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E656BB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29A1348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F0932A4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733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D62"/>
    <w:rsid w:val="000B52C8"/>
    <w:rsid w:val="000B55D8"/>
    <w:rsid w:val="000B7357"/>
    <w:rsid w:val="000B7767"/>
    <w:rsid w:val="000B7B5E"/>
    <w:rsid w:val="000C13B4"/>
    <w:rsid w:val="000C2CF2"/>
    <w:rsid w:val="000C310B"/>
    <w:rsid w:val="000C4C7A"/>
    <w:rsid w:val="000D2090"/>
    <w:rsid w:val="000D789B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7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1F80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12F8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2CFC"/>
    <w:rsid w:val="0046546A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792"/>
    <w:rsid w:val="004B591A"/>
    <w:rsid w:val="004B6C09"/>
    <w:rsid w:val="004B6D47"/>
    <w:rsid w:val="004B7B3E"/>
    <w:rsid w:val="004C13B7"/>
    <w:rsid w:val="004D2E3C"/>
    <w:rsid w:val="004D3B71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0E16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A2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4FEC"/>
    <w:rsid w:val="007850BE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45A2"/>
    <w:rsid w:val="007E5691"/>
    <w:rsid w:val="007F3D83"/>
    <w:rsid w:val="007F3EF3"/>
    <w:rsid w:val="007F6957"/>
    <w:rsid w:val="007F797A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0D13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3719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16E"/>
    <w:rsid w:val="00927B10"/>
    <w:rsid w:val="0093002E"/>
    <w:rsid w:val="00943404"/>
    <w:rsid w:val="009522F7"/>
    <w:rsid w:val="00953FA1"/>
    <w:rsid w:val="00955DBB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ABE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12E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CC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21E7"/>
    <w:rsid w:val="00CA4486"/>
    <w:rsid w:val="00CA63C4"/>
    <w:rsid w:val="00CA6713"/>
    <w:rsid w:val="00CB0C89"/>
    <w:rsid w:val="00CB37C4"/>
    <w:rsid w:val="00CB3EF5"/>
    <w:rsid w:val="00CB48E7"/>
    <w:rsid w:val="00CB6204"/>
    <w:rsid w:val="00CC249F"/>
    <w:rsid w:val="00CC3E1B"/>
    <w:rsid w:val="00CC4998"/>
    <w:rsid w:val="00CC74BC"/>
    <w:rsid w:val="00CD5D2B"/>
    <w:rsid w:val="00CD7F0E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E667C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3C9E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CBA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5CF5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7731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2019-10-29T15:34:00Z</cp:lastPrinted>
  <dcterms:created xsi:type="dcterms:W3CDTF">2019-11-22T16:31:00Z</dcterms:created>
  <dcterms:modified xsi:type="dcterms:W3CDTF">2019-11-22T16:34:00Z</dcterms:modified>
</cp:coreProperties>
</file>