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6589" w14:textId="46A760FA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0442D">
        <w:rPr>
          <w:rFonts w:ascii="Tahoma" w:hAnsi="Tahoma" w:cs="Tahoma"/>
          <w:sz w:val="20"/>
          <w:szCs w:val="20"/>
        </w:rPr>
        <w:t>17 de octubre</w:t>
      </w:r>
      <w:r w:rsidR="007A0007">
        <w:rPr>
          <w:rFonts w:ascii="Tahoma" w:hAnsi="Tahoma" w:cs="Tahoma"/>
          <w:sz w:val="20"/>
          <w:szCs w:val="20"/>
        </w:rPr>
        <w:t xml:space="preserve"> </w:t>
      </w:r>
      <w:r w:rsidR="00257FA4">
        <w:rPr>
          <w:rFonts w:ascii="Tahoma" w:hAnsi="Tahoma" w:cs="Tahoma"/>
          <w:sz w:val="20"/>
          <w:szCs w:val="20"/>
        </w:rPr>
        <w:t>de 2019</w:t>
      </w:r>
    </w:p>
    <w:p w14:paraId="50E1E2AE" w14:textId="422ACD8B" w:rsidR="00834570" w:rsidRPr="00F0442D" w:rsidRDefault="00756235" w:rsidP="00F0442D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F0442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Sala “Esperanza Ramos Rodríguez” 11</w:t>
      </w:r>
      <w:r w:rsidR="00DD5A9F">
        <w:rPr>
          <w:rFonts w:ascii="Tahoma" w:hAnsi="Tahoma" w:cs="Tahoma"/>
          <w:sz w:val="20"/>
          <w:szCs w:val="20"/>
        </w:rPr>
        <w:t>:</w:t>
      </w:r>
      <w:r w:rsidR="00970BF0">
        <w:rPr>
          <w:rFonts w:ascii="Tahoma" w:hAnsi="Tahoma" w:cs="Tahoma"/>
          <w:sz w:val="20"/>
          <w:szCs w:val="20"/>
        </w:rPr>
        <w:t>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04C210B8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24081EB7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68F0AF9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18A4F103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ABED1EA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587BEF8" w14:textId="77777777" w:rsidR="00553DE3" w:rsidRDefault="008E5393" w:rsidP="008E5393">
      <w:pPr>
        <w:tabs>
          <w:tab w:val="left" w:pos="5910"/>
        </w:tabs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ab/>
      </w:r>
    </w:p>
    <w:p w14:paraId="53B61C70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C6DE78E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F58F784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31C875A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64E1907" w14:textId="2F894FCE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1C76C6D" w14:textId="77777777" w:rsidR="00334874" w:rsidRPr="00F1199A" w:rsidRDefault="0033487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bookmarkStart w:id="0" w:name="_GoBack"/>
      <w:bookmarkEnd w:id="0"/>
    </w:p>
    <w:p w14:paraId="0D2300A1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2DBE739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9423B2B" w14:textId="1A975C3B"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BB9F39D" w14:textId="77777777" w:rsidR="00334874" w:rsidRDefault="0033487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A42DB8A" w14:textId="77777777" w:rsidR="009E764D" w:rsidRDefault="009E764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1ECF22F" w14:textId="77777777" w:rsidR="001D0E3A" w:rsidRDefault="009E764D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9E764D">
        <w:rPr>
          <w:rFonts w:ascii="Tahoma" w:eastAsiaTheme="minorHAnsi" w:hAnsi="Tahoma" w:cs="Tahoma"/>
          <w:b/>
          <w:sz w:val="26"/>
          <w:szCs w:val="26"/>
          <w:lang w:eastAsia="en-US"/>
        </w:rPr>
        <w:t>3.-</w:t>
      </w:r>
      <w:r w:rsidRPr="009E764D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C76C80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14:paraId="3A13BFA1" w14:textId="77777777" w:rsidR="00C76C80" w:rsidRDefault="00C76C80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2AB5310" w14:textId="77777777" w:rsidR="00C76C80" w:rsidRDefault="00C76C80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6DE3BA0" w14:textId="77777777" w:rsidR="00334874" w:rsidRDefault="00334874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4452CCE" w14:textId="77777777" w:rsidR="00C76C80" w:rsidRDefault="00C76C80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FAC6150" w14:textId="77777777" w:rsidR="00F0442D" w:rsidRPr="00F0442D" w:rsidRDefault="00C76C80" w:rsidP="00F0442D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C76C80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="00F0442D" w:rsidRPr="00F0442D">
        <w:rPr>
          <w:rFonts w:ascii="Tahoma" w:eastAsiaTheme="minorHAnsi" w:hAnsi="Tahoma" w:cs="Tahoma"/>
          <w:bCs/>
          <w:sz w:val="26"/>
          <w:szCs w:val="26"/>
          <w:lang w:eastAsia="en-US"/>
        </w:rPr>
        <w:t xml:space="preserve">Informe anual que presenta el </w:t>
      </w:r>
      <w:proofErr w:type="gramStart"/>
      <w:r w:rsidR="00F0442D" w:rsidRPr="00F0442D">
        <w:rPr>
          <w:rFonts w:ascii="Tahoma" w:eastAsiaTheme="minorHAnsi" w:hAnsi="Tahoma" w:cs="Tahoma"/>
          <w:bCs/>
          <w:sz w:val="26"/>
          <w:szCs w:val="26"/>
          <w:lang w:eastAsia="en-US"/>
        </w:rPr>
        <w:t>Presidente</w:t>
      </w:r>
      <w:proofErr w:type="gramEnd"/>
      <w:r w:rsidR="00F0442D" w:rsidRPr="00F0442D">
        <w:rPr>
          <w:rFonts w:ascii="Tahoma" w:eastAsiaTheme="minorHAnsi" w:hAnsi="Tahoma" w:cs="Tahoma"/>
          <w:bCs/>
          <w:sz w:val="26"/>
          <w:szCs w:val="26"/>
          <w:lang w:eastAsia="en-US"/>
        </w:rPr>
        <w:t xml:space="preserve">, respecto de las actividades realizadas por la Comisión de Ciencia y Tecnología de este Honorable Congreso del Estado Libre y Soberano de Puebla. </w:t>
      </w:r>
    </w:p>
    <w:p w14:paraId="631DE8E4" w14:textId="77777777" w:rsidR="00F0442D" w:rsidRPr="00F0442D" w:rsidRDefault="00F0442D" w:rsidP="00F0442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D7C60D4" w14:textId="77777777" w:rsidR="00F0442D" w:rsidRPr="00F0442D" w:rsidRDefault="00F0442D" w:rsidP="00F0442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779B4B00" w14:textId="77777777" w:rsidR="00F0442D" w:rsidRPr="00F0442D" w:rsidRDefault="00F0442D" w:rsidP="00F0442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B9942BA" w14:textId="77777777" w:rsidR="00F0442D" w:rsidRPr="00F0442D" w:rsidRDefault="00F0442D" w:rsidP="00F0442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r w:rsidRPr="00F0442D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F0442D">
        <w:rPr>
          <w:rFonts w:ascii="Tahoma" w:eastAsiaTheme="minorHAnsi" w:hAnsi="Tahoma" w:cs="Tahoma"/>
          <w:bCs/>
          <w:sz w:val="26"/>
          <w:szCs w:val="26"/>
          <w:lang w:eastAsia="en-US"/>
        </w:rPr>
        <w:t xml:space="preserve">Informe que presenta el </w:t>
      </w:r>
      <w:proofErr w:type="gramStart"/>
      <w:r w:rsidRPr="00F0442D">
        <w:rPr>
          <w:rFonts w:ascii="Tahoma" w:eastAsiaTheme="minorHAnsi" w:hAnsi="Tahoma" w:cs="Tahoma"/>
          <w:bCs/>
          <w:sz w:val="26"/>
          <w:szCs w:val="26"/>
          <w:lang w:eastAsia="en-US"/>
        </w:rPr>
        <w:t>Presidente</w:t>
      </w:r>
      <w:proofErr w:type="gramEnd"/>
      <w:r w:rsidRPr="00F0442D">
        <w:rPr>
          <w:rFonts w:ascii="Tahoma" w:eastAsiaTheme="minorHAnsi" w:hAnsi="Tahoma" w:cs="Tahoma"/>
          <w:bCs/>
          <w:sz w:val="26"/>
          <w:szCs w:val="26"/>
          <w:lang w:eastAsia="en-US"/>
        </w:rPr>
        <w:t>, respecto del proceso que se llevó a cabo por parte de esta Comisión de Ciencia y Tecnología para la entrega de la Presea Estatal “Luis Rivera Terrazas”, correspondiente al año 2019.</w:t>
      </w:r>
    </w:p>
    <w:p w14:paraId="61A199A2" w14:textId="6F7EFEE6" w:rsidR="00F0442D" w:rsidRDefault="00F0442D" w:rsidP="00F0442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76059F7C" w14:textId="77777777" w:rsidR="00F0442D" w:rsidRPr="00F0442D" w:rsidRDefault="00F0442D" w:rsidP="00F0442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F8FC14F" w14:textId="77777777" w:rsidR="00F0442D" w:rsidRPr="00F0442D" w:rsidRDefault="00F0442D" w:rsidP="00F0442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6DA4FC5A" w14:textId="18F7A4EE" w:rsidR="004E6E5C" w:rsidRPr="00F0442D" w:rsidRDefault="00F0442D" w:rsidP="00F0442D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F0442D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6.- </w:t>
      </w:r>
      <w:r w:rsidRPr="00F0442D">
        <w:rPr>
          <w:rFonts w:ascii="Tahoma" w:eastAsiaTheme="minorHAnsi" w:hAnsi="Tahoma" w:cs="Tahoma"/>
          <w:bCs/>
          <w:sz w:val="26"/>
          <w:szCs w:val="26"/>
          <w:lang w:eastAsia="en-US"/>
        </w:rPr>
        <w:t>Asuntos Generales.</w:t>
      </w:r>
    </w:p>
    <w:p w14:paraId="6D72084C" w14:textId="77777777" w:rsidR="00C76C80" w:rsidRPr="00F0442D" w:rsidRDefault="00C76C80" w:rsidP="000E0BC1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sectPr w:rsidR="00C76C80" w:rsidRPr="00F0442D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0246" w14:textId="77777777" w:rsidR="00A14BB0" w:rsidRDefault="00A14BB0">
      <w:r>
        <w:separator/>
      </w:r>
    </w:p>
  </w:endnote>
  <w:endnote w:type="continuationSeparator" w:id="0">
    <w:p w14:paraId="076D5E13" w14:textId="77777777" w:rsidR="00A14BB0" w:rsidRDefault="00A1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20DB" w14:textId="77777777" w:rsidR="00A14BB0" w:rsidRDefault="00A14BB0">
      <w:r>
        <w:separator/>
      </w:r>
    </w:p>
  </w:footnote>
  <w:footnote w:type="continuationSeparator" w:id="0">
    <w:p w14:paraId="7A256973" w14:textId="77777777" w:rsidR="00A14BB0" w:rsidRDefault="00A1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9A26" w14:textId="77777777" w:rsidR="00834570" w:rsidRDefault="00D20CE2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748ECDB" wp14:editId="33B36168">
          <wp:simplePos x="0" y="0"/>
          <wp:positionH relativeFrom="column">
            <wp:posOffset>46990</wp:posOffset>
          </wp:positionH>
          <wp:positionV relativeFrom="paragraph">
            <wp:posOffset>34290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</w:t>
    </w:r>
    <w:r w:rsidR="0054475A">
      <w:rPr>
        <w:rFonts w:ascii="Monotype Corsiva" w:hAnsi="Monotype Corsiva"/>
        <w:b/>
        <w:lang w:val="es-MX"/>
      </w:rPr>
      <w:t xml:space="preserve">          </w:t>
    </w:r>
    <w:r w:rsidR="001A560F">
      <w:rPr>
        <w:rFonts w:ascii="Monotype Corsiva" w:hAnsi="Monotype Corsiva"/>
        <w:b/>
        <w:lang w:val="es-MX"/>
      </w:rPr>
      <w:t xml:space="preserve">  </w:t>
    </w:r>
    <w:r w:rsidR="0054475A"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  <w:r w:rsidR="001A560F">
      <w:rPr>
        <w:rFonts w:ascii="Monotype Corsiva" w:hAnsi="Monotype Corsiva"/>
        <w:b/>
        <w:lang w:val="es-MX"/>
      </w:rPr>
      <w:t xml:space="preserve">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14:paraId="26EB73AE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9E764D">
      <w:rPr>
        <w:rFonts w:ascii="Tahoma" w:hAnsi="Tahoma" w:cs="Tahoma"/>
        <w:b/>
        <w:bCs/>
        <w:sz w:val="34"/>
        <w:szCs w:val="34"/>
      </w:rPr>
      <w:t>CIENCIA Y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04111C0-0B32-47FF-BAD8-A55049DA979A}"/>
    <w:docVar w:name="dgnword-eventsink" w:val="378604400"/>
  </w:docVars>
  <w:rsids>
    <w:rsidRoot w:val="00834570"/>
    <w:rsid w:val="00010155"/>
    <w:rsid w:val="00032D4C"/>
    <w:rsid w:val="00052731"/>
    <w:rsid w:val="000647AB"/>
    <w:rsid w:val="000761D2"/>
    <w:rsid w:val="00082D09"/>
    <w:rsid w:val="000A7E06"/>
    <w:rsid w:val="000D2685"/>
    <w:rsid w:val="000E0BC1"/>
    <w:rsid w:val="000E1BA6"/>
    <w:rsid w:val="000E76A8"/>
    <w:rsid w:val="0011478E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57FA4"/>
    <w:rsid w:val="00273E08"/>
    <w:rsid w:val="00281575"/>
    <w:rsid w:val="00287D89"/>
    <w:rsid w:val="00297BF5"/>
    <w:rsid w:val="002A2954"/>
    <w:rsid w:val="002B6A4A"/>
    <w:rsid w:val="00334874"/>
    <w:rsid w:val="00335B2E"/>
    <w:rsid w:val="003577A9"/>
    <w:rsid w:val="00361FFE"/>
    <w:rsid w:val="00377E9C"/>
    <w:rsid w:val="00395462"/>
    <w:rsid w:val="003A7AA5"/>
    <w:rsid w:val="003B3242"/>
    <w:rsid w:val="003F0844"/>
    <w:rsid w:val="00405578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E6E5C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4475A"/>
    <w:rsid w:val="00553DE3"/>
    <w:rsid w:val="00557ADF"/>
    <w:rsid w:val="00577730"/>
    <w:rsid w:val="00593484"/>
    <w:rsid w:val="005C1232"/>
    <w:rsid w:val="005F5D6D"/>
    <w:rsid w:val="0060173E"/>
    <w:rsid w:val="006034B6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56235"/>
    <w:rsid w:val="00767460"/>
    <w:rsid w:val="007A0007"/>
    <w:rsid w:val="007A08F4"/>
    <w:rsid w:val="007A1E87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C0FAD"/>
    <w:rsid w:val="008E5393"/>
    <w:rsid w:val="008E629A"/>
    <w:rsid w:val="00903DAA"/>
    <w:rsid w:val="00904308"/>
    <w:rsid w:val="009152A9"/>
    <w:rsid w:val="0091615D"/>
    <w:rsid w:val="00920F1A"/>
    <w:rsid w:val="009327FB"/>
    <w:rsid w:val="009418E7"/>
    <w:rsid w:val="00967A29"/>
    <w:rsid w:val="00970BF0"/>
    <w:rsid w:val="0097600D"/>
    <w:rsid w:val="00987846"/>
    <w:rsid w:val="00987CF2"/>
    <w:rsid w:val="009C61E6"/>
    <w:rsid w:val="009D269B"/>
    <w:rsid w:val="009D315D"/>
    <w:rsid w:val="009E764D"/>
    <w:rsid w:val="009F6FD3"/>
    <w:rsid w:val="00A033E6"/>
    <w:rsid w:val="00A0539B"/>
    <w:rsid w:val="00A14BB0"/>
    <w:rsid w:val="00A30F8C"/>
    <w:rsid w:val="00A345C8"/>
    <w:rsid w:val="00A52E71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0268"/>
    <w:rsid w:val="00AE7BBD"/>
    <w:rsid w:val="00AF0FFB"/>
    <w:rsid w:val="00AF13F3"/>
    <w:rsid w:val="00B5278D"/>
    <w:rsid w:val="00B6511F"/>
    <w:rsid w:val="00B674AD"/>
    <w:rsid w:val="00B85000"/>
    <w:rsid w:val="00B85795"/>
    <w:rsid w:val="00B87099"/>
    <w:rsid w:val="00B94048"/>
    <w:rsid w:val="00BA0D81"/>
    <w:rsid w:val="00BA2B06"/>
    <w:rsid w:val="00BD4C01"/>
    <w:rsid w:val="00BE5EAA"/>
    <w:rsid w:val="00C10F95"/>
    <w:rsid w:val="00C14137"/>
    <w:rsid w:val="00C34DE0"/>
    <w:rsid w:val="00C76C80"/>
    <w:rsid w:val="00C9643E"/>
    <w:rsid w:val="00CD6E3E"/>
    <w:rsid w:val="00CE1CEA"/>
    <w:rsid w:val="00D20CE2"/>
    <w:rsid w:val="00D25909"/>
    <w:rsid w:val="00D27C23"/>
    <w:rsid w:val="00D30B3B"/>
    <w:rsid w:val="00D328A0"/>
    <w:rsid w:val="00D422BA"/>
    <w:rsid w:val="00D51B9A"/>
    <w:rsid w:val="00D62BAE"/>
    <w:rsid w:val="00D93F19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0391"/>
    <w:rsid w:val="00E35DDB"/>
    <w:rsid w:val="00E60CA0"/>
    <w:rsid w:val="00E60E89"/>
    <w:rsid w:val="00E81EA8"/>
    <w:rsid w:val="00EA6705"/>
    <w:rsid w:val="00ED6457"/>
    <w:rsid w:val="00EE253D"/>
    <w:rsid w:val="00EF5152"/>
    <w:rsid w:val="00F0442D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FF2B6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cp:lastPrinted>2017-08-31T17:15:00Z</cp:lastPrinted>
  <dcterms:created xsi:type="dcterms:W3CDTF">2019-10-16T21:49:00Z</dcterms:created>
  <dcterms:modified xsi:type="dcterms:W3CDTF">2019-10-16T22:49:00Z</dcterms:modified>
</cp:coreProperties>
</file>