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6BA7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8BAB20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C00876A" w14:textId="77777777" w:rsidTr="002A159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472D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536FA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EE24A4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A159B" w:rsidRPr="00B82FB7" w14:paraId="2D6F87DD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434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B86F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2A159B">
              <w:rPr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66759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FD3" w14:textId="5F074D82" w:rsidR="002A159B" w:rsidRPr="005B6BA6" w:rsidRDefault="00114BB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14:paraId="78DAF72A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E455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4974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59FF0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7E3" w14:textId="36355EDA" w:rsidR="002A159B" w:rsidRPr="005B6BA6" w:rsidRDefault="00114BB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14:paraId="3D045C68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F16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6F7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B8F83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D89" w14:textId="388496E1" w:rsidR="002A159B" w:rsidRPr="005B6BA6" w:rsidRDefault="00114BB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459C" w:rsidRPr="009D56EA" w14:paraId="1C0F6E29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EB14" w14:textId="096CC369" w:rsidR="0028459C" w:rsidRPr="002A159B" w:rsidRDefault="0028459C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F1C" w14:textId="30739ACC" w:rsidR="0028459C" w:rsidRPr="002A159B" w:rsidRDefault="009B1EED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="0028459C"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ADEE" w14:textId="7E3B74A9" w:rsidR="0028459C" w:rsidRPr="002A159B" w:rsidRDefault="0028459C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453F" w14:textId="519D0CBB" w:rsidR="0028459C" w:rsidRDefault="00114BB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14:paraId="4C4F9E53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F49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E02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E5D3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B36" w14:textId="10FE375B" w:rsidR="002A159B" w:rsidRPr="005B6BA6" w:rsidRDefault="00114BB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14:paraId="3C92FDF7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A979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032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244D0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9EB" w14:textId="4EECCE11" w:rsidR="002A159B" w:rsidRPr="005B6BA6" w:rsidRDefault="002A159B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159B" w:rsidRPr="009D56EA" w14:paraId="044C6A20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AE4A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A9D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73B15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A7F" w14:textId="039E543C" w:rsidR="002A159B" w:rsidRPr="005B6BA6" w:rsidRDefault="00114BB0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28FF4E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7B2893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746301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AB0970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A00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C7C74C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818D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EFE766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31230E0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E9F630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967018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B572EB2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744A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02447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08613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87583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504E3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D6313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2B91A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80939C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28459C" w:rsidRPr="009D56EA" w14:paraId="4D9DD86E" w14:textId="77777777" w:rsidTr="00B21CB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38F8" w14:textId="4BA38C3C" w:rsidR="0028459C" w:rsidRPr="00302B7D" w:rsidRDefault="00114BB0" w:rsidP="00B21CB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Hlk33085056"/>
            <w:r w:rsidRPr="00114BB0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29 de octubre de 2019,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5357E3" w14:textId="77777777" w:rsidR="0028459C" w:rsidRPr="00302B7D" w:rsidRDefault="0028459C" w:rsidP="00B21CB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F787B" w14:textId="77777777" w:rsidR="0028459C" w:rsidRPr="009D56EA" w:rsidRDefault="0028459C" w:rsidP="00B21CB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14BB0" w:rsidRPr="00B82FB7" w14:paraId="3F56FF2A" w14:textId="77777777" w:rsidTr="00B21CB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D452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7E4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2A159B">
              <w:rPr>
                <w:sz w:val="16"/>
                <w:szCs w:val="16"/>
                <w:lang w:val="es-MX"/>
              </w:rPr>
              <w:t>Uruviel</w:t>
            </w:r>
            <w:proofErr w:type="spellEnd"/>
            <w:r w:rsidRPr="002A159B">
              <w:rPr>
                <w:sz w:val="16"/>
                <w:szCs w:val="16"/>
                <w:lang w:val="es-MX"/>
              </w:rPr>
              <w:t xml:space="preserve">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B7852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A3F" w14:textId="46C01B67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1E6CE715" w14:textId="77777777" w:rsidTr="00B21CB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4A7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EB3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B1688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2D7" w14:textId="52E80CCB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09092627" w14:textId="77777777" w:rsidTr="00B21CB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437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15AC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Dimpna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 xml:space="preserve">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F6390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83B9" w14:textId="2B3FA170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611B1AFA" w14:textId="77777777" w:rsidTr="00B21CB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6C2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9FB" w14:textId="59E728C1" w:rsidR="00114BB0" w:rsidRPr="002A159B" w:rsidRDefault="009B1EED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>.</w:t>
            </w:r>
            <w:bookmarkStart w:id="1" w:name="_GoBack"/>
            <w:bookmarkEnd w:id="1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r w:rsidR="00114BB0"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8234B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74F" w14:textId="4321096C" w:rsidR="00114BB0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5900D996" w14:textId="77777777" w:rsidTr="00B21CB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B62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464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5A87B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73D0" w14:textId="657355DD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3484D3E5" w14:textId="77777777" w:rsidTr="00B21CB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655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E181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DD54C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B0BC" w14:textId="77777777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4BB0" w:rsidRPr="009D56EA" w14:paraId="1172172B" w14:textId="77777777" w:rsidTr="00B21CB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97D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D53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F359E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DEA4" w14:textId="14B1F321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</w:tbl>
    <w:p w14:paraId="23AB8185" w14:textId="25781AC3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A76A4F" w14:textId="30A60668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5095FA" w14:textId="6A967B9F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1180DE" w14:textId="7C899305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DA26DE" w14:textId="0011FCD3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1CECE3" w14:textId="69B8B02F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4BDBE1" w14:textId="123F3AA8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B9F282" w14:textId="5E9936E6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DBEEF2" w14:textId="2E6A8824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F598D5" w14:textId="33F4EF5B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8F56F1" w14:textId="54073012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CBF82F" w14:textId="55FCEE27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492828" w14:textId="08966625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D9443B" w14:textId="061B340C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A87511" w14:textId="459FFCAB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AD10C0" w14:textId="12A2EC65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53A13B" w14:textId="165D134D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BA33AA" w14:textId="015CA733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8709F8" w14:textId="09966303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6128F4" w14:textId="4F6D01B1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E6B01B" w14:textId="63FEB640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A2A92A" w14:textId="24408A06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FBD2E2" w14:textId="09D6059E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A225E2" w14:textId="519444BD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1DE765" w14:textId="5642D446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D65F50" w14:textId="271370C2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D97D26" w14:textId="45A2D6E6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1B02F5" w14:textId="0E4D3CD6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238A53" w14:textId="227E6EEA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71DBE6" w14:textId="160DFF0B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FDFF78" w14:textId="783E7A74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ECA882" w14:textId="05093A27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8A31D" w14:textId="3C666B2C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2A5671" w14:textId="334316A0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C7CF58" w14:textId="1F6A26EE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6448A2" w14:textId="10435655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53A870" w14:textId="5E7194F2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6BF3F7" w14:textId="367B125D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7C4624" w14:textId="7C9B8A12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0CE12D" w14:textId="6727794D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6565D9" w14:textId="7D011EBA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04D12A" w14:textId="77777777" w:rsidR="00114BB0" w:rsidRDefault="00114BB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14BB0" w:rsidRPr="009D56EA" w14:paraId="29B6EDB9" w14:textId="77777777" w:rsidTr="0029373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B883" w14:textId="77777777" w:rsidR="00114BB0" w:rsidRPr="00114BB0" w:rsidRDefault="00114BB0" w:rsidP="00114BB0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14BB0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Acuerdo por virtud del cual “Se exhorta de manera respetuosa al Titular del Poder Ejecutivo y a los 217 Ayuntamientos del Estado Libre y Soberano de Puebla, para que de conformidad con sus atribuciones y a través de las dependencias correspondientes, realicen las acciones pertinentes con el objeto de que en los programas de fomento al empleo que se llevan a cabo, se garantice la igualdad de oportunidades para las personas con discapacidad, que les permita incorporarse a la actividad laboral, en términos de lo que establece la Ley para las personas con discapacidad del Estado de Puebla”, y en su caso, aprobación.</w:t>
            </w:r>
          </w:p>
          <w:p w14:paraId="3775D21E" w14:textId="77777777" w:rsidR="00114BB0" w:rsidRPr="00302B7D" w:rsidRDefault="00114BB0" w:rsidP="0029373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0AA31D" w14:textId="77777777" w:rsidR="00114BB0" w:rsidRPr="00302B7D" w:rsidRDefault="00114BB0" w:rsidP="0029373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05DB0" w14:textId="77777777" w:rsidR="00114BB0" w:rsidRPr="009D56EA" w:rsidRDefault="00114BB0" w:rsidP="0029373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14BB0" w:rsidRPr="00B82FB7" w14:paraId="53D63A86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24E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6AD9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2A159B">
              <w:rPr>
                <w:sz w:val="16"/>
                <w:szCs w:val="16"/>
                <w:lang w:val="es-MX"/>
              </w:rPr>
              <w:t>Uruviel</w:t>
            </w:r>
            <w:proofErr w:type="spellEnd"/>
            <w:r w:rsidRPr="002A159B">
              <w:rPr>
                <w:sz w:val="16"/>
                <w:szCs w:val="16"/>
                <w:lang w:val="es-MX"/>
              </w:rPr>
              <w:t xml:space="preserve">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CB883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D79" w14:textId="601391A0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16C2781B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25A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136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89847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674" w14:textId="69C684A2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3D8CA6C4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FDE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C9FE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Dimpna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 xml:space="preserve">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C0704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3F4" w14:textId="7FDB2F10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166D3842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7FD9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F15" w14:textId="00BFD1FB" w:rsidR="00114BB0" w:rsidRPr="002A159B" w:rsidRDefault="009B1EED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="00114BB0"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4FE02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635A" w14:textId="16A96E74" w:rsidR="00114BB0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7E6F894B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72B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97E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4CDC4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AD9F" w14:textId="7CFF1282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4BB0" w:rsidRPr="009D56EA" w14:paraId="1D1AB29D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0EF7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200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233A7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57E" w14:textId="77777777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4BB0" w:rsidRPr="009D56EA" w14:paraId="4A87FDD1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0196" w14:textId="77777777" w:rsidR="00114BB0" w:rsidRPr="002A159B" w:rsidRDefault="00114BB0" w:rsidP="00114BB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9515" w14:textId="77777777" w:rsidR="00114BB0" w:rsidRPr="002A159B" w:rsidRDefault="00114BB0" w:rsidP="00114BB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2A159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2A159B">
              <w:rPr>
                <w:b w:val="0"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42C4E" w14:textId="77777777" w:rsidR="00114BB0" w:rsidRPr="002A159B" w:rsidRDefault="00114BB0" w:rsidP="00114BB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8D5" w14:textId="6075F22C" w:rsidR="00114BB0" w:rsidRPr="005B6BA6" w:rsidRDefault="00114BB0" w:rsidP="00114B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03A6946" w14:textId="0BE5A6AE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382B9E" w14:textId="79EE0E08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9D4D9B" w14:textId="79B70128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B4512A" w14:textId="2C9ABF5B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ABCCB7" w14:textId="24D96D56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444273" w14:textId="09B61730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A44503" w14:textId="1DF83CE3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449E2A" w14:textId="7E7498F5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1CD7D4" w14:textId="1F90BE5A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E35079" w14:textId="4192FA43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97C10B" w14:textId="5ED5A1A1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A68723" w14:textId="439B27E6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5688C2" w14:textId="3CC94B06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500923" w14:textId="467B4307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C7500B" w14:textId="56566A12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9119D7" w14:textId="77777777" w:rsidR="0028459C" w:rsidRDefault="002845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28459C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ED6C3" w14:textId="77777777" w:rsidR="00BE5CD0" w:rsidRDefault="00BE5CD0">
      <w:r>
        <w:separator/>
      </w:r>
    </w:p>
  </w:endnote>
  <w:endnote w:type="continuationSeparator" w:id="0">
    <w:p w14:paraId="5E1D38A6" w14:textId="77777777" w:rsidR="00BE5CD0" w:rsidRDefault="00BE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14C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EA68" w14:textId="77777777" w:rsidR="00BE5CD0" w:rsidRDefault="00BE5CD0">
      <w:r>
        <w:separator/>
      </w:r>
    </w:p>
  </w:footnote>
  <w:footnote w:type="continuationSeparator" w:id="0">
    <w:p w14:paraId="2E7948DE" w14:textId="77777777" w:rsidR="00BE5CD0" w:rsidRDefault="00BE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C009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2458F06A" w14:textId="77777777" w:rsidR="00C14EA7" w:rsidRPr="00BC4215" w:rsidRDefault="00930608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1D00311" wp14:editId="74125BD2">
          <wp:simplePos x="0" y="0"/>
          <wp:positionH relativeFrom="column">
            <wp:posOffset>-678815</wp:posOffset>
          </wp:positionH>
          <wp:positionV relativeFrom="paragraph">
            <wp:posOffset>193675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BCF81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2A159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Atención a Personas</w:t>
    </w:r>
  </w:p>
  <w:p w14:paraId="772435CB" w14:textId="77777777" w:rsidR="002A159B" w:rsidRDefault="002A159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 Discapacidad</w:t>
    </w:r>
  </w:p>
  <w:p w14:paraId="433093DA" w14:textId="3DBA716A" w:rsidR="00926368" w:rsidRPr="00BC4215" w:rsidRDefault="001F737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18 de febrero 2020</w:t>
    </w:r>
  </w:p>
  <w:p w14:paraId="39A4DA5A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4598577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667F5CD" w14:textId="77777777" w:rsidTr="00AF3DC6">
      <w:trPr>
        <w:trHeight w:val="840"/>
      </w:trPr>
      <w:tc>
        <w:tcPr>
          <w:tcW w:w="767" w:type="dxa"/>
          <w:vAlign w:val="center"/>
        </w:tcPr>
        <w:p w14:paraId="7961E6B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BDDEFE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C4A15F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139676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24140A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3C5AE74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D4D6CDF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0F32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D9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39F7"/>
    <w:rsid w:val="00114BB0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C30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1F7372"/>
    <w:rsid w:val="002001C4"/>
    <w:rsid w:val="002038A0"/>
    <w:rsid w:val="00205B71"/>
    <w:rsid w:val="00207CBD"/>
    <w:rsid w:val="00214FCC"/>
    <w:rsid w:val="0022122A"/>
    <w:rsid w:val="002253D6"/>
    <w:rsid w:val="002275F3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66658"/>
    <w:rsid w:val="00271253"/>
    <w:rsid w:val="00271698"/>
    <w:rsid w:val="0027638C"/>
    <w:rsid w:val="00277EC2"/>
    <w:rsid w:val="002832C9"/>
    <w:rsid w:val="0028459C"/>
    <w:rsid w:val="00284630"/>
    <w:rsid w:val="00290C7A"/>
    <w:rsid w:val="0029146C"/>
    <w:rsid w:val="002936B6"/>
    <w:rsid w:val="00296989"/>
    <w:rsid w:val="002A0115"/>
    <w:rsid w:val="002A1238"/>
    <w:rsid w:val="002A159B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091F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0E9F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19A5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1055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D3BEB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6905"/>
    <w:rsid w:val="007220B5"/>
    <w:rsid w:val="00726079"/>
    <w:rsid w:val="00726E88"/>
    <w:rsid w:val="0073149F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047E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9B9"/>
    <w:rsid w:val="007B6B1C"/>
    <w:rsid w:val="007B7966"/>
    <w:rsid w:val="007D21B4"/>
    <w:rsid w:val="007D690E"/>
    <w:rsid w:val="007E2859"/>
    <w:rsid w:val="007E5691"/>
    <w:rsid w:val="007E6C2F"/>
    <w:rsid w:val="007F3D83"/>
    <w:rsid w:val="007F3EF3"/>
    <w:rsid w:val="007F6957"/>
    <w:rsid w:val="0080257D"/>
    <w:rsid w:val="00802AFC"/>
    <w:rsid w:val="00805BFF"/>
    <w:rsid w:val="00815DC4"/>
    <w:rsid w:val="008227C1"/>
    <w:rsid w:val="00825607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B76"/>
    <w:rsid w:val="00894DBF"/>
    <w:rsid w:val="0089747B"/>
    <w:rsid w:val="008A2D89"/>
    <w:rsid w:val="008A43A1"/>
    <w:rsid w:val="008A5065"/>
    <w:rsid w:val="008A6B49"/>
    <w:rsid w:val="008B1149"/>
    <w:rsid w:val="008B3330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5EFB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30608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1EED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3B1C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5E68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3F53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5CD0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AAD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10A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C31C4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67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76B87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BB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5</cp:revision>
  <cp:lastPrinted>2014-02-11T20:24:00Z</cp:lastPrinted>
  <dcterms:created xsi:type="dcterms:W3CDTF">2019-10-29T19:55:00Z</dcterms:created>
  <dcterms:modified xsi:type="dcterms:W3CDTF">2020-02-20T16:19:00Z</dcterms:modified>
</cp:coreProperties>
</file>