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A7D" w14:textId="1BE5D71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A2155">
        <w:rPr>
          <w:rFonts w:ascii="Tahoma" w:hAnsi="Tahoma" w:cs="Tahoma"/>
          <w:sz w:val="20"/>
          <w:szCs w:val="20"/>
        </w:rPr>
        <w:t>10 de marzo</w:t>
      </w:r>
      <w:r w:rsidR="0015660D">
        <w:rPr>
          <w:rFonts w:ascii="Tahoma" w:hAnsi="Tahoma" w:cs="Tahoma"/>
          <w:sz w:val="20"/>
          <w:szCs w:val="20"/>
        </w:rPr>
        <w:t xml:space="preserve"> de 2020</w:t>
      </w:r>
    </w:p>
    <w:p w14:paraId="238152CA" w14:textId="75C120C2" w:rsidR="00834570" w:rsidRPr="00ED6457" w:rsidRDefault="00DE6112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15660D">
        <w:rPr>
          <w:rFonts w:ascii="Tahoma" w:hAnsi="Tahoma" w:cs="Tahoma"/>
          <w:sz w:val="20"/>
          <w:szCs w:val="20"/>
        </w:rPr>
        <w:t>Sala “</w:t>
      </w:r>
      <w:r w:rsidR="00FA2155">
        <w:rPr>
          <w:rFonts w:ascii="Tahoma" w:hAnsi="Tahoma" w:cs="Tahoma"/>
          <w:sz w:val="20"/>
          <w:szCs w:val="20"/>
        </w:rPr>
        <w:t>Migrantes Poblanos</w:t>
      </w:r>
      <w:r w:rsidR="0015660D">
        <w:rPr>
          <w:rFonts w:ascii="Tahoma" w:hAnsi="Tahoma" w:cs="Tahoma"/>
          <w:sz w:val="20"/>
          <w:szCs w:val="20"/>
        </w:rPr>
        <w:t>”</w:t>
      </w:r>
      <w:r w:rsidR="000E6561">
        <w:rPr>
          <w:rFonts w:ascii="Tahoma" w:hAnsi="Tahoma" w:cs="Tahoma"/>
          <w:sz w:val="20"/>
          <w:szCs w:val="20"/>
        </w:rPr>
        <w:t xml:space="preserve"> </w:t>
      </w:r>
      <w:r w:rsidR="00CA48E5">
        <w:rPr>
          <w:rFonts w:ascii="Tahoma" w:hAnsi="Tahoma" w:cs="Tahoma"/>
          <w:sz w:val="20"/>
          <w:szCs w:val="20"/>
        </w:rPr>
        <w:t>1</w:t>
      </w:r>
      <w:r w:rsidR="00FA2155">
        <w:rPr>
          <w:rFonts w:ascii="Tahoma" w:hAnsi="Tahoma" w:cs="Tahoma"/>
          <w:sz w:val="20"/>
          <w:szCs w:val="20"/>
        </w:rPr>
        <w:t>0</w:t>
      </w:r>
      <w:r w:rsidR="000E6561">
        <w:rPr>
          <w:rFonts w:ascii="Tahoma" w:hAnsi="Tahoma" w:cs="Tahoma"/>
          <w:sz w:val="20"/>
          <w:szCs w:val="20"/>
        </w:rPr>
        <w:t>:</w:t>
      </w:r>
      <w:r w:rsidR="0015660D">
        <w:rPr>
          <w:rFonts w:ascii="Tahoma" w:hAnsi="Tahoma" w:cs="Tahoma"/>
          <w:sz w:val="20"/>
          <w:szCs w:val="20"/>
        </w:rPr>
        <w:t>00</w:t>
      </w:r>
      <w:r w:rsidR="000E6561">
        <w:rPr>
          <w:rFonts w:ascii="Tahoma" w:hAnsi="Tahoma" w:cs="Tahoma"/>
          <w:sz w:val="20"/>
          <w:szCs w:val="20"/>
        </w:rPr>
        <w:t xml:space="preserve"> horas</w:t>
      </w:r>
    </w:p>
    <w:p w14:paraId="670B7149" w14:textId="27BC1B80" w:rsidR="00AC196C" w:rsidRPr="00DE6112" w:rsidRDefault="00DC11C3" w:rsidP="00DE61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0E986F1" w14:textId="77777777" w:rsidR="007E0755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67622AD8" w14:textId="3F6A9B42" w:rsidR="00AC196C" w:rsidRDefault="001A560F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</w:p>
    <w:p w14:paraId="77D30C5D" w14:textId="768E405F" w:rsidR="00693B18" w:rsidRDefault="00693B18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4A486EA1" w14:textId="77777777" w:rsidR="00693B18" w:rsidRPr="009E2EDF" w:rsidRDefault="00693B18" w:rsidP="009E2ED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3C129548" w14:textId="77777777" w:rsidR="00834570" w:rsidRDefault="001A560F" w:rsidP="0003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03787F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13BED8B" w14:textId="35A6E114" w:rsidR="001A15D8" w:rsidRDefault="001A15D8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E15925B" w14:textId="3E52858A" w:rsidR="0063245F" w:rsidRDefault="0063245F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B78143" w14:textId="77777777" w:rsidR="004C2A5B" w:rsidRDefault="004C2A5B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398D08B" w14:textId="5980CFFA" w:rsidR="00880626" w:rsidRDefault="004B70C5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C94A77" w14:textId="1C589FB3" w:rsidR="00AC196C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59B2837F" w14:textId="77777777" w:rsidR="001A15D8" w:rsidRDefault="001A15D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6687511" w14:textId="77777777" w:rsidR="004C2A5B" w:rsidRDefault="004C2A5B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8B71DF8" w14:textId="77777777" w:rsidR="00693B18" w:rsidRDefault="00693B1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45B6506" w14:textId="77777777" w:rsidR="001A15D8" w:rsidRPr="00880626" w:rsidRDefault="001A15D8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C058A67" w14:textId="1C257C2C" w:rsidR="004C2A5B" w:rsidRPr="004C2A5B" w:rsidRDefault="00880626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C2A5B"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Acta de la Sesión anterior de fecha </w:t>
      </w:r>
      <w:r w:rsidR="00FA2155">
        <w:rPr>
          <w:rFonts w:ascii="Tahoma" w:eastAsiaTheme="minorHAnsi" w:hAnsi="Tahoma" w:cs="Tahoma"/>
          <w:sz w:val="26"/>
          <w:szCs w:val="26"/>
          <w:lang w:val="es-MX" w:eastAsia="en-US"/>
        </w:rPr>
        <w:t>13 de febrero</w:t>
      </w:r>
      <w:r w:rsidR="004C2A5B"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 2020, y en su caso, aprobación.</w:t>
      </w:r>
    </w:p>
    <w:p w14:paraId="2B9B869B" w14:textId="77777777" w:rsidR="004C2A5B" w:rsidRP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887C573" w14:textId="03061A26" w:rsidR="004C2A5B" w:rsidRDefault="004C2A5B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E07007B" w14:textId="77777777" w:rsidR="00FA2155" w:rsidRPr="004C2A5B" w:rsidRDefault="00FA2155" w:rsidP="004C2A5B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28DDFA0" w14:textId="77777777" w:rsidR="00FA2155" w:rsidRPr="00FA2155" w:rsidRDefault="004C2A5B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C2A5B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4.-</w:t>
      </w:r>
      <w:r w:rsidRPr="004C2A5B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FA2155" w:rsidRPr="00FA2155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reforman y adicionan diversas disposiciones de la Ley para la Protección del Ambiente Natural y el Desarrollo Sustentable del Estado de Puebla, y en su caso, aprobación.</w:t>
      </w:r>
    </w:p>
    <w:p w14:paraId="37C8D312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E561A21" w14:textId="5DAA41ED" w:rsid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7B019BB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38352D7E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A215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FA215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Análisis del Dictamen con Minuta de Decreto por Virtud del cual se reforman y adicionan diversas disposiciones de la Ley del Agua para el Estado de Puebla, y en su caso, aprobación.</w:t>
      </w:r>
    </w:p>
    <w:p w14:paraId="6B1F1BE1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37D702A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E44C49D" w14:textId="77777777" w:rsidR="00FA2155" w:rsidRPr="00FA2155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14:paraId="21CC0EE8" w14:textId="4F378E34" w:rsidR="009051FB" w:rsidRPr="009051FB" w:rsidRDefault="00FA2155" w:rsidP="00FA215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A2155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6.-</w:t>
      </w:r>
      <w:r w:rsidRPr="00FA215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C64B1B9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B39D" w14:textId="77777777" w:rsidR="00DC00E6" w:rsidRDefault="00DC00E6">
      <w:r>
        <w:separator/>
      </w:r>
    </w:p>
  </w:endnote>
  <w:endnote w:type="continuationSeparator" w:id="0">
    <w:p w14:paraId="3BDAB42F" w14:textId="77777777" w:rsidR="00DC00E6" w:rsidRDefault="00DC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727E" w14:textId="77777777" w:rsidR="00DC00E6" w:rsidRDefault="00DC00E6">
      <w:r>
        <w:separator/>
      </w:r>
    </w:p>
  </w:footnote>
  <w:footnote w:type="continuationSeparator" w:id="0">
    <w:p w14:paraId="4A3BAEC2" w14:textId="77777777" w:rsidR="00DC00E6" w:rsidRDefault="00DC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785A" w14:textId="25FA75E1" w:rsidR="00E734DD" w:rsidRPr="0015660D" w:rsidRDefault="00E734DD" w:rsidP="0015660D">
    <w:pPr>
      <w:pStyle w:val="Encabezado"/>
      <w:spacing w:line="140" w:lineRule="atLeast"/>
      <w:ind w:right="-316"/>
      <w:rPr>
        <w:rFonts w:ascii="Monotype Corsiva" w:hAnsi="Monotype Corsiva"/>
        <w:b/>
        <w:lang w:val="es-MX"/>
      </w:rPr>
    </w:pPr>
  </w:p>
  <w:p w14:paraId="14010EAE" w14:textId="618AF537" w:rsidR="00834570" w:rsidRPr="004C2A5B" w:rsidRDefault="004C2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20"/>
        <w:szCs w:val="20"/>
      </w:rPr>
    </w:pPr>
    <w:r>
      <w:rPr>
        <w:rFonts w:ascii="Bradley Hand ITC" w:hAnsi="Bradley Hand ITC"/>
        <w:sz w:val="20"/>
        <w:szCs w:val="20"/>
      </w:rPr>
      <w:t xml:space="preserve">              </w:t>
    </w:r>
    <w:r w:rsidRPr="004C2A5B">
      <w:rPr>
        <w:rFonts w:ascii="Lucida Handwriting" w:hAnsi="Lucida Handwriting"/>
        <w:sz w:val="20"/>
        <w:szCs w:val="20"/>
      </w:rPr>
      <w:t>“2020, Año de Venustiano Carranza”</w:t>
    </w:r>
  </w:p>
  <w:p w14:paraId="079CF7F7" w14:textId="77777777" w:rsidR="001160F1" w:rsidRPr="003A7AA5" w:rsidRDefault="00E734D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3914D8" wp14:editId="4EE184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055"/>
    <w:rsid w:val="00032D4C"/>
    <w:rsid w:val="0003778C"/>
    <w:rsid w:val="0003787F"/>
    <w:rsid w:val="00052731"/>
    <w:rsid w:val="000647AB"/>
    <w:rsid w:val="000737EB"/>
    <w:rsid w:val="000761D2"/>
    <w:rsid w:val="000804FD"/>
    <w:rsid w:val="000A3407"/>
    <w:rsid w:val="000A7E06"/>
    <w:rsid w:val="000B1C2E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521E9"/>
    <w:rsid w:val="001558EA"/>
    <w:rsid w:val="0015660D"/>
    <w:rsid w:val="001877A0"/>
    <w:rsid w:val="001A15D8"/>
    <w:rsid w:val="001A22C8"/>
    <w:rsid w:val="001A560F"/>
    <w:rsid w:val="001B71BB"/>
    <w:rsid w:val="001C4A5B"/>
    <w:rsid w:val="001C5850"/>
    <w:rsid w:val="001D0E3A"/>
    <w:rsid w:val="001D3F97"/>
    <w:rsid w:val="001E5F6E"/>
    <w:rsid w:val="001F4490"/>
    <w:rsid w:val="00210B58"/>
    <w:rsid w:val="00216515"/>
    <w:rsid w:val="002239FB"/>
    <w:rsid w:val="002346E2"/>
    <w:rsid w:val="00240189"/>
    <w:rsid w:val="00240CFA"/>
    <w:rsid w:val="00250466"/>
    <w:rsid w:val="0025753C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30FF7"/>
    <w:rsid w:val="00440C3E"/>
    <w:rsid w:val="0045074C"/>
    <w:rsid w:val="004615D0"/>
    <w:rsid w:val="004622AE"/>
    <w:rsid w:val="00481CD7"/>
    <w:rsid w:val="0048219D"/>
    <w:rsid w:val="004B7023"/>
    <w:rsid w:val="004B70C5"/>
    <w:rsid w:val="004C2A5B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2200"/>
    <w:rsid w:val="00553DE3"/>
    <w:rsid w:val="00557ADF"/>
    <w:rsid w:val="00577730"/>
    <w:rsid w:val="00595A49"/>
    <w:rsid w:val="005B7855"/>
    <w:rsid w:val="005C1232"/>
    <w:rsid w:val="005D225D"/>
    <w:rsid w:val="005F5D6D"/>
    <w:rsid w:val="0060173E"/>
    <w:rsid w:val="006123A7"/>
    <w:rsid w:val="0062135F"/>
    <w:rsid w:val="00625AF4"/>
    <w:rsid w:val="006268C1"/>
    <w:rsid w:val="006307D0"/>
    <w:rsid w:val="0063245F"/>
    <w:rsid w:val="00641D0A"/>
    <w:rsid w:val="00654AEA"/>
    <w:rsid w:val="00670605"/>
    <w:rsid w:val="00674A9D"/>
    <w:rsid w:val="00686D22"/>
    <w:rsid w:val="006877AE"/>
    <w:rsid w:val="00693B18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1820"/>
    <w:rsid w:val="00767460"/>
    <w:rsid w:val="007A08F4"/>
    <w:rsid w:val="007A7990"/>
    <w:rsid w:val="007B058A"/>
    <w:rsid w:val="007B3E49"/>
    <w:rsid w:val="007C0B07"/>
    <w:rsid w:val="007E0755"/>
    <w:rsid w:val="007F280F"/>
    <w:rsid w:val="008052A8"/>
    <w:rsid w:val="00830EEF"/>
    <w:rsid w:val="00834570"/>
    <w:rsid w:val="00834D31"/>
    <w:rsid w:val="00847E45"/>
    <w:rsid w:val="00873705"/>
    <w:rsid w:val="00880626"/>
    <w:rsid w:val="00884093"/>
    <w:rsid w:val="00885747"/>
    <w:rsid w:val="008872D2"/>
    <w:rsid w:val="00887C41"/>
    <w:rsid w:val="008956A4"/>
    <w:rsid w:val="008A0527"/>
    <w:rsid w:val="008A718A"/>
    <w:rsid w:val="008D4F74"/>
    <w:rsid w:val="008E44F6"/>
    <w:rsid w:val="008E629A"/>
    <w:rsid w:val="008F7795"/>
    <w:rsid w:val="00903DAA"/>
    <w:rsid w:val="009051FB"/>
    <w:rsid w:val="009063EA"/>
    <w:rsid w:val="009152A9"/>
    <w:rsid w:val="009160B9"/>
    <w:rsid w:val="0091615D"/>
    <w:rsid w:val="00920F1A"/>
    <w:rsid w:val="00925106"/>
    <w:rsid w:val="00926F20"/>
    <w:rsid w:val="009418E7"/>
    <w:rsid w:val="00963F8C"/>
    <w:rsid w:val="00967A29"/>
    <w:rsid w:val="009737C8"/>
    <w:rsid w:val="0097600D"/>
    <w:rsid w:val="00987846"/>
    <w:rsid w:val="00987CF2"/>
    <w:rsid w:val="009B3841"/>
    <w:rsid w:val="009C19D6"/>
    <w:rsid w:val="009C61A9"/>
    <w:rsid w:val="009C61E6"/>
    <w:rsid w:val="009C7D0E"/>
    <w:rsid w:val="009D269B"/>
    <w:rsid w:val="009D315D"/>
    <w:rsid w:val="009E2EDF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96C"/>
    <w:rsid w:val="00AC1AAB"/>
    <w:rsid w:val="00AC6C32"/>
    <w:rsid w:val="00AD13F0"/>
    <w:rsid w:val="00AD34F9"/>
    <w:rsid w:val="00AE7BBD"/>
    <w:rsid w:val="00AF0FFB"/>
    <w:rsid w:val="00AF13F3"/>
    <w:rsid w:val="00B328CC"/>
    <w:rsid w:val="00B5278D"/>
    <w:rsid w:val="00B6511F"/>
    <w:rsid w:val="00B66F53"/>
    <w:rsid w:val="00B77C0D"/>
    <w:rsid w:val="00B85000"/>
    <w:rsid w:val="00B85795"/>
    <w:rsid w:val="00B87099"/>
    <w:rsid w:val="00B973A0"/>
    <w:rsid w:val="00BA0D81"/>
    <w:rsid w:val="00BA2B06"/>
    <w:rsid w:val="00BB5EBF"/>
    <w:rsid w:val="00BC0952"/>
    <w:rsid w:val="00BC7D44"/>
    <w:rsid w:val="00BD3401"/>
    <w:rsid w:val="00BD4C01"/>
    <w:rsid w:val="00BE5D11"/>
    <w:rsid w:val="00BE5EAA"/>
    <w:rsid w:val="00BE7242"/>
    <w:rsid w:val="00BF0C38"/>
    <w:rsid w:val="00C01D5C"/>
    <w:rsid w:val="00C10F95"/>
    <w:rsid w:val="00C14137"/>
    <w:rsid w:val="00C34DE0"/>
    <w:rsid w:val="00C44C88"/>
    <w:rsid w:val="00CA48E5"/>
    <w:rsid w:val="00CC7E79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00E6"/>
    <w:rsid w:val="00DC11C3"/>
    <w:rsid w:val="00DD3437"/>
    <w:rsid w:val="00DD5A9F"/>
    <w:rsid w:val="00DD5C8D"/>
    <w:rsid w:val="00DE00E1"/>
    <w:rsid w:val="00DE0915"/>
    <w:rsid w:val="00DE238D"/>
    <w:rsid w:val="00DE6112"/>
    <w:rsid w:val="00DF31BD"/>
    <w:rsid w:val="00DF361F"/>
    <w:rsid w:val="00E0058E"/>
    <w:rsid w:val="00E02544"/>
    <w:rsid w:val="00E17429"/>
    <w:rsid w:val="00E233CD"/>
    <w:rsid w:val="00E349B9"/>
    <w:rsid w:val="00E35DDB"/>
    <w:rsid w:val="00E60CA0"/>
    <w:rsid w:val="00E734DD"/>
    <w:rsid w:val="00E82DA5"/>
    <w:rsid w:val="00EA6705"/>
    <w:rsid w:val="00EB517B"/>
    <w:rsid w:val="00ED1148"/>
    <w:rsid w:val="00ED51C4"/>
    <w:rsid w:val="00ED6457"/>
    <w:rsid w:val="00EE253D"/>
    <w:rsid w:val="00EF5152"/>
    <w:rsid w:val="00F1199A"/>
    <w:rsid w:val="00F213AB"/>
    <w:rsid w:val="00F23E7C"/>
    <w:rsid w:val="00F372E3"/>
    <w:rsid w:val="00F51E39"/>
    <w:rsid w:val="00F52DF1"/>
    <w:rsid w:val="00F65677"/>
    <w:rsid w:val="00F72325"/>
    <w:rsid w:val="00F9304F"/>
    <w:rsid w:val="00FA2155"/>
    <w:rsid w:val="00FC0841"/>
    <w:rsid w:val="00FC1CF3"/>
    <w:rsid w:val="00FC1F65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745F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2019-01-22T15:40:00Z</cp:lastPrinted>
  <dcterms:created xsi:type="dcterms:W3CDTF">2020-03-09T18:33:00Z</dcterms:created>
  <dcterms:modified xsi:type="dcterms:W3CDTF">2020-03-09T18:37:00Z</dcterms:modified>
</cp:coreProperties>
</file>