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D18C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AFB6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4EDEE829" w14:textId="77777777" w:rsidTr="00B43B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159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6164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09CD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43BA5" w:rsidRPr="00B82FB7" w14:paraId="5A76B5AD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DE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EB8" w14:textId="77777777" w:rsidR="00B43BA5" w:rsidRPr="00B43BA5" w:rsidRDefault="00B43BA5" w:rsidP="00B43BA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BE856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FDF" w14:textId="55F66DE8" w:rsidR="00B43BA5" w:rsidRPr="005B6BA6" w:rsidRDefault="0058286F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B82FB7" w14:paraId="68E18D68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B9F" w14:textId="77777777" w:rsidR="006E5816" w:rsidRPr="006E5816" w:rsidRDefault="006E5816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A35" w14:textId="77777777" w:rsidR="006E5816" w:rsidRPr="006E5816" w:rsidRDefault="006E5816" w:rsidP="00B43BA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0CFA" w14:textId="77777777" w:rsidR="006E5816" w:rsidRPr="006E5816" w:rsidRDefault="006E5816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80C" w14:textId="69E3492D" w:rsidR="006E5816" w:rsidRDefault="0058286F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318C4C3A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1F3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1B9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923C3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33D" w14:textId="686BD6E1"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14:paraId="533074E4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A94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3FA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B6389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FF6" w14:textId="445766DD" w:rsidR="00B43BA5" w:rsidRPr="005B6BA6" w:rsidRDefault="0058286F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00B17CAB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555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3F1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4A1A9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136" w14:textId="68120812" w:rsidR="00B43BA5" w:rsidRPr="005B6BA6" w:rsidRDefault="0058286F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6DC1A2AA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A81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B0D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E7BF0" w14:textId="527AA090" w:rsidR="00B43BA5" w:rsidRPr="00B43BA5" w:rsidRDefault="00EB1CA1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FFC" w14:textId="0C1F66CF"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14:paraId="71464179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828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EE0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120C5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4A6" w14:textId="60DB94F1" w:rsidR="00B43BA5" w:rsidRPr="005B6BA6" w:rsidRDefault="00333231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F4AB1C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F91D0B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800DEA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469EB1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6D473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51219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082117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E5E9B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744BEC5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574D9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80195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0716A4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7D62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AF694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61A0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01BE4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EDC96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3D71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0994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B50A8B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62307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EB1BE1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9952D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0CD71A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A4F329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11495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3708C3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57F46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E5816" w:rsidRPr="009D56EA" w14:paraId="04002DA2" w14:textId="77777777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3E4C" w14:textId="77777777" w:rsidR="00304592" w:rsidRPr="00304592" w:rsidRDefault="00304592" w:rsidP="00304592">
            <w:pPr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304592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3.- Lectura del Acta de la Sesión anterior de fecha 10 de marzo de 2020, y en su caso, aprobación.</w:t>
            </w:r>
          </w:p>
          <w:p w14:paraId="774741BE" w14:textId="50828A31" w:rsidR="006E5816" w:rsidRPr="006E5816" w:rsidRDefault="006E5816" w:rsidP="00D958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B216AE" w14:textId="77777777" w:rsidR="006E5816" w:rsidRPr="00302B7D" w:rsidRDefault="006E5816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1CC00A" w14:textId="77777777" w:rsidR="006E5816" w:rsidRPr="009D56EA" w:rsidRDefault="006E5816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04592" w:rsidRPr="00B82FB7" w14:paraId="40DAB3DB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5D8" w14:textId="1F9613A0" w:rsidR="00304592" w:rsidRPr="00B43BA5" w:rsidRDefault="00304592" w:rsidP="0030459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677" w14:textId="5B7B94F9" w:rsidR="00304592" w:rsidRPr="00B43BA5" w:rsidRDefault="00304592" w:rsidP="0030459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F8983" w14:textId="64E64658" w:rsidR="00304592" w:rsidRPr="00B43BA5" w:rsidRDefault="00304592" w:rsidP="0030459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7BF" w14:textId="5C15CF1E" w:rsidR="00304592" w:rsidRPr="005B6BA6" w:rsidRDefault="00304592" w:rsidP="003045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B82FB7" w14:paraId="68A81F1E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E9D" w14:textId="6F1B039F" w:rsidR="00304592" w:rsidRPr="006E5816" w:rsidRDefault="00304592" w:rsidP="003045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FA6" w14:textId="7A66CB57" w:rsidR="00304592" w:rsidRPr="006E5816" w:rsidRDefault="00304592" w:rsidP="0030459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75924" w14:textId="465AE765" w:rsidR="00304592" w:rsidRPr="006E5816" w:rsidRDefault="00304592" w:rsidP="003045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8A6" w14:textId="5C44BA26" w:rsidR="00304592" w:rsidRDefault="00304592" w:rsidP="003045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9D56EA" w14:paraId="742B1FF6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F31" w14:textId="5DD2DE9E" w:rsidR="00304592" w:rsidRPr="00B43BA5" w:rsidRDefault="00304592" w:rsidP="003045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462" w14:textId="7DB337B9" w:rsidR="00304592" w:rsidRPr="00B43BA5" w:rsidRDefault="00304592" w:rsidP="003045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3DC8A" w14:textId="50478AF0" w:rsidR="00304592" w:rsidRPr="00B43BA5" w:rsidRDefault="00304592" w:rsidP="003045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434" w14:textId="53A62B81" w:rsidR="00304592" w:rsidRPr="005B6BA6" w:rsidRDefault="00304592" w:rsidP="003045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4592" w:rsidRPr="009D56EA" w14:paraId="31E3BA47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EBD" w14:textId="0FEE039D" w:rsidR="00304592" w:rsidRPr="00B43BA5" w:rsidRDefault="00304592" w:rsidP="003045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192" w14:textId="390D61EC" w:rsidR="00304592" w:rsidRPr="00B43BA5" w:rsidRDefault="00304592" w:rsidP="003045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A5767" w14:textId="0A615F45" w:rsidR="00304592" w:rsidRPr="00B43BA5" w:rsidRDefault="00304592" w:rsidP="003045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816" w14:textId="2F222A33" w:rsidR="00304592" w:rsidRPr="005B6BA6" w:rsidRDefault="00304592" w:rsidP="003045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9D56EA" w14:paraId="03F0987D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F7CF" w14:textId="2C70D9C9" w:rsidR="00304592" w:rsidRPr="00B43BA5" w:rsidRDefault="00304592" w:rsidP="003045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4A5" w14:textId="005FC792" w:rsidR="00304592" w:rsidRPr="00B43BA5" w:rsidRDefault="00304592" w:rsidP="003045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E3D7" w14:textId="48D7DC10" w:rsidR="00304592" w:rsidRPr="00B43BA5" w:rsidRDefault="00304592" w:rsidP="003045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95C" w14:textId="0A3B88AC" w:rsidR="00304592" w:rsidRPr="005B6BA6" w:rsidRDefault="00304592" w:rsidP="003045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9D56EA" w14:paraId="0CA6E7C1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3A0" w14:textId="1829DE54" w:rsidR="00304592" w:rsidRPr="00B43BA5" w:rsidRDefault="00304592" w:rsidP="003045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E27" w14:textId="1942FF5B" w:rsidR="00304592" w:rsidRPr="00B43BA5" w:rsidRDefault="00304592" w:rsidP="003045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27D85" w14:textId="684D1C2E" w:rsidR="00304592" w:rsidRPr="00B43BA5" w:rsidRDefault="00304592" w:rsidP="003045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881" w14:textId="28F6EC74" w:rsidR="00304592" w:rsidRPr="005B6BA6" w:rsidRDefault="00304592" w:rsidP="003045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4592" w:rsidRPr="009D56EA" w14:paraId="0B81CC3B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740" w14:textId="7A709520" w:rsidR="00304592" w:rsidRPr="00B43BA5" w:rsidRDefault="00304592" w:rsidP="003045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EAC" w14:textId="4C15E5B5" w:rsidR="00304592" w:rsidRPr="00B43BA5" w:rsidRDefault="00304592" w:rsidP="003045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C008" w14:textId="18315872" w:rsidR="00304592" w:rsidRPr="00B43BA5" w:rsidRDefault="00304592" w:rsidP="003045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AB1" w14:textId="778A7DB6" w:rsidR="00304592" w:rsidRPr="005B6BA6" w:rsidRDefault="00304592" w:rsidP="003045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D84A231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4EF277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B88FB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6DC960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D351A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F11F9C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65B4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F8375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70C7B3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9DA7E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30040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16EB31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497332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D50813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A3A29C" w14:textId="028C360B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01ED21" w14:textId="5CF3007A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631F7" w14:textId="7897D547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DDEB11" w14:textId="238FE922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EF7DDD" w14:textId="18BC7030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28A04E" w14:textId="019A9307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0719FC" w14:textId="057C92FF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1FF354" w14:textId="3FC69F91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E448CB" w14:textId="6DC95E13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2ADFEF" w14:textId="44DDB65B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A9956E" w14:textId="6CD664AA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E0C770" w14:textId="0550134B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00E49B" w14:textId="794F0FA2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17A778" w14:textId="4B809CE8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042DB" w14:textId="2AE1857B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CA82D2" w14:textId="7C098289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E1B038" w14:textId="5431FDEE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E76609" w14:textId="74422130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0017F0" w14:textId="26A32270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6CEAC4" w14:textId="7C77575D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5F75C9" w14:textId="2E36622F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16775" w14:textId="6ECAF128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927CE5" w14:textId="60CE56A6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DF0913" w14:textId="156C17E3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4592" w:rsidRPr="009D56EA" w14:paraId="4D4ECA8C" w14:textId="77777777" w:rsidTr="00B744D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CA26" w14:textId="6CB5C6E1" w:rsidR="00304592" w:rsidRPr="006E5816" w:rsidRDefault="00304592" w:rsidP="00B744D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304592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4.- Lectura del Dictamen por virtud del cual se expide la “Ley para la Administración, Enajenación y Destino de Bienes Asegurados, Abandonados, Decomisados y Extintos del Estado Libre y Soberano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51E973" w14:textId="77777777" w:rsidR="00304592" w:rsidRPr="00302B7D" w:rsidRDefault="00304592" w:rsidP="00B744D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5ABDB" w14:textId="77777777" w:rsidR="00304592" w:rsidRPr="009D56EA" w:rsidRDefault="00304592" w:rsidP="00B744D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04592" w:rsidRPr="00B82FB7" w14:paraId="5410C33F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C77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8BF" w14:textId="77777777" w:rsidR="00304592" w:rsidRPr="00B43BA5" w:rsidRDefault="00304592" w:rsidP="00B744D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18000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4B6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B82FB7" w14:paraId="4109D2AF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C84" w14:textId="77777777" w:rsidR="00304592" w:rsidRPr="006E5816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B9F" w14:textId="77777777" w:rsidR="00304592" w:rsidRPr="006E5816" w:rsidRDefault="00304592" w:rsidP="00B744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DEA2A" w14:textId="77777777" w:rsidR="00304592" w:rsidRPr="006E5816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516F" w14:textId="77777777" w:rsidR="00304592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9D56EA" w14:paraId="277940F5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8BB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9A7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9C98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D4A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4592" w:rsidRPr="009D56EA" w14:paraId="78CA7D38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F02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EEC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E8C7D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F90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9D56EA" w14:paraId="48BD7512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93E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894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2336C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863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9D56EA" w14:paraId="4CB4A01B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BD7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AF4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D7FEF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DA0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4592" w:rsidRPr="009D56EA" w14:paraId="36739CCB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4C0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0487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89385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569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EDD2E36" w14:textId="0C52F4CF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86739A" w14:textId="720DC2F1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FC9C40" w14:textId="3A03111A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B3E1B9" w14:textId="69E7306D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39A49B" w14:textId="6F6CB46F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52F645" w14:textId="61BE76ED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E55556" w14:textId="1307AC05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F053F" w14:textId="60591C06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94FFB9" w14:textId="50234B7A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13570B" w14:textId="01FF2508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3C43E7" w14:textId="0705BDE7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530E41" w14:textId="47568417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165434" w14:textId="3CA9244F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E2C73C" w14:textId="7A022F25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D7A34A" w14:textId="2BA029AC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6B7284" w14:textId="47151349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91AF7D" w14:textId="06060B55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ED62D8" w14:textId="1DF5BD55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D1694" w14:textId="2F082E84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D5671" w14:textId="171A1AC0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80E83A" w14:textId="6F59E6EA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FC83C9" w14:textId="00589BB4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59E829" w14:textId="2E2C4756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B97951" w14:textId="2D7018C8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7369FA" w14:textId="26B573F0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4592" w:rsidRPr="009D56EA" w14:paraId="566FFB9D" w14:textId="77777777" w:rsidTr="00B744D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014" w14:textId="2E7F0040" w:rsidR="00304592" w:rsidRPr="006E5816" w:rsidRDefault="00304592" w:rsidP="00B744D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304592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5.- Lectura del Dictamen por virtud del cual “Se Reforman, Adicionan y Derogan diversas disposiciones de la Ley Orgánica de la Fiscalía General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145B3C" w14:textId="77777777" w:rsidR="00304592" w:rsidRPr="00302B7D" w:rsidRDefault="00304592" w:rsidP="00B744D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FD0330" w14:textId="77777777" w:rsidR="00304592" w:rsidRPr="009D56EA" w:rsidRDefault="00304592" w:rsidP="00B744D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04592" w:rsidRPr="00B82FB7" w14:paraId="217AF904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233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20A" w14:textId="77777777" w:rsidR="00304592" w:rsidRPr="00B43BA5" w:rsidRDefault="00304592" w:rsidP="00B744D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8B65D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144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B82FB7" w14:paraId="58D357CA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17C" w14:textId="77777777" w:rsidR="00304592" w:rsidRPr="006E5816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9E9" w14:textId="77777777" w:rsidR="00304592" w:rsidRPr="006E5816" w:rsidRDefault="00304592" w:rsidP="00B744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C0B65" w14:textId="77777777" w:rsidR="00304592" w:rsidRPr="006E5816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409" w14:textId="77777777" w:rsidR="00304592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9D56EA" w14:paraId="3EA88B09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4E7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790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57A64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850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4592" w:rsidRPr="009D56EA" w14:paraId="403764C1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96A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CD8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5158B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EA0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9D56EA" w14:paraId="0D134547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7C8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1B11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D129F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77C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4592" w:rsidRPr="009D56EA" w14:paraId="154DD14F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78E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565B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5BDBE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164F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4592" w:rsidRPr="009D56EA" w14:paraId="0E39FEB9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9DF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65D" w14:textId="77777777" w:rsidR="00304592" w:rsidRPr="00B43BA5" w:rsidRDefault="00304592" w:rsidP="00B744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33C45" w14:textId="77777777" w:rsidR="00304592" w:rsidRPr="00B43BA5" w:rsidRDefault="00304592" w:rsidP="00B744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EC7" w14:textId="77777777" w:rsidR="00304592" w:rsidRPr="005B6BA6" w:rsidRDefault="00304592" w:rsidP="00B744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A2D890B" w14:textId="77777777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A20F1D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2AC092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2A969A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E06B8F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8B3015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C05505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8A6DEC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A7A6B0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B2915F" w14:textId="77777777"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167F9E7D" w14:textId="77777777"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EFE4FF" w14:textId="77777777"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30DE54" w14:textId="6E62072C" w:rsidR="00AB426C" w:rsidRDefault="00250718" w:rsidP="00250718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41BA0909" w14:textId="18F98766" w:rsidR="00250718" w:rsidRDefault="00250718" w:rsidP="00250718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sectPr w:rsidR="0025071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5B90" w14:textId="77777777" w:rsidR="00381372" w:rsidRDefault="00381372">
      <w:r>
        <w:separator/>
      </w:r>
    </w:p>
  </w:endnote>
  <w:endnote w:type="continuationSeparator" w:id="0">
    <w:p w14:paraId="1D50E747" w14:textId="77777777" w:rsidR="00381372" w:rsidRDefault="0038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2264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829F" w14:textId="77777777" w:rsidR="00381372" w:rsidRDefault="00381372">
      <w:r>
        <w:separator/>
      </w:r>
    </w:p>
  </w:footnote>
  <w:footnote w:type="continuationSeparator" w:id="0">
    <w:p w14:paraId="242C48CE" w14:textId="77777777" w:rsidR="00381372" w:rsidRDefault="0038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A46C" w14:textId="77777777" w:rsidR="00C14EA7" w:rsidRPr="00CF0DBE" w:rsidRDefault="00374CA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F169EC8" wp14:editId="41D6305D">
          <wp:simplePos x="0" y="0"/>
          <wp:positionH relativeFrom="column">
            <wp:posOffset>-935990</wp:posOffset>
          </wp:positionH>
          <wp:positionV relativeFrom="paragraph">
            <wp:posOffset>343535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7953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883E128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14:paraId="66617945" w14:textId="6F534430" w:rsidR="00926368" w:rsidRPr="00210864" w:rsidRDefault="00304592" w:rsidP="00210864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</w:t>
    </w:r>
    <w:r w:rsidR="0033323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marzo</w:t>
    </w:r>
    <w:r w:rsidR="00CB4F6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4763FA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75DA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2ED405A8" w14:textId="77777777" w:rsidTr="00AF3DC6">
      <w:trPr>
        <w:trHeight w:val="840"/>
      </w:trPr>
      <w:tc>
        <w:tcPr>
          <w:tcW w:w="767" w:type="dxa"/>
          <w:vAlign w:val="center"/>
        </w:tcPr>
        <w:p w14:paraId="4F4AE26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6DCFEE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2B00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7AD54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9371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6643F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6E9C464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2962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522D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4453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0328"/>
    <w:rsid w:val="001335D7"/>
    <w:rsid w:val="0013396D"/>
    <w:rsid w:val="00134A39"/>
    <w:rsid w:val="001365BD"/>
    <w:rsid w:val="00137400"/>
    <w:rsid w:val="001377BC"/>
    <w:rsid w:val="00143607"/>
    <w:rsid w:val="00143DB1"/>
    <w:rsid w:val="001441D3"/>
    <w:rsid w:val="0014696E"/>
    <w:rsid w:val="00147B43"/>
    <w:rsid w:val="00147DF2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14BF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239D"/>
    <w:rsid w:val="001F414B"/>
    <w:rsid w:val="001F6165"/>
    <w:rsid w:val="001F65AA"/>
    <w:rsid w:val="001F714B"/>
    <w:rsid w:val="002001C4"/>
    <w:rsid w:val="002038A0"/>
    <w:rsid w:val="00205B71"/>
    <w:rsid w:val="00207CBD"/>
    <w:rsid w:val="00210864"/>
    <w:rsid w:val="00214FCC"/>
    <w:rsid w:val="0022122A"/>
    <w:rsid w:val="002253D6"/>
    <w:rsid w:val="002278A2"/>
    <w:rsid w:val="0023597D"/>
    <w:rsid w:val="00237554"/>
    <w:rsid w:val="00237A38"/>
    <w:rsid w:val="00240990"/>
    <w:rsid w:val="002410FD"/>
    <w:rsid w:val="002425F4"/>
    <w:rsid w:val="00243B58"/>
    <w:rsid w:val="0025071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DF6"/>
    <w:rsid w:val="00296989"/>
    <w:rsid w:val="002A0115"/>
    <w:rsid w:val="002A1238"/>
    <w:rsid w:val="002A1B50"/>
    <w:rsid w:val="002A6C6E"/>
    <w:rsid w:val="002B00BE"/>
    <w:rsid w:val="002B0BC1"/>
    <w:rsid w:val="002B3202"/>
    <w:rsid w:val="002B3987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72"/>
    <w:rsid w:val="003036E9"/>
    <w:rsid w:val="00304592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3231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4CA8"/>
    <w:rsid w:val="00375C81"/>
    <w:rsid w:val="00381372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6779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0CB"/>
    <w:rsid w:val="004D2E3C"/>
    <w:rsid w:val="004E35EC"/>
    <w:rsid w:val="004E3F5F"/>
    <w:rsid w:val="004E3F83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36C89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6A6F"/>
    <w:rsid w:val="00580539"/>
    <w:rsid w:val="00581AB8"/>
    <w:rsid w:val="0058286F"/>
    <w:rsid w:val="005828C4"/>
    <w:rsid w:val="00582A60"/>
    <w:rsid w:val="00591315"/>
    <w:rsid w:val="0059656A"/>
    <w:rsid w:val="00597FF0"/>
    <w:rsid w:val="005A0173"/>
    <w:rsid w:val="005A0368"/>
    <w:rsid w:val="005A0486"/>
    <w:rsid w:val="005A441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4731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38E"/>
    <w:rsid w:val="00675550"/>
    <w:rsid w:val="00675B19"/>
    <w:rsid w:val="0067695F"/>
    <w:rsid w:val="00683B9D"/>
    <w:rsid w:val="00685DEA"/>
    <w:rsid w:val="00686FC4"/>
    <w:rsid w:val="00692B7B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E5816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205F"/>
    <w:rsid w:val="007B5041"/>
    <w:rsid w:val="007B6B1C"/>
    <w:rsid w:val="007B7966"/>
    <w:rsid w:val="007D21B4"/>
    <w:rsid w:val="007D598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AFD"/>
    <w:rsid w:val="00815319"/>
    <w:rsid w:val="008154D3"/>
    <w:rsid w:val="00815DC4"/>
    <w:rsid w:val="008227C1"/>
    <w:rsid w:val="008261EF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83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197B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26C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3594"/>
    <w:rsid w:val="00B14347"/>
    <w:rsid w:val="00B146B4"/>
    <w:rsid w:val="00B16668"/>
    <w:rsid w:val="00B17BE2"/>
    <w:rsid w:val="00B213AE"/>
    <w:rsid w:val="00B219FA"/>
    <w:rsid w:val="00B22C2A"/>
    <w:rsid w:val="00B23266"/>
    <w:rsid w:val="00B2413C"/>
    <w:rsid w:val="00B25592"/>
    <w:rsid w:val="00B25D48"/>
    <w:rsid w:val="00B3065E"/>
    <w:rsid w:val="00B33834"/>
    <w:rsid w:val="00B3448E"/>
    <w:rsid w:val="00B3492F"/>
    <w:rsid w:val="00B359C1"/>
    <w:rsid w:val="00B35E21"/>
    <w:rsid w:val="00B413F1"/>
    <w:rsid w:val="00B423EF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237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57C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2F55"/>
    <w:rsid w:val="00BD33E7"/>
    <w:rsid w:val="00BD7958"/>
    <w:rsid w:val="00BD7A36"/>
    <w:rsid w:val="00BD7FBD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4F6E"/>
    <w:rsid w:val="00CB6204"/>
    <w:rsid w:val="00CC3E1B"/>
    <w:rsid w:val="00CC4998"/>
    <w:rsid w:val="00CC74BC"/>
    <w:rsid w:val="00CD5D2B"/>
    <w:rsid w:val="00CD74E9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3A2A"/>
    <w:rsid w:val="00D567B5"/>
    <w:rsid w:val="00D60294"/>
    <w:rsid w:val="00D645E6"/>
    <w:rsid w:val="00D723E7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1CA1"/>
    <w:rsid w:val="00EB2B11"/>
    <w:rsid w:val="00EB4AB4"/>
    <w:rsid w:val="00EB535E"/>
    <w:rsid w:val="00EB7447"/>
    <w:rsid w:val="00EC260E"/>
    <w:rsid w:val="00EC494F"/>
    <w:rsid w:val="00EC522F"/>
    <w:rsid w:val="00EC696A"/>
    <w:rsid w:val="00ED4BD0"/>
    <w:rsid w:val="00ED4CCF"/>
    <w:rsid w:val="00ED7AB1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1DCC"/>
    <w:rsid w:val="00F23B25"/>
    <w:rsid w:val="00F31C91"/>
    <w:rsid w:val="00F33D14"/>
    <w:rsid w:val="00F33FE2"/>
    <w:rsid w:val="00F5406C"/>
    <w:rsid w:val="00F56A98"/>
    <w:rsid w:val="00F57704"/>
    <w:rsid w:val="00F6169D"/>
    <w:rsid w:val="00F653B2"/>
    <w:rsid w:val="00F65CCA"/>
    <w:rsid w:val="00F664AC"/>
    <w:rsid w:val="00F72436"/>
    <w:rsid w:val="00F750CE"/>
    <w:rsid w:val="00F769A6"/>
    <w:rsid w:val="00F80845"/>
    <w:rsid w:val="00F80C2F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3523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2020-03-17T17:12:00Z</dcterms:created>
  <dcterms:modified xsi:type="dcterms:W3CDTF">2020-03-17T17:15:00Z</dcterms:modified>
</cp:coreProperties>
</file>