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3055" w14:textId="38F57A0B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515026">
        <w:rPr>
          <w:rFonts w:ascii="Tahoma" w:hAnsi="Tahoma" w:cs="Tahoma"/>
          <w:sz w:val="20"/>
          <w:szCs w:val="20"/>
        </w:rPr>
        <w:t xml:space="preserve"> </w:t>
      </w:r>
      <w:r w:rsidR="00C22DB3">
        <w:rPr>
          <w:rFonts w:ascii="Tahoma" w:hAnsi="Tahoma" w:cs="Tahoma"/>
          <w:sz w:val="20"/>
          <w:szCs w:val="20"/>
        </w:rPr>
        <w:t xml:space="preserve">12 </w:t>
      </w:r>
      <w:r w:rsidR="00515026">
        <w:rPr>
          <w:rFonts w:ascii="Tahoma" w:hAnsi="Tahoma" w:cs="Tahoma"/>
          <w:sz w:val="20"/>
          <w:szCs w:val="20"/>
        </w:rPr>
        <w:t>de mayo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233E843B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DF23FC">
        <w:rPr>
          <w:rFonts w:ascii="Tahoma" w:hAnsi="Tahoma" w:cs="Tahoma"/>
          <w:sz w:val="20"/>
          <w:szCs w:val="20"/>
        </w:rPr>
        <w:t>11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230874AD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670E705" w14:textId="77777777" w:rsidR="00430E60" w:rsidRDefault="00430E60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4C0EAF4" w14:textId="77777777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75981056" w14:textId="77777777" w:rsidR="00DF23FC" w:rsidRDefault="00DF23FC" w:rsidP="00354EA7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975D5AC" w14:textId="30638953" w:rsidR="00AD13F0" w:rsidRDefault="00354EA7" w:rsidP="00354EA7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4517345" w14:textId="77777777"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3BFCFD2" w14:textId="77777777"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53BF4A56" w14:textId="77777777" w:rsidR="00DF23FC" w:rsidRDefault="00DF23FC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A852E87" w14:textId="65B7B59E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256B6A8" w14:textId="77777777"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A1D03D8" w14:textId="77777777"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6294246" w14:textId="1387FC12"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F7618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28 de abril </w:t>
      </w:r>
      <w:r w:rsidR="00E432C9">
        <w:rPr>
          <w:rFonts w:ascii="Tahoma" w:eastAsiaTheme="minorHAnsi" w:hAnsi="Tahoma" w:cs="Tahoma"/>
          <w:sz w:val="26"/>
          <w:szCs w:val="26"/>
          <w:lang w:val="es-US" w:eastAsia="en-US"/>
        </w:rPr>
        <w:t>de 2020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77E031DF" w14:textId="77777777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F0754EF" w14:textId="6C939A35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58FE2B4" w14:textId="77777777" w:rsidR="00DF23FC" w:rsidRDefault="00DF23FC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368C49B" w14:textId="77777777" w:rsidR="007242CE" w:rsidRPr="007C0B07" w:rsidRDefault="007242C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43256DB" w14:textId="77777777" w:rsidR="006C15F6" w:rsidRPr="006C15F6" w:rsidRDefault="007C0B07" w:rsidP="006C15F6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6C15F6" w:rsidRPr="006C15F6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Lectura del Acuerdo por virtud del cual se exhorta respetuosamente al Gobierno del Estado y a los 217 Ayuntamientos de la Entidad, para que en la medida de sus posibilidades y, a través de sus páginas de internet, plataformas digitales, redes sociales y medios de comunicación locales, fomenten y promuevan actividades deportivas, culturales, artísticas y de sano esparcimiento para las niñas, niños, adolescentes y jóvenes poblanos, durante esta etapa de confinamiento, como medida preventiva ante la pandemia de Covid-19; y en su caso, aprobación.</w:t>
      </w:r>
    </w:p>
    <w:p w14:paraId="3A3AD6BE" w14:textId="6B031D2F" w:rsidR="006C15F6" w:rsidRDefault="006C15F6" w:rsidP="006C15F6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7183781A" w14:textId="6A3FBA07" w:rsidR="006C15F6" w:rsidRDefault="006C15F6" w:rsidP="006C15F6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29D07DB4" w14:textId="2BF9128C" w:rsidR="00200AE7" w:rsidRDefault="00200AE7" w:rsidP="006C15F6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0D4941C8" w14:textId="77777777" w:rsidR="00DF23FC" w:rsidRPr="006C15F6" w:rsidRDefault="00DF23FC" w:rsidP="006C15F6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1752352F" w14:textId="7E4CFFED" w:rsidR="007C0B07" w:rsidRPr="006C15F6" w:rsidRDefault="006C15F6" w:rsidP="001D0E3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6C15F6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6C15F6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Generales.</w:t>
      </w:r>
    </w:p>
    <w:p w14:paraId="47CF162E" w14:textId="77777777" w:rsidR="00501A7D" w:rsidRPr="006C15F6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6C15F6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D6329" w14:textId="77777777" w:rsidR="00176763" w:rsidRDefault="00176763">
      <w:r>
        <w:separator/>
      </w:r>
    </w:p>
  </w:endnote>
  <w:endnote w:type="continuationSeparator" w:id="0">
    <w:p w14:paraId="30A63C11" w14:textId="77777777" w:rsidR="00176763" w:rsidRDefault="0017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3FE3F" w14:textId="77777777" w:rsidR="00176763" w:rsidRDefault="00176763">
      <w:r>
        <w:separator/>
      </w:r>
    </w:p>
  </w:footnote>
  <w:footnote w:type="continuationSeparator" w:id="0">
    <w:p w14:paraId="6F69E62C" w14:textId="77777777" w:rsidR="00176763" w:rsidRDefault="0017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2CD3244F" w:rsidR="00C66D09" w:rsidRPr="00C66D09" w:rsidRDefault="00C66D09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6010B022" w14:textId="77777777" w:rsidR="00200AE7" w:rsidRDefault="009565D6" w:rsidP="009565D6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</w:t>
    </w:r>
    <w:r w:rsidR="00354EA7">
      <w:rPr>
        <w:noProof/>
      </w:rPr>
      <w:drawing>
        <wp:anchor distT="0" distB="0" distL="114300" distR="114300" simplePos="0" relativeHeight="251659264" behindDoc="1" locked="0" layoutInCell="1" allowOverlap="1" wp14:anchorId="3700DCE1" wp14:editId="37267F6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200AE7">
      <w:rPr>
        <w:rFonts w:ascii="Tahoma" w:hAnsi="Tahoma" w:cs="Tahoma"/>
        <w:b/>
        <w:bCs/>
        <w:sz w:val="34"/>
        <w:szCs w:val="34"/>
      </w:rPr>
      <w:t>LA FAMILIA Y LOS</w:t>
    </w:r>
  </w:p>
  <w:p w14:paraId="48467CAF" w14:textId="2B60EE86" w:rsidR="00200AE7" w:rsidRPr="00200AE7" w:rsidRDefault="00200AE7" w:rsidP="00200AE7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DERECHOS DE LA NIÑEZ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76763"/>
    <w:rsid w:val="001877A0"/>
    <w:rsid w:val="001A52CB"/>
    <w:rsid w:val="001A560F"/>
    <w:rsid w:val="001C5850"/>
    <w:rsid w:val="001D0E3A"/>
    <w:rsid w:val="001D3F97"/>
    <w:rsid w:val="001E5F6E"/>
    <w:rsid w:val="00200AE7"/>
    <w:rsid w:val="00210B58"/>
    <w:rsid w:val="00216515"/>
    <w:rsid w:val="002239FB"/>
    <w:rsid w:val="002346E2"/>
    <w:rsid w:val="00240CFA"/>
    <w:rsid w:val="00261218"/>
    <w:rsid w:val="00273E08"/>
    <w:rsid w:val="00281575"/>
    <w:rsid w:val="00287D89"/>
    <w:rsid w:val="00297BF5"/>
    <w:rsid w:val="002A2954"/>
    <w:rsid w:val="002B6A4A"/>
    <w:rsid w:val="002F4A26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30E60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60173E"/>
    <w:rsid w:val="006123A7"/>
    <w:rsid w:val="0061593F"/>
    <w:rsid w:val="0062135F"/>
    <w:rsid w:val="006268C1"/>
    <w:rsid w:val="00641D0A"/>
    <w:rsid w:val="00670605"/>
    <w:rsid w:val="00674A9D"/>
    <w:rsid w:val="006877AE"/>
    <w:rsid w:val="006A06E9"/>
    <w:rsid w:val="006A5C8D"/>
    <w:rsid w:val="006C15F6"/>
    <w:rsid w:val="006E05FF"/>
    <w:rsid w:val="006F2FB2"/>
    <w:rsid w:val="006F759F"/>
    <w:rsid w:val="007013CC"/>
    <w:rsid w:val="00701819"/>
    <w:rsid w:val="007242CE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E0CE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22DB3"/>
    <w:rsid w:val="00C338E6"/>
    <w:rsid w:val="00C34DE0"/>
    <w:rsid w:val="00C66D09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23FC"/>
    <w:rsid w:val="00E0058E"/>
    <w:rsid w:val="00E076ED"/>
    <w:rsid w:val="00E17429"/>
    <w:rsid w:val="00E233CD"/>
    <w:rsid w:val="00E35DDB"/>
    <w:rsid w:val="00E432C9"/>
    <w:rsid w:val="00E60CA0"/>
    <w:rsid w:val="00EA6705"/>
    <w:rsid w:val="00EB4BEF"/>
    <w:rsid w:val="00ED6457"/>
    <w:rsid w:val="00EE253D"/>
    <w:rsid w:val="00EF5152"/>
    <w:rsid w:val="00F1199A"/>
    <w:rsid w:val="00F23E7C"/>
    <w:rsid w:val="00F372E3"/>
    <w:rsid w:val="00F76185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8</cp:revision>
  <cp:lastPrinted>2017-08-31T17:15:00Z</cp:lastPrinted>
  <dcterms:created xsi:type="dcterms:W3CDTF">2020-05-09T05:57:00Z</dcterms:created>
  <dcterms:modified xsi:type="dcterms:W3CDTF">2020-05-09T06:01:00Z</dcterms:modified>
</cp:coreProperties>
</file>