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439A51B0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5520C0">
        <w:rPr>
          <w:rFonts w:ascii="Tahoma" w:hAnsi="Tahoma" w:cs="Tahoma"/>
          <w:sz w:val="20"/>
          <w:szCs w:val="20"/>
        </w:rPr>
        <w:t>25 de junio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6D21B17A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060D85">
        <w:rPr>
          <w:rFonts w:ascii="Tahoma" w:hAnsi="Tahoma" w:cs="Tahoma"/>
          <w:sz w:val="20"/>
          <w:szCs w:val="20"/>
        </w:rPr>
        <w:t>17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4C0EAF4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3BFCFD2" w14:textId="006FE148" w:rsidR="00AC1AAB" w:rsidRDefault="00354EA7" w:rsidP="001354DD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5F223AEE" w14:textId="77777777" w:rsidR="00392110" w:rsidRDefault="00392110" w:rsidP="001354DD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B7D6976" w14:textId="77777777" w:rsidR="00392110" w:rsidRPr="00F1199A" w:rsidRDefault="00392110" w:rsidP="001354DD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05439BCD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0DBCC957" w14:textId="3F3BAA02" w:rsidR="00392110" w:rsidRDefault="0039211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EF5E318" w14:textId="77777777" w:rsidR="00392110" w:rsidRDefault="0039211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A1D03D8" w14:textId="1225909D" w:rsidR="001D0E3A" w:rsidRPr="006123A7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6294246" w14:textId="1E84B51F"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F153FE">
        <w:rPr>
          <w:rFonts w:ascii="Tahoma" w:eastAsiaTheme="minorHAnsi" w:hAnsi="Tahoma" w:cs="Tahoma"/>
          <w:sz w:val="26"/>
          <w:szCs w:val="26"/>
          <w:lang w:val="es-US" w:eastAsia="en-US"/>
        </w:rPr>
        <w:t>14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</w:t>
      </w:r>
      <w:r w:rsidR="00F153FE">
        <w:rPr>
          <w:rFonts w:ascii="Tahoma" w:eastAsiaTheme="minorHAnsi" w:hAnsi="Tahoma" w:cs="Tahoma"/>
          <w:sz w:val="26"/>
          <w:szCs w:val="26"/>
          <w:lang w:val="es-US" w:eastAsia="en-US"/>
        </w:rPr>
        <w:t>mayo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2020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642527AC" w14:textId="6A15FDC9" w:rsidR="00392110" w:rsidRDefault="00392110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8B601C7" w14:textId="77777777" w:rsidR="00392110" w:rsidRDefault="00392110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368C49B" w14:textId="77777777" w:rsidR="007242CE" w:rsidRPr="007C0B07" w:rsidRDefault="007242C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578C4F11" w14:textId="77777777" w:rsidR="00CE3237" w:rsidRPr="00CE3237" w:rsidRDefault="007C0B07" w:rsidP="00CE3237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CE3237" w:rsidRPr="00CE3237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Dictamen con Minuta de Decreto por virtud del cual “Se Reforma la fracción I del Artículo 198 del Código Penal del Estado de Puebla”; y en su caso, aprobación.</w:t>
      </w:r>
    </w:p>
    <w:p w14:paraId="3CC229F3" w14:textId="77777777" w:rsidR="00CE3237" w:rsidRPr="00CE3237" w:rsidRDefault="00CE3237" w:rsidP="00CE3237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7FD022E5" w14:textId="181316A4" w:rsidR="00CE3237" w:rsidRDefault="00CE3237" w:rsidP="00CE3237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2F5846EE" w14:textId="77777777" w:rsidR="00CE3237" w:rsidRPr="00CE3237" w:rsidRDefault="00CE3237" w:rsidP="00CE3237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6ED7A04D" w14:textId="2A5701D0" w:rsidR="00CE3237" w:rsidRPr="00CE3237" w:rsidRDefault="00CE3237" w:rsidP="00CE3237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CE3237">
        <w:rPr>
          <w:rFonts w:ascii="Tahoma" w:eastAsiaTheme="minorHAnsi" w:hAnsi="Tahoma" w:cs="Tahoma"/>
          <w:b/>
          <w:sz w:val="26"/>
          <w:szCs w:val="26"/>
          <w:lang w:val="es-US" w:eastAsia="en-US"/>
        </w:rPr>
        <w:t>5.-</w:t>
      </w:r>
      <w:r w:rsidRPr="00CE3237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 Lectura del Acuerdo por virtud del cual se “hace un respetuoso EXHORTO, al titular del Honorable Tribunal Superior de Justicia del Estado de Puebla, a efecto de que a través del Centro de Justicia Alternativa, en </w:t>
      </w:r>
      <w:r w:rsidR="003F565C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el </w:t>
      </w:r>
      <w:r w:rsidRPr="00CE3237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ámbito de su competencia, establezca mecanismos de atención telefónica o en línea, para atender en mediación las controversias que en materia de arrendamiento, ha provocado la suspensión de actividades por la pandemia de la enfermedad generada por el virus SARS- CoV2 (COVID-19)”; y en su caso, aprobación.</w:t>
      </w:r>
    </w:p>
    <w:p w14:paraId="612DA694" w14:textId="77777777" w:rsidR="00CE3237" w:rsidRPr="00CE3237" w:rsidRDefault="00CE3237" w:rsidP="00CE3237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2F5C584E" w14:textId="68A5D886" w:rsidR="00CE3237" w:rsidRDefault="00CE3237" w:rsidP="00CE3237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3D707222" w14:textId="77777777" w:rsidR="00CE3237" w:rsidRPr="00CE3237" w:rsidRDefault="00CE3237" w:rsidP="00CE3237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1752352F" w14:textId="04B46854" w:rsidR="007C0B07" w:rsidRPr="00392110" w:rsidRDefault="00CE3237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CE3237">
        <w:rPr>
          <w:rFonts w:ascii="Tahoma" w:eastAsiaTheme="minorHAnsi" w:hAnsi="Tahoma" w:cs="Tahoma"/>
          <w:b/>
          <w:sz w:val="26"/>
          <w:szCs w:val="26"/>
          <w:lang w:val="es-US" w:eastAsia="en-US"/>
        </w:rPr>
        <w:t>6.-</w:t>
      </w:r>
      <w:r w:rsidRPr="00CE3237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 Asuntos Generales.</w:t>
      </w:r>
    </w:p>
    <w:p w14:paraId="47CF162E" w14:textId="77777777"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E2FC0" w14:textId="77777777" w:rsidR="000443C1" w:rsidRDefault="000443C1">
      <w:r>
        <w:separator/>
      </w:r>
    </w:p>
  </w:endnote>
  <w:endnote w:type="continuationSeparator" w:id="0">
    <w:p w14:paraId="621B1D8F" w14:textId="77777777" w:rsidR="000443C1" w:rsidRDefault="0004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95466" w14:textId="77777777" w:rsidR="000443C1" w:rsidRDefault="000443C1">
      <w:r>
        <w:separator/>
      </w:r>
    </w:p>
  </w:footnote>
  <w:footnote w:type="continuationSeparator" w:id="0">
    <w:p w14:paraId="096B294F" w14:textId="77777777" w:rsidR="000443C1" w:rsidRDefault="0004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D795D" w14:textId="20180E65" w:rsidR="00C66D09" w:rsidRPr="00B83866" w:rsidRDefault="00B83866" w:rsidP="00B83866">
    <w:pPr>
      <w:pStyle w:val="Encabezado"/>
      <w:spacing w:line="140" w:lineRule="atLeast"/>
      <w:ind w:right="-316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                                   </w:t>
    </w:r>
    <w:r w:rsidR="00D150F1">
      <w:rPr>
        <w:rFonts w:ascii="Lucida Handwriting" w:hAnsi="Lucida Handwriting"/>
        <w:sz w:val="16"/>
        <w:szCs w:val="16"/>
      </w:rPr>
      <w:t xml:space="preserve">  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2D8460B8" w14:textId="6D651747" w:rsidR="00A81236" w:rsidRPr="0061593F" w:rsidRDefault="009565D6" w:rsidP="009565D6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D80F41">
      <w:rPr>
        <w:rFonts w:ascii="Tahoma" w:hAnsi="Tahoma" w:cs="Tahoma"/>
        <w:b/>
        <w:bCs/>
        <w:sz w:val="34"/>
        <w:szCs w:val="34"/>
      </w:rPr>
      <w:t xml:space="preserve">PROCURACIÓN Y                           </w:t>
    </w:r>
    <w:r w:rsidR="00D150F1">
      <w:rPr>
        <w:rFonts w:ascii="Tahoma" w:hAnsi="Tahoma" w:cs="Tahoma"/>
        <w:b/>
        <w:bCs/>
        <w:sz w:val="34"/>
        <w:szCs w:val="34"/>
      </w:rPr>
      <w:t xml:space="preserve">                  </w:t>
    </w:r>
    <w:r w:rsidR="00D80F41">
      <w:rPr>
        <w:rFonts w:ascii="Tahoma" w:hAnsi="Tahoma" w:cs="Tahoma"/>
        <w:b/>
        <w:bCs/>
        <w:sz w:val="34"/>
        <w:szCs w:val="34"/>
      </w:rPr>
      <w:t>ADMINISTRACIÓN DE JUSTICIA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443C1"/>
    <w:rsid w:val="00052731"/>
    <w:rsid w:val="00060D85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354DD"/>
    <w:rsid w:val="00147D9A"/>
    <w:rsid w:val="001502FA"/>
    <w:rsid w:val="00150CD8"/>
    <w:rsid w:val="001877A0"/>
    <w:rsid w:val="001A52CB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1FD5"/>
    <w:rsid w:val="002B6A4A"/>
    <w:rsid w:val="00335B2E"/>
    <w:rsid w:val="00354EA7"/>
    <w:rsid w:val="003577A9"/>
    <w:rsid w:val="00361FFE"/>
    <w:rsid w:val="0036572E"/>
    <w:rsid w:val="00377E9C"/>
    <w:rsid w:val="00392110"/>
    <w:rsid w:val="00395462"/>
    <w:rsid w:val="003A7AA5"/>
    <w:rsid w:val="003B3242"/>
    <w:rsid w:val="003F565C"/>
    <w:rsid w:val="004104ED"/>
    <w:rsid w:val="00411A3A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20C0"/>
    <w:rsid w:val="00557ADF"/>
    <w:rsid w:val="00577730"/>
    <w:rsid w:val="005C1232"/>
    <w:rsid w:val="005C5F32"/>
    <w:rsid w:val="005F16A7"/>
    <w:rsid w:val="005F5D6D"/>
    <w:rsid w:val="0060173E"/>
    <w:rsid w:val="006123A7"/>
    <w:rsid w:val="0061593F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F2FB2"/>
    <w:rsid w:val="006F759F"/>
    <w:rsid w:val="007013CC"/>
    <w:rsid w:val="00701819"/>
    <w:rsid w:val="007242CE"/>
    <w:rsid w:val="007313C4"/>
    <w:rsid w:val="00755F5F"/>
    <w:rsid w:val="00755F8D"/>
    <w:rsid w:val="00762D3F"/>
    <w:rsid w:val="00767460"/>
    <w:rsid w:val="007A08F4"/>
    <w:rsid w:val="007A7990"/>
    <w:rsid w:val="007B058A"/>
    <w:rsid w:val="007B3E49"/>
    <w:rsid w:val="007C0B07"/>
    <w:rsid w:val="007E0CE7"/>
    <w:rsid w:val="007F280F"/>
    <w:rsid w:val="008052A8"/>
    <w:rsid w:val="00812F70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3EFF"/>
    <w:rsid w:val="00AC6C32"/>
    <w:rsid w:val="00AD13F0"/>
    <w:rsid w:val="00AD34F9"/>
    <w:rsid w:val="00AE7BBD"/>
    <w:rsid w:val="00AF0FFB"/>
    <w:rsid w:val="00AF13F3"/>
    <w:rsid w:val="00B5278D"/>
    <w:rsid w:val="00B6511F"/>
    <w:rsid w:val="00B7751C"/>
    <w:rsid w:val="00B83866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38E6"/>
    <w:rsid w:val="00C34DE0"/>
    <w:rsid w:val="00C66D09"/>
    <w:rsid w:val="00CD6E3E"/>
    <w:rsid w:val="00CE1CEA"/>
    <w:rsid w:val="00CE3237"/>
    <w:rsid w:val="00D05985"/>
    <w:rsid w:val="00D150F1"/>
    <w:rsid w:val="00D25909"/>
    <w:rsid w:val="00D27C23"/>
    <w:rsid w:val="00D30B3B"/>
    <w:rsid w:val="00D328A0"/>
    <w:rsid w:val="00D422BA"/>
    <w:rsid w:val="00D51B9A"/>
    <w:rsid w:val="00D62BAE"/>
    <w:rsid w:val="00D80F41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5718"/>
    <w:rsid w:val="00E0058E"/>
    <w:rsid w:val="00E076ED"/>
    <w:rsid w:val="00E17429"/>
    <w:rsid w:val="00E233CD"/>
    <w:rsid w:val="00E35DDB"/>
    <w:rsid w:val="00E432C9"/>
    <w:rsid w:val="00E60CA0"/>
    <w:rsid w:val="00EA6705"/>
    <w:rsid w:val="00EB4BEF"/>
    <w:rsid w:val="00ED6457"/>
    <w:rsid w:val="00EE253D"/>
    <w:rsid w:val="00EF5152"/>
    <w:rsid w:val="00F1199A"/>
    <w:rsid w:val="00F153FE"/>
    <w:rsid w:val="00F23E7C"/>
    <w:rsid w:val="00F372E3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15</cp:revision>
  <cp:lastPrinted>2017-08-31T17:15:00Z</cp:lastPrinted>
  <dcterms:created xsi:type="dcterms:W3CDTF">2020-05-13T19:51:00Z</dcterms:created>
  <dcterms:modified xsi:type="dcterms:W3CDTF">2020-06-25T00:36:00Z</dcterms:modified>
</cp:coreProperties>
</file>