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2F15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C342666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AF3DC6" w:rsidRPr="009D56EA" w14:paraId="786572D1" w14:textId="77777777" w:rsidTr="0056650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F4DE" w14:textId="77777777" w:rsidR="00AF3DC6" w:rsidRPr="00302B7D" w:rsidRDefault="003E049D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3E049D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2.- Lectura del Orden del Día,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0BAC02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D2ADE1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566506" w:rsidRPr="00B82FB7" w14:paraId="6E0D0FBA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336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F0E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 xml:space="preserve">Dip. </w:t>
            </w:r>
            <w:r w:rsidR="00693D40"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66CC" w14:textId="77777777" w:rsidR="00566506" w:rsidRPr="00566506" w:rsidRDefault="00693D40" w:rsidP="00566506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81E" w14:textId="3E20C97C" w:rsidR="00566506" w:rsidRPr="005B6BA6" w:rsidRDefault="00E72C4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71A30C6A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1B1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52A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4923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520" w14:textId="0ADE6401" w:rsidR="00566506" w:rsidRPr="005B6BA6" w:rsidRDefault="00E72C4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5A7268F6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F03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D59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</w:t>
            </w:r>
            <w:r w:rsidR="00693D40">
              <w:rPr>
                <w:b w:val="0"/>
                <w:sz w:val="16"/>
                <w:szCs w:val="16"/>
              </w:rPr>
              <w:t>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8AF34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693D40"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FDC" w14:textId="3742F148" w:rsidR="00566506" w:rsidRPr="005B6BA6" w:rsidRDefault="00566506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4D90" w:rsidRPr="009D56EA" w14:paraId="62C6CEE5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8E7D" w14:textId="77777777" w:rsidR="002E4D90" w:rsidRPr="00566506" w:rsidRDefault="002E4D90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B8A" w14:textId="77777777" w:rsidR="002E4D90" w:rsidRPr="00566506" w:rsidRDefault="002E4D90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Dip.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2F055" w14:textId="77777777" w:rsidR="002E4D90" w:rsidRPr="00566506" w:rsidRDefault="002E4D90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8D1" w14:textId="0818BF30" w:rsidR="002E4D90" w:rsidRDefault="002E4D90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66506" w:rsidRPr="009D56EA" w14:paraId="24330015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047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A2E0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213F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5EBB" w14:textId="43F56C0C" w:rsidR="00566506" w:rsidRPr="005B6BA6" w:rsidRDefault="00E72C4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0D0DD880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86E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3A5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9390E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F4D" w14:textId="393EE5CC" w:rsidR="00566506" w:rsidRPr="005B6BA6" w:rsidRDefault="00E72C4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566506" w:rsidRPr="009D56EA" w14:paraId="40C3717D" w14:textId="77777777" w:rsidTr="0056650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CB6" w14:textId="77777777" w:rsidR="00566506" w:rsidRPr="00566506" w:rsidRDefault="00566506" w:rsidP="00566506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462" w14:textId="77777777" w:rsidR="00566506" w:rsidRPr="00566506" w:rsidRDefault="00566506" w:rsidP="00566506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E8D85" w14:textId="77777777" w:rsidR="00566506" w:rsidRPr="00566506" w:rsidRDefault="00566506" w:rsidP="00566506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998" w14:textId="3D0289FE" w:rsidR="00566506" w:rsidRPr="005B6BA6" w:rsidRDefault="00E72C42" w:rsidP="00275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24E5AE04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A518E9F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5D921F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5F896A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CB999E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17513292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10DB8B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675499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7C94BCEE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120F490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532D21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9F7055B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4956102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B7414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E4EFE9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78954CB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A86F890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FAA03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7E1AAD5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7639E72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C258ED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1DA49F2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E53BE8D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2E4D90" w:rsidRPr="009D56EA" w14:paraId="3B689391" w14:textId="77777777" w:rsidTr="00812F57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7F4" w14:textId="4FB3C940" w:rsidR="002E4D90" w:rsidRPr="002E4D90" w:rsidRDefault="00D63B13" w:rsidP="006F40C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D63B1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3.- Lectura del Acta de la Sesión anterior de fecha </w:t>
            </w:r>
            <w:r w:rsidR="006F40CA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 de junio</w:t>
            </w:r>
            <w:r w:rsidRPr="00D63B1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de 2020,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80897" w14:textId="77777777" w:rsidR="002E4D90" w:rsidRPr="00302B7D" w:rsidRDefault="002E4D90" w:rsidP="00812F57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2E4060" w14:textId="77777777" w:rsidR="002E4D90" w:rsidRPr="009D56EA" w:rsidRDefault="002E4D90" w:rsidP="00812F57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F40CA" w:rsidRPr="00B82FB7" w14:paraId="15E584E4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2B5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C36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566506">
              <w:rPr>
                <w:sz w:val="16"/>
                <w:szCs w:val="16"/>
                <w:lang w:val="es-MX"/>
              </w:rPr>
              <w:t xml:space="preserve">Dip.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73104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8A5" w14:textId="6C8C12D8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7AB531D7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53A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6F8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63D9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7F09" w14:textId="4442099E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6AC35EB0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071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1ED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 w:rsidRPr="00566506">
              <w:rPr>
                <w:b w:val="0"/>
                <w:sz w:val="16"/>
                <w:szCs w:val="16"/>
              </w:rPr>
              <w:t>Dip. J</w:t>
            </w:r>
            <w:r>
              <w:rPr>
                <w:b w:val="0"/>
                <w:sz w:val="16"/>
                <w:szCs w:val="16"/>
              </w:rPr>
              <w:t>avier Casique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FE7BF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4C0" w14:textId="08D039B8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40CA" w:rsidRPr="009D56EA" w14:paraId="5271B797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4D4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29F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Dip.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CE665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B9E" w14:textId="2E19913F" w:rsidR="006F40CA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40CA" w:rsidRPr="009D56EA" w14:paraId="392C129D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8B9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E7C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Fernando Sánchez Sasia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EFDD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BA8" w14:textId="7F0A9285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64F39D7F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EEB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E10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ACD8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CEC" w14:textId="5345A64A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4930DCF6" w14:textId="77777777" w:rsidTr="00812F57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366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054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566506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D7585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4AA" w14:textId="27A3F1C9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299B3D7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9528AF" w14:textId="77777777" w:rsidR="00693D40" w:rsidRDefault="00693D40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E467281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5FA389CA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FE9FCCD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E9405F5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FB57EC4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0CCFB4C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2D1612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75883CF9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069824AE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5C3E36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6F6D49C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6472C62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37E588F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1183F30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7A3CFB16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079755A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1E97C900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4006CD88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6007ADA6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219DB1F1" w14:textId="77777777" w:rsidR="00693D40" w:rsidRP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39C02EF6" w14:textId="275F51CC" w:rsidR="00693D40" w:rsidRDefault="00693D40" w:rsidP="00693D40">
      <w:pPr>
        <w:rPr>
          <w:rFonts w:ascii="Verdana" w:eastAsia="SimHei" w:hAnsi="Verdana"/>
          <w:sz w:val="16"/>
          <w:szCs w:val="16"/>
        </w:rPr>
      </w:pPr>
    </w:p>
    <w:p w14:paraId="0ED1B609" w14:textId="1E413038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45E3899E" w14:textId="452351DB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7082821" w14:textId="0EF87792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6D0FDFFF" w14:textId="1511302D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4F71EF9C" w14:textId="523FCBED" w:rsidR="00BB59DF" w:rsidRDefault="00BB59DF" w:rsidP="00693D40">
      <w:pPr>
        <w:rPr>
          <w:rFonts w:ascii="Verdana" w:eastAsia="SimHei" w:hAnsi="Verdana"/>
          <w:sz w:val="16"/>
          <w:szCs w:val="16"/>
        </w:rPr>
      </w:pPr>
    </w:p>
    <w:p w14:paraId="747F12F8" w14:textId="4A07A60F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227A71EE" w14:textId="4E718131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3760472" w14:textId="11958CD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3148DEA9" w14:textId="5392C8F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134A830" w14:textId="1C2507F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3AF4FFE" w14:textId="079CA522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F77C55F" w14:textId="50DB93F2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2C77ADE" w14:textId="09C142DC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62EABD7" w14:textId="5783409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1524A8E" w14:textId="2D03180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ABDBAB4" w14:textId="0BB07664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BBA9C7E" w14:textId="1112502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059"/>
        <w:gridCol w:w="709"/>
      </w:tblGrid>
      <w:tr w:rsidR="00B57899" w:rsidRPr="009D56EA" w14:paraId="742B5FA2" w14:textId="77777777" w:rsidTr="00C95923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585D" w14:textId="0259D59A" w:rsidR="00B57899" w:rsidRPr="002E4D90" w:rsidRDefault="006F40CA" w:rsidP="009C595B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6F40CA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4.- Lectura del Acuerdo por virtud del cual “se exhorta de manera respetuosa a los 217 Ayuntamientos del Estado Libre y Soberano de Puebla, para que, de conformidad con sus atribuciones y atendiendo su disponibilidad presupuestaria, conformen una policía ambiental preventiva dentro del cuerpo de seguridad pública municipal, que tenga por objeto garantizar el derecho a un medio ambiente sano; al mantener y restablecer el orden y la paz pública en materia ambiental” y en su caso, aprobación.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94DA33" w14:textId="77777777" w:rsidR="00B57899" w:rsidRPr="00302B7D" w:rsidRDefault="00B57899" w:rsidP="00C9592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3BE60" w14:textId="77777777" w:rsidR="00B57899" w:rsidRPr="009D56EA" w:rsidRDefault="00B57899" w:rsidP="00C9592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F40CA" w:rsidRPr="00B82FB7" w14:paraId="27F9FE63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63C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35B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A6F71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2389" w14:textId="3F1FAF1F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642FDFAC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79C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5A1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7EFAE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6E9" w14:textId="374C171A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6F40CA" w:rsidRPr="009D56EA" w14:paraId="16007921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589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967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09379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57F" w14:textId="1E2F1BCB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40CA" w:rsidRPr="009D56EA" w14:paraId="75F25398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9F1C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0E2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95488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492" w14:textId="2CF3C841" w:rsidR="006F40CA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40CA" w:rsidRPr="009D56EA" w14:paraId="01476882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743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7B9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2AB7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565" w14:textId="01783909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</w:tr>
      <w:tr w:rsidR="006F40CA" w:rsidRPr="009D56EA" w14:paraId="12C53090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D86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D4C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D3C0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BB7" w14:textId="53015CEC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20EEEDE3" w14:textId="77777777" w:rsidTr="00C95923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910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FDC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C049E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5FE" w14:textId="73A31D85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69A0C31" w14:textId="0928E46D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0CFDD9A" w14:textId="417512AB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35A0D07" w14:textId="70B2A1DA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FF82002" w14:textId="3CF0B149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8CE1F13" w14:textId="168B08C7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EDC6AEB" w14:textId="18FEB528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E7875B3" w14:textId="6E4860BD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9B437A8" w14:textId="41C811C1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335DFE44" w14:textId="37F058C9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1A8AE7F2" w14:textId="5DF0E8FB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7E26DC9E" w14:textId="33EA87C5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47675979" w14:textId="62E046AE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5104653D" w14:textId="30ACC1CF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6E93E435" w14:textId="3AA6C66E" w:rsidR="00B57899" w:rsidRDefault="00B57899" w:rsidP="00693D40">
      <w:pPr>
        <w:rPr>
          <w:rFonts w:ascii="Verdana" w:eastAsia="SimHei" w:hAnsi="Verdana"/>
          <w:sz w:val="16"/>
          <w:szCs w:val="16"/>
        </w:rPr>
      </w:pPr>
    </w:p>
    <w:p w14:paraId="08BAD7BC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02F305B7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402EFCB8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65A2045F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138EA614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5837315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86D7A7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AFF7A6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3608699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BC8608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12D347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DE6FE6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3995"/>
        <w:gridCol w:w="1066"/>
        <w:gridCol w:w="714"/>
      </w:tblGrid>
      <w:tr w:rsidR="000714B2" w:rsidRPr="009D56EA" w14:paraId="4BB979A8" w14:textId="77777777" w:rsidTr="002F4A8A">
        <w:trPr>
          <w:trHeight w:val="1697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B2DE" w14:textId="622C094D" w:rsidR="000714B2" w:rsidRPr="002E4D90" w:rsidRDefault="006F40CA" w:rsidP="00E80B53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6F40CA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5.- Lectura del Acuerdo por virtud del cual “se exhorta respetuosamente al Titular del Ejecutivo del Estado y a la Secretaría de Seguridad Pública del Gobierno del Estado de Puebla, para que en el Centro Penitenciario de San Miguel, durante su internamiento, les sean respetados a las y los menores infractores sus derechos humanos, se asegure su separación absoluta de las personas adultas internadas, sean tratados por personal especializado, les sean garantizadas las visitas familiares y las actividades deportivas, educativas, artísticas y culturales; así como para que, en cuanto las condiciones sanitarias provocadas por la pandemia del SARS-CoV-2 (Covid-19) lo permitan, sean regresados a las instalaciones del Centro de Internamiento Especializado para Adolescentes” y en su caso, aprobación.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85A977" w14:textId="77777777" w:rsidR="000714B2" w:rsidRPr="00302B7D" w:rsidRDefault="000714B2" w:rsidP="00E80B53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C341A0" w14:textId="77777777" w:rsidR="000714B2" w:rsidRPr="009D56EA" w:rsidRDefault="000714B2" w:rsidP="00E80B53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F40CA" w:rsidRPr="00B82FB7" w14:paraId="74373ED1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667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520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6BFF2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027" w14:textId="58058403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5C25BA0F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24A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5D2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382F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3653" w14:textId="12358639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52980DA7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C39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A54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2743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1E0" w14:textId="7D1F0C7E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40CA" w:rsidRPr="009D56EA" w14:paraId="270DF124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B11C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929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5980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B02" w14:textId="31ED7439" w:rsidR="006F40CA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40CA" w:rsidRPr="009D56EA" w14:paraId="3A8F55E4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DC1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07C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1FA0C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8DE" w14:textId="2A243371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1A56BB7B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C1E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EE5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126C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ACC" w14:textId="3BD545BF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65963622" w14:textId="77777777" w:rsidTr="002F4A8A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4B9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D6C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FF0DF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B11" w14:textId="076D082E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1BBB1F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E41B877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A4E90F6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31BFE24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3F17D92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26B49B8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38F7DF1A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836B852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0649ED65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D24F9BB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6E8D640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41446738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838AC2D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31323C9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6F4AA18D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D24895F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1DB6D1C3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0999EDED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1494688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2323BA68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2CB2E9F2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623938D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42391E55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244D8BC8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4DF83685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4650755E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17B363F4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580E4215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360A138B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3B9C9543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0116F60C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68E9E181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9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3995"/>
        <w:gridCol w:w="1066"/>
        <w:gridCol w:w="714"/>
      </w:tblGrid>
      <w:tr w:rsidR="00D63B13" w:rsidRPr="009D56EA" w14:paraId="1CB0A374" w14:textId="77777777" w:rsidTr="00287FC0">
        <w:trPr>
          <w:trHeight w:val="1697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801" w14:textId="2A869A0A" w:rsidR="00D63B13" w:rsidRPr="002E4D90" w:rsidRDefault="006F40CA" w:rsidP="00287FC0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6F40CA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6.- Lectura del Acuerdo por virtud del cual “se exhorta al titular del Poder Ejecutivo del Estado de Puebla, para efectos de que se garantice de que todas y todos los elementos de seguridad pública, cuenten con los insumos mínimos necesarios (cubre bocas, gafas, alcohol en gel al 70%,) para efectuar sus labores con bioseguridad necesaria” entre otro resolutivo, y en su caso, aprobación.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C2E702" w14:textId="77777777" w:rsidR="00D63B13" w:rsidRPr="00302B7D" w:rsidRDefault="00D63B13" w:rsidP="00287FC0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24E6A2" w14:textId="77777777" w:rsidR="00D63B13" w:rsidRPr="009D56EA" w:rsidRDefault="00D63B13" w:rsidP="00287FC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6F40CA" w:rsidRPr="00B82FB7" w14:paraId="6EA036A4" w14:textId="77777777" w:rsidTr="00287FC0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15F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73E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sz w:val="16"/>
                <w:szCs w:val="16"/>
                <w:lang w:val="es-MX"/>
              </w:rPr>
              <w:t xml:space="preserve">. </w:t>
            </w:r>
            <w:r>
              <w:rPr>
                <w:sz w:val="16"/>
                <w:szCs w:val="16"/>
                <w:lang w:val="es-MX"/>
              </w:rPr>
              <w:t>Carlos Alberto Morales Álvarez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EEA4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302" w14:textId="7BE292ED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18649E1A" w14:textId="77777777" w:rsidTr="00287FC0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426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EF0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CE2AC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97F" w14:textId="28DE2B2F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bookmarkStart w:id="0" w:name="_GoBack"/>
            <w:bookmarkEnd w:id="0"/>
          </w:p>
        </w:tc>
      </w:tr>
      <w:tr w:rsidR="006F40CA" w:rsidRPr="009D56EA" w14:paraId="5C462D83" w14:textId="77777777" w:rsidTr="00287FC0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116D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577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 w:rsidRPr="00566506">
              <w:rPr>
                <w:b w:val="0"/>
                <w:sz w:val="16"/>
                <w:szCs w:val="16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</w:rPr>
              <w:t>. J</w:t>
            </w:r>
            <w:r>
              <w:rPr>
                <w:b w:val="0"/>
                <w:sz w:val="16"/>
                <w:szCs w:val="16"/>
              </w:rPr>
              <w:t xml:space="preserve">avier </w:t>
            </w:r>
            <w:proofErr w:type="spellStart"/>
            <w:r>
              <w:rPr>
                <w:b w:val="0"/>
                <w:sz w:val="16"/>
                <w:szCs w:val="16"/>
              </w:rPr>
              <w:t>Casique</w:t>
            </w:r>
            <w:proofErr w:type="spellEnd"/>
            <w:r>
              <w:rPr>
                <w:b w:val="0"/>
                <w:sz w:val="16"/>
                <w:szCs w:val="16"/>
              </w:rPr>
              <w:t xml:space="preserve"> Zárate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E1B2A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RI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84B" w14:textId="14E0F2BE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7B7A3755" w14:textId="77777777" w:rsidTr="00287FC0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362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372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Dip</w:t>
            </w:r>
            <w:proofErr w:type="spellEnd"/>
            <w:r>
              <w:rPr>
                <w:b w:val="0"/>
                <w:sz w:val="16"/>
                <w:szCs w:val="16"/>
              </w:rPr>
              <w:t>. Nora Merino Escamilla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C2C6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EE9" w14:textId="14CD12FB" w:rsidR="006F40CA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40CA" w:rsidRPr="009D56EA" w14:paraId="4BFDEF79" w14:textId="77777777" w:rsidTr="00287FC0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E27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4D2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 xml:space="preserve">. Fernando Sánchez </w:t>
            </w: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01782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C96" w14:textId="5082F975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</w:tr>
      <w:tr w:rsidR="006F40CA" w:rsidRPr="009D56EA" w14:paraId="6CA5F8BF" w14:textId="77777777" w:rsidTr="00287FC0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BA6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F38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227A4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D12" w14:textId="7849A2DA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6F40CA" w:rsidRPr="009D56EA" w14:paraId="79676EDF" w14:textId="77777777" w:rsidTr="00287FC0">
        <w:trPr>
          <w:trHeight w:val="24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617" w14:textId="77777777" w:rsidR="006F40CA" w:rsidRPr="00566506" w:rsidRDefault="006F40CA" w:rsidP="006F40CA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031" w14:textId="77777777" w:rsidR="006F40CA" w:rsidRPr="00566506" w:rsidRDefault="006F40CA" w:rsidP="006F40CA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566506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566506">
              <w:rPr>
                <w:b w:val="0"/>
                <w:sz w:val="16"/>
                <w:szCs w:val="16"/>
                <w:lang w:val="es-MX"/>
              </w:rPr>
              <w:t>. Raúl Espinosa Martínez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EC77D" w14:textId="77777777" w:rsidR="006F40CA" w:rsidRPr="00566506" w:rsidRDefault="006F40CA" w:rsidP="006F40CA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566506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F63" w14:textId="6DD2F38F" w:rsidR="006F40CA" w:rsidRPr="005B6BA6" w:rsidRDefault="006F40CA" w:rsidP="006F40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6F7D0613" w14:textId="77777777" w:rsidR="00D63B13" w:rsidRDefault="00D63B13" w:rsidP="00693D40">
      <w:pPr>
        <w:rPr>
          <w:rFonts w:ascii="Verdana" w:eastAsia="SimHei" w:hAnsi="Verdana"/>
          <w:sz w:val="16"/>
          <w:szCs w:val="16"/>
        </w:rPr>
      </w:pPr>
    </w:p>
    <w:p w14:paraId="48478ADE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BA747E7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5B7E6047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66C5AB4C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p w14:paraId="7402D97E" w14:textId="77777777" w:rsidR="002F4A8A" w:rsidRDefault="002F4A8A" w:rsidP="00693D40">
      <w:pPr>
        <w:rPr>
          <w:rFonts w:ascii="Verdana" w:eastAsia="SimHei" w:hAnsi="Verdana"/>
          <w:sz w:val="16"/>
          <w:szCs w:val="16"/>
        </w:rPr>
      </w:pPr>
    </w:p>
    <w:p w14:paraId="2C5EAFA2" w14:textId="77777777" w:rsidR="002F4A8A" w:rsidRDefault="002F4A8A" w:rsidP="00693D40">
      <w:pPr>
        <w:rPr>
          <w:rFonts w:ascii="Verdana" w:eastAsia="SimHei" w:hAnsi="Verdana"/>
          <w:sz w:val="16"/>
          <w:szCs w:val="16"/>
        </w:rPr>
      </w:pPr>
    </w:p>
    <w:p w14:paraId="48498044" w14:textId="77777777" w:rsidR="000714B2" w:rsidRDefault="000714B2" w:rsidP="00693D40">
      <w:pPr>
        <w:rPr>
          <w:rFonts w:ascii="Verdana" w:eastAsia="SimHei" w:hAnsi="Verdana"/>
          <w:sz w:val="16"/>
          <w:szCs w:val="16"/>
        </w:rPr>
      </w:pPr>
    </w:p>
    <w:sectPr w:rsidR="000714B2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2D8DE" w14:textId="77777777" w:rsidR="003705CE" w:rsidRDefault="003705CE">
      <w:r>
        <w:separator/>
      </w:r>
    </w:p>
  </w:endnote>
  <w:endnote w:type="continuationSeparator" w:id="0">
    <w:p w14:paraId="7E061990" w14:textId="77777777" w:rsidR="003705CE" w:rsidRDefault="0037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2986E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278D8" w14:textId="77777777" w:rsidR="003705CE" w:rsidRDefault="003705CE">
      <w:r>
        <w:separator/>
      </w:r>
    </w:p>
  </w:footnote>
  <w:footnote w:type="continuationSeparator" w:id="0">
    <w:p w14:paraId="14B4D5EB" w14:textId="77777777" w:rsidR="003705CE" w:rsidRDefault="0037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D84A" w14:textId="77777777"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14:paraId="03056F8B" w14:textId="77777777" w:rsidR="00C14EA7" w:rsidRPr="00BC4215" w:rsidRDefault="0074545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20D574" wp14:editId="5FA996C2">
          <wp:simplePos x="0" y="0"/>
          <wp:positionH relativeFrom="column">
            <wp:posOffset>-955040</wp:posOffset>
          </wp:positionH>
          <wp:positionV relativeFrom="paragraph">
            <wp:posOffset>231775</wp:posOffset>
          </wp:positionV>
          <wp:extent cx="1085850" cy="132890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28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4E744" w14:textId="77777777" w:rsidR="00FE7162" w:rsidRDefault="00924BF9" w:rsidP="00693D40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 Comisi</w:t>
    </w:r>
    <w:r w:rsidR="00693D4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ón</w:t>
    </w:r>
    <w:r w:rsidR="0074545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Seguridad Pública</w:t>
    </w:r>
  </w:p>
  <w:p w14:paraId="2578BEEC" w14:textId="04C1564F" w:rsidR="00926368" w:rsidRPr="00BC4215" w:rsidRDefault="006F40CA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 de julio</w:t>
    </w:r>
    <w:r w:rsidR="005162E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2020</w:t>
    </w:r>
  </w:p>
  <w:p w14:paraId="24413C72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5B8B601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7BF65A90" w14:textId="77777777" w:rsidTr="00AF3DC6">
      <w:trPr>
        <w:trHeight w:val="840"/>
      </w:trPr>
      <w:tc>
        <w:tcPr>
          <w:tcW w:w="767" w:type="dxa"/>
          <w:vAlign w:val="center"/>
        </w:tcPr>
        <w:p w14:paraId="4A2B47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795C9B8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0C8BDA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0217215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7E22808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CAA4A70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4FD4923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14B2"/>
    <w:rsid w:val="00075791"/>
    <w:rsid w:val="00076864"/>
    <w:rsid w:val="0007719C"/>
    <w:rsid w:val="000773BB"/>
    <w:rsid w:val="0008003C"/>
    <w:rsid w:val="000815A3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688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3817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226E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1AA2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67E7E"/>
    <w:rsid w:val="00271253"/>
    <w:rsid w:val="00271698"/>
    <w:rsid w:val="002757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4D90"/>
    <w:rsid w:val="002E6E5D"/>
    <w:rsid w:val="002F1700"/>
    <w:rsid w:val="002F3559"/>
    <w:rsid w:val="002F3D5A"/>
    <w:rsid w:val="002F4A8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3CD8"/>
    <w:rsid w:val="0036409D"/>
    <w:rsid w:val="003705CE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4CB8"/>
    <w:rsid w:val="003C7B28"/>
    <w:rsid w:val="003D2F02"/>
    <w:rsid w:val="003D7DAA"/>
    <w:rsid w:val="003E049D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C0F"/>
    <w:rsid w:val="00434F88"/>
    <w:rsid w:val="0043793A"/>
    <w:rsid w:val="00443468"/>
    <w:rsid w:val="00443502"/>
    <w:rsid w:val="0044763E"/>
    <w:rsid w:val="00450FF5"/>
    <w:rsid w:val="004544E9"/>
    <w:rsid w:val="004559D1"/>
    <w:rsid w:val="0045658A"/>
    <w:rsid w:val="0046066F"/>
    <w:rsid w:val="004658FE"/>
    <w:rsid w:val="00467A56"/>
    <w:rsid w:val="00470532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62E3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66506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2ED0"/>
    <w:rsid w:val="0065673A"/>
    <w:rsid w:val="00660C4F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3D40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40CA"/>
    <w:rsid w:val="006F61B2"/>
    <w:rsid w:val="006F733E"/>
    <w:rsid w:val="007013FD"/>
    <w:rsid w:val="00703DA7"/>
    <w:rsid w:val="00704DD5"/>
    <w:rsid w:val="00707D15"/>
    <w:rsid w:val="007113EC"/>
    <w:rsid w:val="007130DE"/>
    <w:rsid w:val="00714C98"/>
    <w:rsid w:val="00714DA7"/>
    <w:rsid w:val="007220B5"/>
    <w:rsid w:val="00726079"/>
    <w:rsid w:val="00726E88"/>
    <w:rsid w:val="00733134"/>
    <w:rsid w:val="0073544F"/>
    <w:rsid w:val="00745458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C184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1A45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6BFF"/>
    <w:rsid w:val="00927B10"/>
    <w:rsid w:val="0093002E"/>
    <w:rsid w:val="00943404"/>
    <w:rsid w:val="00953FA1"/>
    <w:rsid w:val="00956406"/>
    <w:rsid w:val="009575FE"/>
    <w:rsid w:val="009610AF"/>
    <w:rsid w:val="00962532"/>
    <w:rsid w:val="009642D5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595B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75"/>
    <w:rsid w:val="00AD3F94"/>
    <w:rsid w:val="00AE1E29"/>
    <w:rsid w:val="00AE2CF9"/>
    <w:rsid w:val="00AF3DC6"/>
    <w:rsid w:val="00B00199"/>
    <w:rsid w:val="00B00B82"/>
    <w:rsid w:val="00B06535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1EEF"/>
    <w:rsid w:val="00B42E15"/>
    <w:rsid w:val="00B44C39"/>
    <w:rsid w:val="00B47820"/>
    <w:rsid w:val="00B50F00"/>
    <w:rsid w:val="00B51A1F"/>
    <w:rsid w:val="00B520D1"/>
    <w:rsid w:val="00B54C83"/>
    <w:rsid w:val="00B559C8"/>
    <w:rsid w:val="00B57899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04C"/>
    <w:rsid w:val="00BB4532"/>
    <w:rsid w:val="00BB5357"/>
    <w:rsid w:val="00BB59DF"/>
    <w:rsid w:val="00BC30DA"/>
    <w:rsid w:val="00BC3401"/>
    <w:rsid w:val="00BC4215"/>
    <w:rsid w:val="00BC45AB"/>
    <w:rsid w:val="00BC5E04"/>
    <w:rsid w:val="00BD0DE5"/>
    <w:rsid w:val="00BD1DA0"/>
    <w:rsid w:val="00BD27AD"/>
    <w:rsid w:val="00BD58F4"/>
    <w:rsid w:val="00BD7958"/>
    <w:rsid w:val="00BD7A36"/>
    <w:rsid w:val="00BD7FBD"/>
    <w:rsid w:val="00BE2D49"/>
    <w:rsid w:val="00BE6233"/>
    <w:rsid w:val="00BE7F69"/>
    <w:rsid w:val="00BF5264"/>
    <w:rsid w:val="00BF5D2F"/>
    <w:rsid w:val="00BF7A3A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19A9"/>
    <w:rsid w:val="00C838C8"/>
    <w:rsid w:val="00C939E0"/>
    <w:rsid w:val="00C94732"/>
    <w:rsid w:val="00CA4486"/>
    <w:rsid w:val="00CA63C4"/>
    <w:rsid w:val="00CA6713"/>
    <w:rsid w:val="00CB0C89"/>
    <w:rsid w:val="00CB102A"/>
    <w:rsid w:val="00CB37C4"/>
    <w:rsid w:val="00CB48E7"/>
    <w:rsid w:val="00CB6204"/>
    <w:rsid w:val="00CC3E1B"/>
    <w:rsid w:val="00CC4998"/>
    <w:rsid w:val="00CC52A8"/>
    <w:rsid w:val="00CC74BC"/>
    <w:rsid w:val="00CD5D2B"/>
    <w:rsid w:val="00CE0C97"/>
    <w:rsid w:val="00CE2B57"/>
    <w:rsid w:val="00CE4A9B"/>
    <w:rsid w:val="00CE4EA8"/>
    <w:rsid w:val="00CE6215"/>
    <w:rsid w:val="00CF340A"/>
    <w:rsid w:val="00D02939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3B13"/>
    <w:rsid w:val="00D645E6"/>
    <w:rsid w:val="00D80F99"/>
    <w:rsid w:val="00D87BF2"/>
    <w:rsid w:val="00D9037F"/>
    <w:rsid w:val="00D918A1"/>
    <w:rsid w:val="00D92A1F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2395"/>
    <w:rsid w:val="00E72C42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3761A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5CB1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6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3</cp:revision>
  <cp:lastPrinted>2014-02-11T20:24:00Z</cp:lastPrinted>
  <dcterms:created xsi:type="dcterms:W3CDTF">2020-07-06T21:14:00Z</dcterms:created>
  <dcterms:modified xsi:type="dcterms:W3CDTF">2020-07-06T21:19:00Z</dcterms:modified>
</cp:coreProperties>
</file>