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18ADFAA3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65750D37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2280F28A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Tonantzin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5688D431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5A413424" w:rsidR="004911DD" w:rsidRPr="005B6BA6" w:rsidRDefault="006D549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4C2A2499" w:rsidR="004911DD" w:rsidRPr="005B6BA6" w:rsidRDefault="00175558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47E55978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558" w:rsidRPr="009D56EA" w14:paraId="48F2591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EA2" w14:textId="218288A2" w:rsidR="00175558" w:rsidRPr="00175558" w:rsidRDefault="00175558" w:rsidP="00175558">
            <w:pPr>
              <w:pStyle w:val="Ttulo2"/>
              <w:rPr>
                <w:sz w:val="16"/>
                <w:szCs w:val="16"/>
                <w:lang w:val="es-MX"/>
              </w:rPr>
            </w:pPr>
            <w:r w:rsidRPr="00175558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245" w14:textId="27C06AA5" w:rsidR="00175558" w:rsidRPr="00175558" w:rsidRDefault="00175558" w:rsidP="00175558">
            <w:pPr>
              <w:pStyle w:val="Ttulo2"/>
              <w:rPr>
                <w:rFonts w:cs="Arial"/>
                <w:bCs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9D9A" w14:textId="1BC813D6" w:rsidR="00175558" w:rsidRPr="00175558" w:rsidRDefault="00175558" w:rsidP="00175558">
            <w:pPr>
              <w:pStyle w:val="Ttulo2"/>
              <w:rPr>
                <w:sz w:val="16"/>
                <w:szCs w:val="16"/>
                <w:lang w:val="es-MX"/>
              </w:rPr>
            </w:pPr>
            <w:r w:rsidRPr="00175558">
              <w:rPr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34C" w14:textId="2809FECE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132535B8" w14:textId="77777777" w:rsidTr="005C1C1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6B6" w14:textId="65ADAEB0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6B0" w14:textId="53138DBF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39E39" w14:textId="3031C33C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3D9" w14:textId="07CAD056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57EB64F9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470" w14:textId="001BAF64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0E8" w14:textId="41243398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</w:rPr>
              <w:t>. Luis Fernando Jara Vargas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E5469" w14:textId="24DC24C4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225" w14:textId="0AA7230D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55FC9B50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C53" w14:textId="2C7B2D33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EFE" w14:textId="0C81C7A3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3AA6" w14:textId="69D45DFA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ADF" w14:textId="48F858DA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1994F57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6A8" w14:textId="13262EA4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BE8" w14:textId="3AD815DB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 xml:space="preserve">. Rafaela </w:t>
            </w: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Vianney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 xml:space="preserve">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1D4E" w14:textId="0ECB48F4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412" w14:textId="7A7586B2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6C70965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7A6" w14:textId="27BA7CAD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F15" w14:textId="384DCFFD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86FD0" w14:textId="1C310045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777" w14:textId="09BD6343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7C972D03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B9E" w14:textId="1EE40500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B56" w14:textId="2CA091BD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5920A" w14:textId="2703D71A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4A1" w14:textId="4195B9E9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C9D4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D2426B9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CA8BD1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4F999C5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4C616C7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BA4DB4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A350BA2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6908B2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BE6D831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316353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F642EC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748B1E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6ABD391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D47C9E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10393A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661F79" w:rsidRPr="009D56EA" w14:paraId="0E4332D5" w14:textId="77777777" w:rsidTr="000E5BA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DD4" w14:textId="63DC7759" w:rsidR="00661F79" w:rsidRPr="00302B7D" w:rsidRDefault="00175558" w:rsidP="000E5BA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7555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se declara “1 de diciembre, día Estatal de la acción contra el VIH/sida”,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ADE08D" w14:textId="77777777" w:rsidR="00661F79" w:rsidRPr="00302B7D" w:rsidRDefault="00661F79" w:rsidP="000E5BA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C6673" w14:textId="77777777" w:rsidR="00661F79" w:rsidRPr="009D56EA" w:rsidRDefault="00661F79" w:rsidP="000E5BA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75558" w:rsidRPr="00B82FB7" w14:paraId="2968B306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BF8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17A" w14:textId="77777777" w:rsidR="00175558" w:rsidRPr="004911DD" w:rsidRDefault="00175558" w:rsidP="0017555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CAA1" w14:textId="77777777" w:rsidR="00175558" w:rsidRPr="004911DD" w:rsidRDefault="00175558" w:rsidP="0017555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D01" w14:textId="0E7F1D73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663B0DE9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7D8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B11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0D98" w14:textId="77777777" w:rsidR="00175558" w:rsidRPr="004911DD" w:rsidRDefault="00175558" w:rsidP="001755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8EE" w14:textId="4687062D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6AF3FEB3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07B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353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CA2C" w14:textId="77777777" w:rsidR="00175558" w:rsidRPr="004911DD" w:rsidRDefault="00175558" w:rsidP="001755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4B7" w14:textId="77777777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558" w:rsidRPr="009D56EA" w14:paraId="0A4191B2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A49" w14:textId="77777777" w:rsidR="00175558" w:rsidRPr="004911DD" w:rsidRDefault="00175558" w:rsidP="0017555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3AA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Tonantzin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1D618" w14:textId="77777777" w:rsidR="00175558" w:rsidRPr="004911DD" w:rsidRDefault="00175558" w:rsidP="001755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1F2" w14:textId="660290C7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16A25CF4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6A9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F53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3FA41" w14:textId="77777777" w:rsidR="00175558" w:rsidRPr="004911DD" w:rsidRDefault="00175558" w:rsidP="001755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70F" w14:textId="3C30ED3B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658B8FC7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073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461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2697" w14:textId="77777777" w:rsidR="00175558" w:rsidRPr="004911DD" w:rsidRDefault="00175558" w:rsidP="001755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865" w14:textId="3C09BE23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074CC8C8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220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0A1" w14:textId="77777777" w:rsidR="00175558" w:rsidRPr="004911DD" w:rsidRDefault="00175558" w:rsidP="001755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C382" w14:textId="77777777" w:rsidR="00175558" w:rsidRPr="004911DD" w:rsidRDefault="00175558" w:rsidP="001755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5F5" w14:textId="5CD0060D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558" w:rsidRPr="009D56EA" w14:paraId="4A121A2A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CCA" w14:textId="297E2892" w:rsidR="00175558" w:rsidRPr="00175558" w:rsidRDefault="00175558" w:rsidP="00175558">
            <w:pPr>
              <w:pStyle w:val="Ttulo2"/>
              <w:rPr>
                <w:sz w:val="16"/>
                <w:szCs w:val="16"/>
                <w:lang w:val="es-MX"/>
              </w:rPr>
            </w:pPr>
            <w:r w:rsidRPr="00175558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AB2" w14:textId="67E73550" w:rsidR="00175558" w:rsidRPr="00175558" w:rsidRDefault="00175558" w:rsidP="00175558">
            <w:pPr>
              <w:pStyle w:val="Ttulo2"/>
              <w:rPr>
                <w:rFonts w:cs="Arial"/>
                <w:bCs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42C4A" w14:textId="2BF53AD2" w:rsidR="00175558" w:rsidRPr="00175558" w:rsidRDefault="00175558" w:rsidP="00175558">
            <w:pPr>
              <w:pStyle w:val="Ttulo2"/>
              <w:rPr>
                <w:sz w:val="16"/>
                <w:szCs w:val="16"/>
                <w:lang w:val="es-MX"/>
              </w:rPr>
            </w:pPr>
            <w:r w:rsidRPr="00175558">
              <w:rPr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C78" w14:textId="3385098C" w:rsidR="00175558" w:rsidRPr="005B6BA6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3A6512FE" w14:textId="77777777" w:rsidTr="00AA12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D8B" w14:textId="79DE4E52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0A2" w14:textId="606F9D4B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93719" w14:textId="34F229AD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887" w14:textId="11CC1E1F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5D0F2A94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CD8" w14:textId="4935AD1C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AC0" w14:textId="2B3EEE27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</w:rPr>
              <w:t>. Luis Fernando Jara Vargas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0140" w14:textId="284325FC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47F" w14:textId="5EAC5211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483CC4B9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5EE" w14:textId="331509E4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018" w14:textId="49294565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C213E" w14:textId="4F581E2A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045" w14:textId="13D548F8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3EE9106F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835" w14:textId="028A0F5F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2A3" w14:textId="057C6863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 xml:space="preserve">. Rafaela </w:t>
            </w: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Vianney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 xml:space="preserve">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DCAF2" w14:textId="10BD4C47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6B0" w14:textId="785D100E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41B97F67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BA4" w14:textId="4923EDA4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9D6" w14:textId="02607D78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769D" w14:textId="4ABA07F6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700" w14:textId="253DF19B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75558" w:rsidRPr="009D56EA" w14:paraId="4952BDBA" w14:textId="77777777" w:rsidTr="000E5BA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B8C" w14:textId="5DD03804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743" w14:textId="1801E585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7555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75558">
              <w:rPr>
                <w:b w:val="0"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A864" w14:textId="1BCEE0A8" w:rsidR="00175558" w:rsidRPr="00175558" w:rsidRDefault="00175558" w:rsidP="0017555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175558">
              <w:rPr>
                <w:b w:val="0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54" w14:textId="546A9F59" w:rsidR="00175558" w:rsidRDefault="00175558" w:rsidP="001755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86A879" w14:textId="275064F3" w:rsidR="00740A51" w:rsidRDefault="00740A51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523D82FC" w14:textId="1CD6ED0B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C507D42" w14:textId="36E24B02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2645349" w14:textId="7DDBDCE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6B66B66" w14:textId="4F430E0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A7E2AFC" w14:textId="3543FCD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C4757D1" w14:textId="280097A3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9C61039" w14:textId="7E692389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2852DE4" w14:textId="6A3E45B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204642D" w14:textId="2D83FA2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1F6721" w14:textId="3EC43E19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98F0826" w14:textId="4F383CB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7E5169" w14:textId="7805F89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181DC133" w14:textId="4889720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BE77E35" w14:textId="5AE19C0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2BC483" w14:textId="561E94C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E3D8EAC" w14:textId="4A973F2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75F10A4" w14:textId="050E2A04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B6E850B" w14:textId="29F2A33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C6BE22C" w14:textId="31D09B7C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AE9B44C" w14:textId="62B68FB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0B3491A" w14:textId="49082F14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A02FACA" w14:textId="3F5C0022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77DEFA5" w14:textId="455F57DF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BAD210" w14:textId="1B1997A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DC254E" w14:textId="7B900549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F27CD8F" w14:textId="1505D38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B9076BA" w14:textId="1027762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4EC223C" w14:textId="01EA4BDD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46D1EA0" w14:textId="393CA297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3649C1" w14:textId="4BB8553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9AA1297" w14:textId="0C98357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6483E4B" w14:textId="5C8AAD31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F232ADC" w14:textId="13300FA5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5D4D8A0" w14:textId="418747F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DE1BB41" w14:textId="57D9A09A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2F314AD" w14:textId="526D1DCB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1CD2A2" w14:textId="4FC95B2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ABBD4BD" w14:textId="12DD5F7B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1A4BF3C" w14:textId="38493A90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C587103" w14:textId="17F483F7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A776895" w14:textId="71F3EB6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59AAF00" w14:textId="0A387216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27D7CBA" w14:textId="1326B108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E6241FE" w14:textId="2A8A8F0E" w:rsidR="006D549D" w:rsidRDefault="006D549D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sectPr w:rsidR="006D549D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DF03A" w14:textId="77777777" w:rsidR="00A803F7" w:rsidRDefault="00A803F7">
      <w:r>
        <w:separator/>
      </w:r>
    </w:p>
  </w:endnote>
  <w:endnote w:type="continuationSeparator" w:id="0">
    <w:p w14:paraId="15BDAED7" w14:textId="77777777" w:rsidR="00A803F7" w:rsidRDefault="00A8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E95E" w14:textId="77777777" w:rsidR="00A803F7" w:rsidRDefault="00A803F7">
      <w:r>
        <w:separator/>
      </w:r>
    </w:p>
  </w:footnote>
  <w:footnote w:type="continuationSeparator" w:id="0">
    <w:p w14:paraId="186468D3" w14:textId="77777777" w:rsidR="00A803F7" w:rsidRDefault="00A80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ED942F1" w14:textId="77777777" w:rsidR="00661F7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</w:t>
    </w:r>
  </w:p>
  <w:p w14:paraId="6D8DD560" w14:textId="17D016A4" w:rsidR="00661F79" w:rsidRDefault="001F74B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1755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7E924232" w14:textId="25013F5C" w:rsidR="00C14EA7" w:rsidRPr="00BC4215" w:rsidRDefault="00175558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24 de julio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5558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1F74BE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1F79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D549D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5ADC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043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3F7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1494"/>
    <w:rsid w:val="00D04833"/>
    <w:rsid w:val="00D066D8"/>
    <w:rsid w:val="00D077BB"/>
    <w:rsid w:val="00D14301"/>
    <w:rsid w:val="00D16CE5"/>
    <w:rsid w:val="00D174C9"/>
    <w:rsid w:val="00D25A3E"/>
    <w:rsid w:val="00D275C9"/>
    <w:rsid w:val="00D27D6C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149"/>
    <w:rsid w:val="00D918A1"/>
    <w:rsid w:val="00D940F0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0AF9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2019-09-26T18:08:00Z</cp:lastPrinted>
  <dcterms:created xsi:type="dcterms:W3CDTF">2020-07-28T06:01:00Z</dcterms:created>
  <dcterms:modified xsi:type="dcterms:W3CDTF">2020-07-28T06:05:00Z</dcterms:modified>
</cp:coreProperties>
</file>