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7E78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B4BB7A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24D5076F" w14:textId="77777777" w:rsidTr="008D4D6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723E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757ACF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51937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D4D6F" w:rsidRPr="00B82FB7" w14:paraId="2D08411B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E67F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051" w14:textId="3DE4F4B6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 xml:space="preserve">Dip. </w:t>
            </w:r>
            <w:r w:rsidR="00CE1EE0">
              <w:rPr>
                <w:sz w:val="16"/>
                <w:szCs w:val="16"/>
                <w:lang w:val="es-MX"/>
              </w:rPr>
              <w:t>Iliana Paola Ruíz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D685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04" w14:textId="77777777"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14:paraId="233784FB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BAE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801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3760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5FD" w14:textId="272269CF" w:rsidR="008D4D6F" w:rsidRPr="005B6BA6" w:rsidRDefault="008D4D6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D6F" w:rsidRPr="009D56EA" w14:paraId="25FDAA6D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242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5FC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49D60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AFE" w14:textId="77777777"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14:paraId="44CCB2FC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D82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9C3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EC6E5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CD9" w14:textId="5276FC2F" w:rsidR="008D4D6F" w:rsidRPr="005B6BA6" w:rsidRDefault="00420126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14:paraId="46A88BAA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493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318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6DE1F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596" w14:textId="6E76439D" w:rsidR="008D4D6F" w:rsidRPr="005B6BA6" w:rsidRDefault="008D4D6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D6F" w:rsidRPr="009D56EA" w14:paraId="2E56E9C4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03C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1B7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D241A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57F" w14:textId="71A55336" w:rsidR="008D4D6F" w:rsidRPr="005B6BA6" w:rsidRDefault="00442F41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14:paraId="0A205FE9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99F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54D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D9AF7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DB" w14:textId="483F34AA" w:rsidR="008D4D6F" w:rsidRPr="005B6BA6" w:rsidRDefault="008E7B40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70C2DB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9425E3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224EED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DEBBB4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77C27F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1174AF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5A48E3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4F0F10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A5B9A7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42C4C4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8369BF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77C965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A11653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E22BE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BABD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027C6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6A776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73359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DB71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9BCD80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276BFD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667D23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DB7259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BE7082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EF2390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341A36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B10247" w:rsidRPr="009D56EA" w14:paraId="1E7E80AB" w14:textId="77777777" w:rsidTr="00222FD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6DB9" w14:textId="73123DF7" w:rsidR="00B10247" w:rsidRPr="00302B7D" w:rsidRDefault="00427FA8" w:rsidP="00222FD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27FA8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proofErr w:type="gramStart"/>
            <w:r w:rsidRPr="00427FA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442F41">
              <w:t xml:space="preserve"> </w:t>
            </w:r>
            <w:r w:rsidR="00442F41" w:rsidRPr="00442F41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442F41" w:rsidRPr="00442F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Acta de la Sesión anterior de fecha 5 de junio de 2020,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241F75" w14:textId="77777777" w:rsidR="00B10247" w:rsidRPr="00302B7D" w:rsidRDefault="00B10247" w:rsidP="00222FD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D7AFC2" w14:textId="77777777" w:rsidR="00B10247" w:rsidRPr="009D56EA" w:rsidRDefault="00B10247" w:rsidP="00222FD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42F41" w:rsidRPr="00B82FB7" w14:paraId="1D7F4D13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5C4" w14:textId="772708AE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280" w14:textId="180D6CF4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Iliana Paola Ruíz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DA3E8" w14:textId="2F45C32E" w:rsidR="00442F41" w:rsidRPr="008D4D6F" w:rsidRDefault="00442F41" w:rsidP="00442F4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B6B" w14:textId="377C23A2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78381565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408" w14:textId="7720235B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E3D" w14:textId="43A75517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D7100" w14:textId="6C9BDDA8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AD8" w14:textId="306FD67E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2F41" w:rsidRPr="009D56EA" w14:paraId="468D59DE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B74F" w14:textId="5A0CBCEE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FAB" w14:textId="107A705C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7CEEB" w14:textId="48E28FE3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EE5" w14:textId="6D8AF598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57FD181E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6A3" w14:textId="200C7D8D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EA6" w14:textId="23CC8D80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7E26E" w14:textId="05424A97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DA3" w14:textId="27FE274D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28753CFC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FB1" w14:textId="7BCD7B4A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624" w14:textId="34B7FC39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16FCC" w14:textId="581B4C40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473" w14:textId="085C296D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2F41" w:rsidRPr="009D56EA" w14:paraId="5484101E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708" w14:textId="5322B383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C53" w14:textId="3C7A0623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Mónica Rodríguez Della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80B65" w14:textId="2D78BC23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0DB" w14:textId="5C36715D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0A77E18B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194" w14:textId="396C7DD0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D12" w14:textId="72CE086B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Uruviel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2E15E" w14:textId="7811E083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739" w14:textId="5731AF28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4144EF0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2524EF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68CD6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55C76E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D0B110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256E15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FCE91A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87839B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D0A036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9EF55B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3797AD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C285BD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917ED9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BC26D8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2B0869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E52C1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E968D8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67D8D1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F5CC87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B42198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79BA28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E766A0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58D6A7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2F85EF" w14:textId="52279B50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7E1F9B" w14:textId="058F6B75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1A1B6D" w14:textId="069B2015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2A864C" w14:textId="626EBBB8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245ED4" w14:textId="0756D4D1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2F1BB0" w14:textId="0F45E68A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A9E712" w14:textId="1C125417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30B2D4" w14:textId="15491289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58C8FE" w14:textId="7C238D17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A0539" w:rsidRPr="009D56EA" w14:paraId="151CBD5E" w14:textId="77777777" w:rsidTr="003C3B2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F80B" w14:textId="6ED71B2E" w:rsidR="00AA0539" w:rsidRPr="00AA0539" w:rsidRDefault="00442F41" w:rsidP="003C3B2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</w:t>
            </w:r>
            <w:r w:rsidR="00427FA8" w:rsidRPr="00427FA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</w:t>
            </w:r>
            <w:proofErr w:type="gramStart"/>
            <w:r w:rsidR="00427FA8" w:rsidRPr="00427FA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- </w:t>
            </w:r>
            <w:r>
              <w:t xml:space="preserve"> </w:t>
            </w:r>
            <w:r w:rsidRPr="00442F4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</w:t>
            </w:r>
            <w:proofErr w:type="gramEnd"/>
            <w:r w:rsidRPr="00442F4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del Dictamen con Minuta de Decreto por virtud del cual “Se reforman las fracciones IX y X; y se adiciona la fracción XI del artículo 6 de la Ley Estatal de Deporte”,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F6A086" w14:textId="77777777" w:rsidR="00AA0539" w:rsidRPr="00302B7D" w:rsidRDefault="00AA0539" w:rsidP="003C3B2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92F6B" w14:textId="77777777" w:rsidR="00AA0539" w:rsidRPr="009D56EA" w:rsidRDefault="00AA0539" w:rsidP="003C3B2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42F41" w:rsidRPr="00B82FB7" w14:paraId="38EC8CDB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A0C" w14:textId="50EECC28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C8FE" w14:textId="490F52D4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Iliana Paola Ruíz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A9FAD" w14:textId="7770884F" w:rsidR="00442F41" w:rsidRPr="008D4D6F" w:rsidRDefault="00442F41" w:rsidP="00442F4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CCD" w14:textId="52D3B895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59FA5FDD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2DE" w14:textId="76A4F6B2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92A" w14:textId="576DD687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5D3EC" w14:textId="49A768C2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909" w14:textId="1F5D07FE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2F41" w:rsidRPr="009D56EA" w14:paraId="40009142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A11" w14:textId="3829A6DD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6E3" w14:textId="7EED35C5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0ADEA" w14:textId="1AF139CE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6D7" w14:textId="10BB7FA5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3BDCF046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71EE" w14:textId="377B1514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950" w14:textId="63DF6776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E03A9" w14:textId="31C522B3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CD1" w14:textId="56A3AD21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722722D0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8CF" w14:textId="57AB0833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CB3" w14:textId="0FA867DB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BDE27" w14:textId="36D28156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0D1" w14:textId="26D06DC0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2F41" w:rsidRPr="009D56EA" w14:paraId="151181D2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AF0" w14:textId="775DFBEC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03F" w14:textId="068A88E4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Mónica Rodríguez Della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D12C7" w14:textId="5173ADAE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9BB" w14:textId="6035AA12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1F67F8FB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252" w14:textId="2D3D2EC6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3FF" w14:textId="4B3D0788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Uruviel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6902B" w14:textId="3F5C2C6C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5FD" w14:textId="40106FAC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AE89CDE" w14:textId="77777777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31DD51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044ECF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5021A1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2713CE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FEEFE2" w14:textId="27F14645" w:rsidR="00C90CD0" w:rsidRDefault="00C90CD0" w:rsidP="00C90CD0">
      <w:pPr>
        <w:rPr>
          <w:rFonts w:ascii="Verdana" w:eastAsia="SimHei" w:hAnsi="Verdana"/>
          <w:sz w:val="16"/>
          <w:szCs w:val="16"/>
        </w:rPr>
      </w:pPr>
    </w:p>
    <w:p w14:paraId="6E2187C0" w14:textId="1761C3EB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1CA5C8E4" w14:textId="1F18A759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0FD8D6FA" w14:textId="0CBBFFE7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2354F48C" w14:textId="0D36581C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78DED4F4" w14:textId="179C89FB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6B66270A" w14:textId="48F4A810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6CE04A59" w14:textId="73911EAE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2152FE36" w14:textId="07EF20FB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7BD0FBF8" w14:textId="1B5F618A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352DBC22" w14:textId="36972564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5F823A47" w14:textId="2202A48A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5A6F0771" w14:textId="707D5490" w:rsid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2B2A55A5" w14:textId="77777777" w:rsidR="00FF0C0E" w:rsidRDefault="00FF0C0E" w:rsidP="00AA0539">
      <w:pPr>
        <w:rPr>
          <w:rFonts w:ascii="Verdana" w:eastAsia="SimHei" w:hAnsi="Verdana"/>
          <w:sz w:val="16"/>
          <w:szCs w:val="16"/>
        </w:rPr>
      </w:pPr>
    </w:p>
    <w:p w14:paraId="122477B5" w14:textId="6C65CA74" w:rsidR="00FF0C0E" w:rsidRDefault="00FF0C0E" w:rsidP="00AA0539">
      <w:pPr>
        <w:rPr>
          <w:rFonts w:ascii="Verdana" w:eastAsia="SimHei" w:hAnsi="Verdana"/>
          <w:sz w:val="16"/>
          <w:szCs w:val="16"/>
        </w:rPr>
      </w:pPr>
    </w:p>
    <w:p w14:paraId="1814B5A9" w14:textId="6D89CF10" w:rsidR="00442F41" w:rsidRDefault="00442F41" w:rsidP="00AA0539">
      <w:pPr>
        <w:rPr>
          <w:rFonts w:ascii="Verdana" w:eastAsia="SimHei" w:hAnsi="Verdana"/>
          <w:sz w:val="16"/>
          <w:szCs w:val="16"/>
        </w:rPr>
      </w:pPr>
    </w:p>
    <w:p w14:paraId="5AD97B44" w14:textId="645AD39E" w:rsidR="00442F41" w:rsidRDefault="00442F41" w:rsidP="00AA0539">
      <w:pPr>
        <w:rPr>
          <w:rFonts w:ascii="Verdana" w:eastAsia="SimHei" w:hAnsi="Verdana"/>
          <w:sz w:val="16"/>
          <w:szCs w:val="16"/>
        </w:rPr>
      </w:pPr>
    </w:p>
    <w:p w14:paraId="0B752E2B" w14:textId="2978CBF7" w:rsidR="00442F41" w:rsidRDefault="00442F41" w:rsidP="00AA0539">
      <w:pPr>
        <w:rPr>
          <w:rFonts w:ascii="Verdana" w:eastAsia="SimHei" w:hAnsi="Verdana"/>
          <w:sz w:val="16"/>
          <w:szCs w:val="16"/>
        </w:rPr>
      </w:pPr>
    </w:p>
    <w:p w14:paraId="1A3579E1" w14:textId="10917A98" w:rsidR="00442F41" w:rsidRDefault="00442F41" w:rsidP="00AA0539">
      <w:pPr>
        <w:rPr>
          <w:rFonts w:ascii="Verdana" w:eastAsia="SimHei" w:hAnsi="Verdana"/>
          <w:sz w:val="16"/>
          <w:szCs w:val="16"/>
        </w:rPr>
      </w:pPr>
    </w:p>
    <w:p w14:paraId="3818C221" w14:textId="28DC4C93" w:rsidR="00442F41" w:rsidRDefault="00442F41" w:rsidP="00AA0539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42F41" w:rsidRPr="009D56EA" w14:paraId="329BCFDA" w14:textId="77777777" w:rsidTr="001862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1E7D" w14:textId="1836DD60" w:rsidR="00442F41" w:rsidRPr="00442F41" w:rsidRDefault="00442F41" w:rsidP="001862E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442F4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6</w:t>
            </w:r>
            <w:r w:rsidRPr="00442F4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.- </w:t>
            </w:r>
            <w:r w:rsidRPr="00442F41">
              <w:rPr>
                <w:rFonts w:ascii="Verdana" w:hAnsi="Verdana"/>
                <w:b/>
                <w:bCs/>
                <w:sz w:val="16"/>
                <w:szCs w:val="16"/>
              </w:rPr>
              <w:t>Lectura del Dictamen con Minuta de Decreto por virtud del cual “Se adiciona el párrafo segundo del artículo 13 de la Ley de la Juventud para el Estado de Puebla”,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986AFD" w14:textId="77777777" w:rsidR="00442F41" w:rsidRPr="00302B7D" w:rsidRDefault="00442F41" w:rsidP="001862E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4D53FC" w14:textId="77777777" w:rsidR="00442F41" w:rsidRPr="009D56EA" w:rsidRDefault="00442F41" w:rsidP="001862E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42F41" w:rsidRPr="00B82FB7" w14:paraId="7F345549" w14:textId="77777777" w:rsidTr="001862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A7DA" w14:textId="77777777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EE0" w14:textId="77777777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Iliana Paola Ruíz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A588E" w14:textId="77777777" w:rsidR="00442F41" w:rsidRPr="008D4D6F" w:rsidRDefault="00442F41" w:rsidP="00442F4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00E" w14:textId="634FC86C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0AE9C530" w14:textId="77777777" w:rsidTr="001862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C74F" w14:textId="77777777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E9DA" w14:textId="77777777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24D54" w14:textId="77777777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02D" w14:textId="06C8B593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2F41" w:rsidRPr="009D56EA" w14:paraId="02670E63" w14:textId="77777777" w:rsidTr="001862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90F" w14:textId="77777777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1E40" w14:textId="77777777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04301" w14:textId="77777777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1B0" w14:textId="28D06D3C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5F7EC604" w14:textId="77777777" w:rsidTr="001862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073" w14:textId="77777777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065D" w14:textId="77777777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E25C8" w14:textId="77777777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736" w14:textId="6AFDFE59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531CB651" w14:textId="77777777" w:rsidTr="001862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886" w14:textId="77777777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3D4" w14:textId="77777777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89DE" w14:textId="77777777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8ED" w14:textId="1A9B96D1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7CB7F9AC" w14:textId="77777777" w:rsidTr="001862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2070" w14:textId="77777777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873" w14:textId="77777777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Mónica Rodríguez Della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4B3B9" w14:textId="77777777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1EB" w14:textId="2D1385FB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2F41" w:rsidRPr="009D56EA" w14:paraId="4DB171E2" w14:textId="77777777" w:rsidTr="001862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B81" w14:textId="77777777" w:rsidR="00442F41" w:rsidRPr="008D4D6F" w:rsidRDefault="00442F41" w:rsidP="00442F4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BC9E" w14:textId="77777777" w:rsidR="00442F41" w:rsidRPr="008D4D6F" w:rsidRDefault="00442F41" w:rsidP="00442F4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Uruviel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E18C" w14:textId="77777777" w:rsidR="00442F41" w:rsidRPr="008D4D6F" w:rsidRDefault="00442F41" w:rsidP="00442F4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421" w14:textId="033DD819" w:rsidR="00442F41" w:rsidRPr="005B6BA6" w:rsidRDefault="00442F41" w:rsidP="00442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6725C0D" w14:textId="77777777" w:rsidR="00442F41" w:rsidRDefault="00442F41" w:rsidP="00AA0539">
      <w:pPr>
        <w:rPr>
          <w:rFonts w:ascii="Verdana" w:eastAsia="SimHei" w:hAnsi="Verdana"/>
          <w:sz w:val="16"/>
          <w:szCs w:val="16"/>
        </w:rPr>
      </w:pPr>
    </w:p>
    <w:sectPr w:rsidR="00442F4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60B01" w14:textId="77777777" w:rsidR="00A0463D" w:rsidRDefault="00A0463D">
      <w:r>
        <w:separator/>
      </w:r>
    </w:p>
  </w:endnote>
  <w:endnote w:type="continuationSeparator" w:id="0">
    <w:p w14:paraId="179B249C" w14:textId="77777777" w:rsidR="00A0463D" w:rsidRDefault="00A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25E7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AB15" w14:textId="77777777" w:rsidR="00A0463D" w:rsidRDefault="00A0463D">
      <w:r>
        <w:separator/>
      </w:r>
    </w:p>
  </w:footnote>
  <w:footnote w:type="continuationSeparator" w:id="0">
    <w:p w14:paraId="2281232D" w14:textId="77777777" w:rsidR="00A0463D" w:rsidRDefault="00A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5ABA" w14:textId="77777777" w:rsidR="00C14EA7" w:rsidRPr="00CF0DBE" w:rsidRDefault="006C23D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17BBE06" wp14:editId="6335D1EE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E7394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524BEB9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8D4D6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Juventud y Deporte</w:t>
    </w:r>
  </w:p>
  <w:p w14:paraId="3DB57D66" w14:textId="350FF31F" w:rsidR="00926368" w:rsidRPr="00BC4215" w:rsidRDefault="002B3B9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 de octubre</w:t>
    </w:r>
    <w:r w:rsidR="008E7B4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769882C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3DCF1A4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B5B741B" w14:textId="77777777" w:rsidTr="00AF3DC6">
      <w:trPr>
        <w:trHeight w:val="840"/>
      </w:trPr>
      <w:tc>
        <w:tcPr>
          <w:tcW w:w="767" w:type="dxa"/>
          <w:vAlign w:val="center"/>
        </w:tcPr>
        <w:p w14:paraId="5E2EFE0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BD3A65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1A104A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93BC16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4782EC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A6E99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E82297D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9AD476F-79D0-48A3-AC89-36AFD3FDFDD6}"/>
    <w:docVar w:name="dgnword-eventsink" w:val="393485224"/>
  </w:docVars>
  <w:rsids>
    <w:rsidRoot w:val="00BF5D2F"/>
    <w:rsid w:val="000014F3"/>
    <w:rsid w:val="00002C41"/>
    <w:rsid w:val="00004624"/>
    <w:rsid w:val="00011603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298F"/>
    <w:rsid w:val="00194A73"/>
    <w:rsid w:val="001A380F"/>
    <w:rsid w:val="001A4AC7"/>
    <w:rsid w:val="001A4B8A"/>
    <w:rsid w:val="001B4B55"/>
    <w:rsid w:val="001C0AC8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175C2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1F9B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3B94"/>
    <w:rsid w:val="002B4462"/>
    <w:rsid w:val="002B620E"/>
    <w:rsid w:val="002C0F70"/>
    <w:rsid w:val="002D4841"/>
    <w:rsid w:val="002D4D50"/>
    <w:rsid w:val="002D4F5B"/>
    <w:rsid w:val="002D756C"/>
    <w:rsid w:val="002E19AC"/>
    <w:rsid w:val="002E2794"/>
    <w:rsid w:val="002E47A7"/>
    <w:rsid w:val="002E62D8"/>
    <w:rsid w:val="002E6E5D"/>
    <w:rsid w:val="002F1700"/>
    <w:rsid w:val="002F3559"/>
    <w:rsid w:val="002F3D5A"/>
    <w:rsid w:val="00301F43"/>
    <w:rsid w:val="003036E9"/>
    <w:rsid w:val="00303EB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0B2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00D2"/>
    <w:rsid w:val="00420126"/>
    <w:rsid w:val="00421BC5"/>
    <w:rsid w:val="00427FA8"/>
    <w:rsid w:val="004331C3"/>
    <w:rsid w:val="00434F88"/>
    <w:rsid w:val="0043793A"/>
    <w:rsid w:val="00442F41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587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5EC9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46AB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23D8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2F7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95493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54CE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4D6F"/>
    <w:rsid w:val="008E07F4"/>
    <w:rsid w:val="008E47B6"/>
    <w:rsid w:val="008E5111"/>
    <w:rsid w:val="008E7B40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04A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1657"/>
    <w:rsid w:val="00A044F4"/>
    <w:rsid w:val="00A0463D"/>
    <w:rsid w:val="00A06B61"/>
    <w:rsid w:val="00A06EAB"/>
    <w:rsid w:val="00A101DE"/>
    <w:rsid w:val="00A130EF"/>
    <w:rsid w:val="00A14600"/>
    <w:rsid w:val="00A1506B"/>
    <w:rsid w:val="00A20224"/>
    <w:rsid w:val="00A2470B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0539"/>
    <w:rsid w:val="00AA1D23"/>
    <w:rsid w:val="00AA20C4"/>
    <w:rsid w:val="00AA324F"/>
    <w:rsid w:val="00AB0037"/>
    <w:rsid w:val="00AB07CB"/>
    <w:rsid w:val="00AC16EF"/>
    <w:rsid w:val="00AC4E90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3B3A"/>
    <w:rsid w:val="00B07C64"/>
    <w:rsid w:val="00B10247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C5C3C"/>
    <w:rsid w:val="00BD0DE5"/>
    <w:rsid w:val="00BD1DA0"/>
    <w:rsid w:val="00BD27AD"/>
    <w:rsid w:val="00BD7958"/>
    <w:rsid w:val="00BD7A36"/>
    <w:rsid w:val="00BD7FBD"/>
    <w:rsid w:val="00BE2D49"/>
    <w:rsid w:val="00BE5065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0CD0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1EE0"/>
    <w:rsid w:val="00CE2B57"/>
    <w:rsid w:val="00CE4A9B"/>
    <w:rsid w:val="00CE4EA8"/>
    <w:rsid w:val="00CE6215"/>
    <w:rsid w:val="00CF340A"/>
    <w:rsid w:val="00D04833"/>
    <w:rsid w:val="00D054AB"/>
    <w:rsid w:val="00D066D8"/>
    <w:rsid w:val="00D077BB"/>
    <w:rsid w:val="00D14301"/>
    <w:rsid w:val="00D16CE5"/>
    <w:rsid w:val="00D174C9"/>
    <w:rsid w:val="00D21C40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1738E"/>
    <w:rsid w:val="00E22DC9"/>
    <w:rsid w:val="00E249E2"/>
    <w:rsid w:val="00E268FA"/>
    <w:rsid w:val="00E27289"/>
    <w:rsid w:val="00E316D6"/>
    <w:rsid w:val="00E32538"/>
    <w:rsid w:val="00E341FF"/>
    <w:rsid w:val="00E41167"/>
    <w:rsid w:val="00E4172D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10A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A7274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D7F0B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6AC1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4F7B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2FFB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0C0E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57C6A"/>
  <w15:docId w15:val="{366B09BB-14FA-4B81-8BB6-B348665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Depto.Recursos Humanos</cp:lastModifiedBy>
  <cp:revision>3</cp:revision>
  <cp:lastPrinted>2014-02-11T20:24:00Z</cp:lastPrinted>
  <dcterms:created xsi:type="dcterms:W3CDTF">2020-10-05T17:48:00Z</dcterms:created>
  <dcterms:modified xsi:type="dcterms:W3CDTF">2020-10-05T17:48:00Z</dcterms:modified>
</cp:coreProperties>
</file>