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2234B149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B8685B">
        <w:rPr>
          <w:rFonts w:ascii="Tahoma" w:hAnsi="Tahoma" w:cs="Tahoma"/>
          <w:sz w:val="20"/>
          <w:szCs w:val="20"/>
        </w:rPr>
        <w:t>26</w:t>
      </w:r>
      <w:r w:rsidR="00DC3581">
        <w:rPr>
          <w:rFonts w:ascii="Tahoma" w:hAnsi="Tahoma" w:cs="Tahoma"/>
          <w:sz w:val="20"/>
          <w:szCs w:val="20"/>
        </w:rPr>
        <w:t xml:space="preserve"> de octubre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7B5598FF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DC3581">
        <w:rPr>
          <w:rFonts w:ascii="Tahoma" w:hAnsi="Tahoma" w:cs="Tahoma"/>
          <w:sz w:val="20"/>
          <w:szCs w:val="20"/>
        </w:rPr>
        <w:t>1</w:t>
      </w:r>
      <w:r w:rsidR="00B87FD5">
        <w:rPr>
          <w:rFonts w:ascii="Tahoma" w:hAnsi="Tahoma" w:cs="Tahoma"/>
          <w:sz w:val="20"/>
          <w:szCs w:val="20"/>
        </w:rPr>
        <w:t>4</w:t>
      </w:r>
      <w:r w:rsidR="000307B5">
        <w:rPr>
          <w:rFonts w:ascii="Tahoma" w:hAnsi="Tahoma" w:cs="Tahoma"/>
          <w:sz w:val="20"/>
          <w:szCs w:val="20"/>
        </w:rPr>
        <w:t>:00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B3D2BA9" w14:textId="600BAB1E" w:rsidR="00DB4EEB" w:rsidRPr="00993122" w:rsidRDefault="001A560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69B863D0" w:rsidR="001D0E3A" w:rsidRDefault="00BD61B9" w:rsidP="002524D7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A6B41B" w14:textId="2B910C33" w:rsidR="00025DB7" w:rsidRDefault="00025DB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79805F8" w14:textId="57C5CA2B" w:rsidR="00776930" w:rsidRDefault="0077693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9E9B879" w14:textId="7656E686" w:rsidR="00B8685B" w:rsidRDefault="00B8685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ED6AA72" w14:textId="77777777" w:rsidR="00B8685B" w:rsidRPr="007B058A" w:rsidRDefault="00B8685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2F2CB5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5FDF33DF" w14:textId="19002A21" w:rsidR="00025DB7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14:paraId="365CE2E5" w14:textId="7C13E27C" w:rsidR="00776930" w:rsidRDefault="00776930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21E4A62F" w14:textId="5BC82BB8" w:rsidR="00B8685B" w:rsidRDefault="00B8685B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29421919" w14:textId="77777777" w:rsidR="00B8685B" w:rsidRDefault="00B8685B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FECEAC7" w14:textId="0F881246" w:rsidR="00776930" w:rsidRDefault="00776930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7231B7FB" w14:textId="77777777" w:rsidR="00B8685B" w:rsidRDefault="00B8685B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9AAE8FA" w14:textId="77777777" w:rsidR="00776930" w:rsidRPr="002F2CB5" w:rsidRDefault="00776930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2657D972" w14:textId="4D88FDE0" w:rsidR="002F2CB5" w:rsidRPr="00EC29DA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  <w:r w:rsidR="009F6FD3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3B7DD0D4" w14:textId="0CB89C8F" w:rsidR="00025DB7" w:rsidRDefault="00025DB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215AD658" w14:textId="67C99318" w:rsidR="00776930" w:rsidRDefault="00776930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B1CF6B5" w14:textId="61314250" w:rsidR="00B8685B" w:rsidRDefault="00B8685B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9C9D89F" w14:textId="786C0CFE" w:rsidR="00B8685B" w:rsidRDefault="00B8685B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643B735E" w14:textId="77777777" w:rsidR="00B8685B" w:rsidRDefault="00B8685B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7D78972" w14:textId="1EF7C942" w:rsidR="00776930" w:rsidRDefault="00776930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22F0B136" w14:textId="77777777" w:rsidR="00776930" w:rsidRPr="002F2CB5" w:rsidRDefault="00776930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10A118BE" w14:textId="342149AB" w:rsidR="003F04DC" w:rsidRPr="00FC4380" w:rsidRDefault="001A560F" w:rsidP="00B8685B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147D9A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B8685B" w:rsidRPr="00B8685B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Lectura del Acuerdo por virtud del cual: </w:t>
      </w:r>
      <w:r w:rsidR="00B8685B" w:rsidRPr="00B8685B">
        <w:rPr>
          <w:rFonts w:ascii="Tahoma" w:eastAsiaTheme="minorHAnsi" w:hAnsi="Tahoma" w:cs="Tahoma"/>
          <w:b/>
          <w:bCs/>
          <w:sz w:val="28"/>
          <w:szCs w:val="28"/>
          <w:lang w:val="es-US" w:eastAsia="en-US"/>
        </w:rPr>
        <w:t>“Se exhorta respetuosamente a los 217 Ayuntamientos del Estado de Puebla, para que en el ejercicio de sus facultades y atribuciones y en el marco de la estrategia para la nueva normalidad, vigilen y promuevan a través de campañas de difusión la conciencia de mantener al máximo las medidas de higiene y sanidad para poder tener una ejecución exitosa del Plan de Reactivación Económica”</w:t>
      </w:r>
      <w:r w:rsidR="00B8685B" w:rsidRPr="00B8685B">
        <w:rPr>
          <w:rFonts w:ascii="Tahoma" w:eastAsiaTheme="minorHAnsi" w:hAnsi="Tahoma" w:cs="Tahoma"/>
          <w:sz w:val="28"/>
          <w:szCs w:val="28"/>
          <w:lang w:val="es-US" w:eastAsia="en-US"/>
        </w:rPr>
        <w:t>, y en su caso, aprobación.</w:t>
      </w:r>
    </w:p>
    <w:p w14:paraId="47CF162E" w14:textId="77777777" w:rsidR="00501A7D" w:rsidRPr="002F2CB5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8"/>
          <w:szCs w:val="28"/>
          <w:lang w:val="es-MX" w:eastAsia="en-US"/>
        </w:rPr>
      </w:pPr>
    </w:p>
    <w:sectPr w:rsidR="00501A7D" w:rsidRPr="002F2CB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E7F8E" w14:textId="77777777" w:rsidR="00177C15" w:rsidRDefault="00177C15">
      <w:r>
        <w:separator/>
      </w:r>
    </w:p>
  </w:endnote>
  <w:endnote w:type="continuationSeparator" w:id="0">
    <w:p w14:paraId="4FEAB4EF" w14:textId="77777777" w:rsidR="00177C15" w:rsidRDefault="0017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63816" w14:textId="77777777" w:rsidR="00177C15" w:rsidRDefault="00177C15">
      <w:r>
        <w:separator/>
      </w:r>
    </w:p>
  </w:footnote>
  <w:footnote w:type="continuationSeparator" w:id="0">
    <w:p w14:paraId="46ECD676" w14:textId="77777777" w:rsidR="00177C15" w:rsidRDefault="0017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5DA0C40F" w:rsidR="00C66D09" w:rsidRPr="00C66D09" w:rsidRDefault="00D17F96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7C">
      <w:rPr>
        <w:rFonts w:ascii="Lucida Handwriting" w:hAnsi="Lucida Handwriting"/>
        <w:sz w:val="16"/>
        <w:szCs w:val="16"/>
      </w:rPr>
      <w:t xml:space="preserve"> </w:t>
    </w:r>
    <w:r w:rsidR="00B8685B">
      <w:rPr>
        <w:rFonts w:ascii="Lucida Handwriting" w:hAnsi="Lucida Handwriting"/>
        <w:sz w:val="16"/>
        <w:szCs w:val="16"/>
      </w:rPr>
      <w:t xml:space="preserve">       </w:t>
    </w:r>
    <w:r w:rsidR="00225E7C">
      <w:rPr>
        <w:rFonts w:ascii="Lucida Handwriting" w:hAnsi="Lucida Handwriting"/>
        <w:sz w:val="16"/>
        <w:szCs w:val="16"/>
      </w:rPr>
      <w:t xml:space="preserve">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75CEF833" w14:textId="46B99571" w:rsidR="00B8685B" w:rsidRDefault="00225E7C" w:rsidP="00B8685B">
    <w:pPr>
      <w:pStyle w:val="Encabezado"/>
      <w:spacing w:line="360" w:lineRule="auto"/>
      <w:ind w:left="1134" w:hanging="1134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</w:t>
    </w:r>
    <w:r w:rsidR="00B8685B">
      <w:rPr>
        <w:rFonts w:ascii="Tahoma" w:hAnsi="Tahoma" w:cs="Tahoma"/>
        <w:b/>
        <w:bCs/>
        <w:sz w:val="34"/>
        <w:szCs w:val="34"/>
      </w:rPr>
      <w:t xml:space="preserve">       </w:t>
    </w:r>
    <w:r>
      <w:rPr>
        <w:rFonts w:ascii="Tahoma" w:hAnsi="Tahoma" w:cs="Tahoma"/>
        <w:b/>
        <w:bCs/>
        <w:sz w:val="34"/>
        <w:szCs w:val="34"/>
      </w:rPr>
      <w:t xml:space="preserve"> </w:t>
    </w:r>
    <w:r w:rsidR="001D0E3A">
      <w:rPr>
        <w:rFonts w:ascii="Tahoma" w:hAnsi="Tahoma" w:cs="Tahoma"/>
        <w:b/>
        <w:bCs/>
        <w:sz w:val="34"/>
        <w:szCs w:val="34"/>
      </w:rPr>
      <w:t>COMISI</w:t>
    </w:r>
    <w:r w:rsidR="00B8685B">
      <w:rPr>
        <w:rFonts w:ascii="Tahoma" w:hAnsi="Tahoma" w:cs="Tahoma"/>
        <w:b/>
        <w:bCs/>
        <w:sz w:val="34"/>
        <w:szCs w:val="34"/>
      </w:rPr>
      <w:t>ONES UNIDAS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E94630">
      <w:rPr>
        <w:rFonts w:ascii="Tahoma" w:hAnsi="Tahoma" w:cs="Tahoma"/>
        <w:b/>
        <w:bCs/>
        <w:sz w:val="34"/>
        <w:szCs w:val="34"/>
      </w:rPr>
      <w:t xml:space="preserve"> </w:t>
    </w:r>
    <w:r w:rsidR="00DC3581">
      <w:rPr>
        <w:rFonts w:ascii="Tahoma" w:hAnsi="Tahoma" w:cs="Tahoma"/>
        <w:b/>
        <w:bCs/>
        <w:sz w:val="34"/>
        <w:szCs w:val="34"/>
      </w:rPr>
      <w:t>SALUD</w:t>
    </w:r>
    <w:r w:rsidR="00B8685B">
      <w:rPr>
        <w:rFonts w:ascii="Tahoma" w:hAnsi="Tahoma" w:cs="Tahoma"/>
        <w:b/>
        <w:bCs/>
        <w:sz w:val="34"/>
        <w:szCs w:val="34"/>
      </w:rPr>
      <w:t>, DE              DESARROLLO ECONÓMICO Y DE</w:t>
    </w:r>
  </w:p>
  <w:p w14:paraId="3E791F28" w14:textId="1B3D0BBE" w:rsidR="002253E6" w:rsidRPr="00C30853" w:rsidRDefault="00B8685B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 ASUNTOS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5DB7"/>
    <w:rsid w:val="000307B5"/>
    <w:rsid w:val="00032D4C"/>
    <w:rsid w:val="00052731"/>
    <w:rsid w:val="000647AB"/>
    <w:rsid w:val="000761D2"/>
    <w:rsid w:val="00086927"/>
    <w:rsid w:val="000A7E06"/>
    <w:rsid w:val="000D2685"/>
    <w:rsid w:val="000E1BA6"/>
    <w:rsid w:val="000E76A8"/>
    <w:rsid w:val="000F1978"/>
    <w:rsid w:val="00115789"/>
    <w:rsid w:val="001160F1"/>
    <w:rsid w:val="0011785C"/>
    <w:rsid w:val="00120D2C"/>
    <w:rsid w:val="001348C1"/>
    <w:rsid w:val="00147D9A"/>
    <w:rsid w:val="001502FA"/>
    <w:rsid w:val="00150CD8"/>
    <w:rsid w:val="00177C15"/>
    <w:rsid w:val="001877A0"/>
    <w:rsid w:val="00197717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524D7"/>
    <w:rsid w:val="00273E08"/>
    <w:rsid w:val="00280AFC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572E"/>
    <w:rsid w:val="00375251"/>
    <w:rsid w:val="00377E9C"/>
    <w:rsid w:val="00395462"/>
    <w:rsid w:val="003A7AA5"/>
    <w:rsid w:val="003B3242"/>
    <w:rsid w:val="003F04DC"/>
    <w:rsid w:val="004104ED"/>
    <w:rsid w:val="00411A3A"/>
    <w:rsid w:val="0045074C"/>
    <w:rsid w:val="0045604D"/>
    <w:rsid w:val="004615D0"/>
    <w:rsid w:val="004622AE"/>
    <w:rsid w:val="00481CD7"/>
    <w:rsid w:val="00483742"/>
    <w:rsid w:val="004A152E"/>
    <w:rsid w:val="004B40C8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70605"/>
    <w:rsid w:val="00674A9D"/>
    <w:rsid w:val="006877AE"/>
    <w:rsid w:val="006A06E9"/>
    <w:rsid w:val="006A5C8D"/>
    <w:rsid w:val="006B6C7E"/>
    <w:rsid w:val="006C5E35"/>
    <w:rsid w:val="006E05FF"/>
    <w:rsid w:val="006E776E"/>
    <w:rsid w:val="006F2FB2"/>
    <w:rsid w:val="006F3811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010F"/>
    <w:rsid w:val="00766C63"/>
    <w:rsid w:val="00767460"/>
    <w:rsid w:val="00776930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C6F0D"/>
    <w:rsid w:val="008E629A"/>
    <w:rsid w:val="00903DAA"/>
    <w:rsid w:val="009152A9"/>
    <w:rsid w:val="0091615D"/>
    <w:rsid w:val="00920F1A"/>
    <w:rsid w:val="009418E7"/>
    <w:rsid w:val="009565D6"/>
    <w:rsid w:val="00963255"/>
    <w:rsid w:val="00967A29"/>
    <w:rsid w:val="0097600D"/>
    <w:rsid w:val="00987846"/>
    <w:rsid w:val="00987CF2"/>
    <w:rsid w:val="0099312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B10"/>
    <w:rsid w:val="00AF0FFB"/>
    <w:rsid w:val="00AF13F3"/>
    <w:rsid w:val="00AF3B14"/>
    <w:rsid w:val="00B5278D"/>
    <w:rsid w:val="00B6511F"/>
    <w:rsid w:val="00B7697F"/>
    <w:rsid w:val="00B7751C"/>
    <w:rsid w:val="00B85000"/>
    <w:rsid w:val="00B85795"/>
    <w:rsid w:val="00B8685B"/>
    <w:rsid w:val="00B87099"/>
    <w:rsid w:val="00B87FD5"/>
    <w:rsid w:val="00BA0D81"/>
    <w:rsid w:val="00BA2B06"/>
    <w:rsid w:val="00BC2AF6"/>
    <w:rsid w:val="00BD4C01"/>
    <w:rsid w:val="00BD61B9"/>
    <w:rsid w:val="00BE5EAA"/>
    <w:rsid w:val="00C10F95"/>
    <w:rsid w:val="00C14137"/>
    <w:rsid w:val="00C30853"/>
    <w:rsid w:val="00C3201D"/>
    <w:rsid w:val="00C338E6"/>
    <w:rsid w:val="00C34DE0"/>
    <w:rsid w:val="00C66D09"/>
    <w:rsid w:val="00CA13F3"/>
    <w:rsid w:val="00CA7488"/>
    <w:rsid w:val="00CB5C98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9436E"/>
    <w:rsid w:val="00DA22DE"/>
    <w:rsid w:val="00DB0A08"/>
    <w:rsid w:val="00DB3D80"/>
    <w:rsid w:val="00DB4EEB"/>
    <w:rsid w:val="00DC11C3"/>
    <w:rsid w:val="00DC3581"/>
    <w:rsid w:val="00DD5A9F"/>
    <w:rsid w:val="00DD5C8D"/>
    <w:rsid w:val="00DE00E1"/>
    <w:rsid w:val="00DE0915"/>
    <w:rsid w:val="00DE1E19"/>
    <w:rsid w:val="00DE238D"/>
    <w:rsid w:val="00E0058E"/>
    <w:rsid w:val="00E076ED"/>
    <w:rsid w:val="00E17429"/>
    <w:rsid w:val="00E233CD"/>
    <w:rsid w:val="00E35DDB"/>
    <w:rsid w:val="00E432C9"/>
    <w:rsid w:val="00E60CA0"/>
    <w:rsid w:val="00E94630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9070A"/>
    <w:rsid w:val="00FB0A3D"/>
    <w:rsid w:val="00FC1CF3"/>
    <w:rsid w:val="00FC4380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Depto.Recursos Humanos</cp:lastModifiedBy>
  <cp:revision>3</cp:revision>
  <cp:lastPrinted>2020-09-03T19:35:00Z</cp:lastPrinted>
  <dcterms:created xsi:type="dcterms:W3CDTF">2020-10-23T19:51:00Z</dcterms:created>
  <dcterms:modified xsi:type="dcterms:W3CDTF">2020-10-23T19:59:00Z</dcterms:modified>
</cp:coreProperties>
</file>