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221314A4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3C6145">
        <w:rPr>
          <w:rFonts w:ascii="Tahoma" w:hAnsi="Tahoma" w:cs="Tahoma"/>
          <w:sz w:val="20"/>
          <w:szCs w:val="20"/>
        </w:rPr>
        <w:t>30 de noviembre</w:t>
      </w:r>
      <w:r w:rsidR="00A64CE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231DB761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</w:t>
      </w:r>
      <w:r w:rsidR="00DB7CA7">
        <w:rPr>
          <w:rFonts w:ascii="Tahoma" w:hAnsi="Tahoma" w:cs="Tahoma"/>
          <w:sz w:val="20"/>
          <w:szCs w:val="20"/>
        </w:rPr>
        <w:t xml:space="preserve">Videoconferencia </w:t>
      </w:r>
      <w:r w:rsidR="003C6145">
        <w:rPr>
          <w:rFonts w:ascii="Tahoma" w:hAnsi="Tahoma" w:cs="Tahoma"/>
          <w:sz w:val="20"/>
          <w:szCs w:val="20"/>
        </w:rPr>
        <w:t>16:00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3D51139C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71A929E" w14:textId="77777777" w:rsidR="008F6052" w:rsidRDefault="008F6052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7A6CA5B0" w:rsidR="001D0E3A" w:rsidRDefault="00354EA7" w:rsidP="00E1360E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BFCFD2" w14:textId="2177646F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769917D" w14:textId="77777777" w:rsidR="008F6052" w:rsidRPr="00F1199A" w:rsidRDefault="008F6052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5B696079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A1D03D8" w14:textId="77FF294C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2E02DFE" w14:textId="77777777" w:rsidR="008F6052" w:rsidRPr="006123A7" w:rsidRDefault="008F6052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1F01554C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0601C6">
        <w:rPr>
          <w:rFonts w:ascii="Tahoma" w:eastAsiaTheme="minorHAnsi" w:hAnsi="Tahoma" w:cs="Tahoma"/>
          <w:sz w:val="26"/>
          <w:szCs w:val="26"/>
          <w:lang w:val="es-US" w:eastAsia="en-US"/>
        </w:rPr>
        <w:t>Sesión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anterior</w:t>
      </w:r>
      <w:r w:rsidR="000601C6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3C6145">
        <w:rPr>
          <w:rFonts w:ascii="Tahoma" w:eastAsiaTheme="minorHAnsi" w:hAnsi="Tahoma" w:cs="Tahoma"/>
          <w:sz w:val="26"/>
          <w:szCs w:val="26"/>
          <w:lang w:val="es-US" w:eastAsia="en-US"/>
        </w:rPr>
        <w:t>29 de septiembre</w:t>
      </w:r>
      <w:r w:rsidR="000601C6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</w:t>
      </w:r>
      <w:r w:rsidR="004F7A73">
        <w:rPr>
          <w:rFonts w:ascii="Tahoma" w:eastAsiaTheme="minorHAnsi" w:hAnsi="Tahoma" w:cs="Tahoma"/>
          <w:sz w:val="26"/>
          <w:szCs w:val="26"/>
          <w:lang w:val="es-US" w:eastAsia="en-US"/>
        </w:rPr>
        <w:t>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3F0754EF" w14:textId="7C7547EC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52D40A6" w14:textId="77777777" w:rsidR="008F6052" w:rsidRPr="007C0B07" w:rsidRDefault="008F6052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A4FDFB7" w14:textId="77777777" w:rsidR="003C6145" w:rsidRPr="003C6145" w:rsidRDefault="007C0B07" w:rsidP="003C6145">
      <w:pPr>
        <w:pStyle w:val="s15"/>
        <w:jc w:val="both"/>
        <w:divId w:val="360977246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3C6145" w:rsidRPr="003C614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Acuerdo por virtud del cual: “Se exhorta de manera respetuosa al Titular del Instituto de la Discapacidad del Estado de Puebla, para que de conformidad con sus atribuciones y de manera coordinada con las autoridades competentes, realice un análisis técnico y financiero, de la viabilidad de contar con una unidad administrativa especializada, en materia de discapacidad auditiva”, y en su caso, aprobación.</w:t>
      </w:r>
    </w:p>
    <w:p w14:paraId="254652FD" w14:textId="77777777" w:rsidR="003C6145" w:rsidRPr="003C6145" w:rsidRDefault="003C6145" w:rsidP="003C6145">
      <w:pPr>
        <w:pStyle w:val="s15"/>
        <w:jc w:val="both"/>
        <w:divId w:val="360977246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DCF0427" w14:textId="7D5C3F92" w:rsidR="003C6145" w:rsidRPr="003C6145" w:rsidRDefault="003C6145" w:rsidP="003C6145">
      <w:pPr>
        <w:pStyle w:val="s15"/>
        <w:jc w:val="both"/>
        <w:divId w:val="360977246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3C6145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3C614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Acuerdo por virtud del cual: ”Se exhorta al Gobierno del Estado de Puebla para que por medio de las Secretarias de Bienestar y de Trabajo, implemente un programa integral para promover la inclusión laboral de personas con discapacidad en las empresas establecidas en el estado de Puebla”, y en su caso, aprobación.</w:t>
      </w:r>
    </w:p>
    <w:p w14:paraId="69DF245B" w14:textId="77777777" w:rsidR="003C6145" w:rsidRPr="003C6145" w:rsidRDefault="003C6145" w:rsidP="003C6145">
      <w:pPr>
        <w:pStyle w:val="s15"/>
        <w:jc w:val="both"/>
        <w:divId w:val="360977246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3082AF3F" w:rsidR="007C0B07" w:rsidRPr="003C6145" w:rsidRDefault="003C6145" w:rsidP="003C6145">
      <w:pPr>
        <w:pStyle w:val="s15"/>
        <w:jc w:val="both"/>
        <w:divId w:val="360977246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3C6145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6.- </w:t>
      </w:r>
      <w:r w:rsidRPr="003C614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E1360E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E1360E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883C2" w14:textId="77777777" w:rsidR="00CC7C62" w:rsidRDefault="00CC7C62">
      <w:r>
        <w:separator/>
      </w:r>
    </w:p>
  </w:endnote>
  <w:endnote w:type="continuationSeparator" w:id="0">
    <w:p w14:paraId="3FB6C33C" w14:textId="77777777" w:rsidR="00CC7C62" w:rsidRDefault="00CC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C3D2" w14:textId="436C0CE6" w:rsidR="00316622" w:rsidRDefault="00D60487" w:rsidP="00D60487">
    <w:pPr>
      <w:pStyle w:val="Piedepgina"/>
    </w:pPr>
    <w:r>
      <w:rPr>
        <w:lang w:val="es-US"/>
      </w:rPr>
      <w:t xml:space="preserve"> DISCAPACIDAD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2D8B7" w14:textId="77777777" w:rsidR="00CC7C62" w:rsidRDefault="00CC7C62">
      <w:r>
        <w:separator/>
      </w:r>
    </w:p>
  </w:footnote>
  <w:footnote w:type="continuationSeparator" w:id="0">
    <w:p w14:paraId="482284C9" w14:textId="77777777" w:rsidR="00CC7C62" w:rsidRDefault="00CC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77777777" w:rsidR="00C66D09" w:rsidRPr="00C66D09" w:rsidRDefault="00354EA7" w:rsidP="00C66D09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Monotype Corsiva" w:hAnsi="Monotype Corsiva"/>
        <w:b/>
        <w:lang w:val="es-MX"/>
      </w:rPr>
      <w:t xml:space="preserve">         </w:t>
    </w:r>
    <w:r w:rsidR="001A560F">
      <w:rPr>
        <w:rFonts w:ascii="Monotype Corsiva" w:hAnsi="Monotype Corsiva"/>
        <w:b/>
        <w:lang w:val="es-MX"/>
      </w:rPr>
      <w:t xml:space="preserve">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2B4E5E7E" w14:textId="0BA92D32" w:rsidR="00D60487" w:rsidRDefault="000163F8" w:rsidP="00213157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</w:t>
    </w:r>
    <w:r w:rsidR="00647F63">
      <w:rPr>
        <w:rFonts w:ascii="Tahoma" w:hAnsi="Tahoma" w:cs="Tahoma"/>
        <w:b/>
        <w:bCs/>
        <w:sz w:val="34"/>
        <w:szCs w:val="34"/>
      </w:rPr>
      <w:t xml:space="preserve">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213157">
      <w:rPr>
        <w:rFonts w:ascii="Tahoma" w:hAnsi="Tahoma" w:cs="Tahoma"/>
        <w:b/>
        <w:bCs/>
        <w:sz w:val="34"/>
        <w:szCs w:val="34"/>
      </w:rPr>
      <w:t xml:space="preserve"> ATENCIÓN</w:t>
    </w:r>
    <w:r w:rsidR="00D60487">
      <w:rPr>
        <w:rFonts w:ascii="Tahoma" w:hAnsi="Tahoma" w:cs="Tahoma"/>
        <w:b/>
        <w:bCs/>
        <w:sz w:val="34"/>
        <w:szCs w:val="34"/>
      </w:rPr>
      <w:t xml:space="preserve"> A </w:t>
    </w:r>
  </w:p>
  <w:p w14:paraId="19D8AAEB" w14:textId="3CDEAAF4" w:rsidR="00316622" w:rsidRPr="00313EC0" w:rsidRDefault="00647F63" w:rsidP="00313EC0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</w:t>
    </w:r>
    <w:r w:rsidR="00D60487">
      <w:rPr>
        <w:rFonts w:ascii="Tahoma" w:hAnsi="Tahoma" w:cs="Tahoma"/>
        <w:b/>
        <w:bCs/>
        <w:sz w:val="34"/>
        <w:szCs w:val="34"/>
      </w:rPr>
      <w:t>PERSONAS</w:t>
    </w:r>
    <w:r w:rsidR="000163F8">
      <w:rPr>
        <w:rFonts w:ascii="Tahoma" w:hAnsi="Tahoma" w:cs="Tahoma"/>
        <w:b/>
        <w:bCs/>
        <w:sz w:val="34"/>
        <w:szCs w:val="34"/>
      </w:rPr>
      <w:t xml:space="preserve"> CON DISCAPACIDAD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163F8"/>
    <w:rsid w:val="00032D4C"/>
    <w:rsid w:val="000430FE"/>
    <w:rsid w:val="00052731"/>
    <w:rsid w:val="000601C6"/>
    <w:rsid w:val="000647AB"/>
    <w:rsid w:val="00073BF3"/>
    <w:rsid w:val="000761D2"/>
    <w:rsid w:val="000A7E06"/>
    <w:rsid w:val="000D2685"/>
    <w:rsid w:val="000E1BA6"/>
    <w:rsid w:val="000E76A8"/>
    <w:rsid w:val="00115789"/>
    <w:rsid w:val="001160F1"/>
    <w:rsid w:val="001348C1"/>
    <w:rsid w:val="001349BE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1F4351"/>
    <w:rsid w:val="00210B58"/>
    <w:rsid w:val="00213157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13EC0"/>
    <w:rsid w:val="00316622"/>
    <w:rsid w:val="00335B2E"/>
    <w:rsid w:val="00354EA7"/>
    <w:rsid w:val="003577A9"/>
    <w:rsid w:val="00361FFE"/>
    <w:rsid w:val="0036572E"/>
    <w:rsid w:val="00377E9C"/>
    <w:rsid w:val="00385214"/>
    <w:rsid w:val="00395462"/>
    <w:rsid w:val="003A7AA5"/>
    <w:rsid w:val="003B3242"/>
    <w:rsid w:val="003C6145"/>
    <w:rsid w:val="004104ED"/>
    <w:rsid w:val="00411A3A"/>
    <w:rsid w:val="0045074C"/>
    <w:rsid w:val="004615D0"/>
    <w:rsid w:val="004622AE"/>
    <w:rsid w:val="00477ECB"/>
    <w:rsid w:val="00481CD7"/>
    <w:rsid w:val="004B7023"/>
    <w:rsid w:val="004D2ACD"/>
    <w:rsid w:val="004F29A2"/>
    <w:rsid w:val="004F7A73"/>
    <w:rsid w:val="004F7BC9"/>
    <w:rsid w:val="00501A7D"/>
    <w:rsid w:val="0051254C"/>
    <w:rsid w:val="00515B0D"/>
    <w:rsid w:val="00524A14"/>
    <w:rsid w:val="00533B2E"/>
    <w:rsid w:val="005358F3"/>
    <w:rsid w:val="0054373D"/>
    <w:rsid w:val="00550F6A"/>
    <w:rsid w:val="00557ADF"/>
    <w:rsid w:val="00577730"/>
    <w:rsid w:val="005C1232"/>
    <w:rsid w:val="005C5F32"/>
    <w:rsid w:val="005F5D6D"/>
    <w:rsid w:val="0060173E"/>
    <w:rsid w:val="006123A7"/>
    <w:rsid w:val="0062135F"/>
    <w:rsid w:val="006268C1"/>
    <w:rsid w:val="00641D0A"/>
    <w:rsid w:val="00647F63"/>
    <w:rsid w:val="00670605"/>
    <w:rsid w:val="00674A9D"/>
    <w:rsid w:val="006877AE"/>
    <w:rsid w:val="006A06E9"/>
    <w:rsid w:val="006A5C8D"/>
    <w:rsid w:val="006E05FF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8F6052"/>
    <w:rsid w:val="00903DAA"/>
    <w:rsid w:val="009152A9"/>
    <w:rsid w:val="0091615D"/>
    <w:rsid w:val="00920F1A"/>
    <w:rsid w:val="009418E7"/>
    <w:rsid w:val="00967A29"/>
    <w:rsid w:val="0097600D"/>
    <w:rsid w:val="00985A5B"/>
    <w:rsid w:val="00987846"/>
    <w:rsid w:val="00987CF2"/>
    <w:rsid w:val="009C61E6"/>
    <w:rsid w:val="009D269B"/>
    <w:rsid w:val="009D315D"/>
    <w:rsid w:val="009F6FD3"/>
    <w:rsid w:val="00A033E6"/>
    <w:rsid w:val="00A0539B"/>
    <w:rsid w:val="00A64CE0"/>
    <w:rsid w:val="00A664A5"/>
    <w:rsid w:val="00A71522"/>
    <w:rsid w:val="00A97D58"/>
    <w:rsid w:val="00AB492F"/>
    <w:rsid w:val="00AB5939"/>
    <w:rsid w:val="00AC1AAB"/>
    <w:rsid w:val="00AC6C32"/>
    <w:rsid w:val="00AC7E56"/>
    <w:rsid w:val="00AD13F0"/>
    <w:rsid w:val="00AD34F9"/>
    <w:rsid w:val="00AE7BBD"/>
    <w:rsid w:val="00AF0FFB"/>
    <w:rsid w:val="00AF13F3"/>
    <w:rsid w:val="00B5278D"/>
    <w:rsid w:val="00B63E12"/>
    <w:rsid w:val="00B6511F"/>
    <w:rsid w:val="00B7751C"/>
    <w:rsid w:val="00B85000"/>
    <w:rsid w:val="00B85795"/>
    <w:rsid w:val="00B87099"/>
    <w:rsid w:val="00BA0D81"/>
    <w:rsid w:val="00BA2B06"/>
    <w:rsid w:val="00BD4C01"/>
    <w:rsid w:val="00BE27A3"/>
    <w:rsid w:val="00BE5EAA"/>
    <w:rsid w:val="00C10F95"/>
    <w:rsid w:val="00C14137"/>
    <w:rsid w:val="00C34DE0"/>
    <w:rsid w:val="00C66D09"/>
    <w:rsid w:val="00CC7C62"/>
    <w:rsid w:val="00CD6E3E"/>
    <w:rsid w:val="00CE1CEA"/>
    <w:rsid w:val="00D25909"/>
    <w:rsid w:val="00D27C23"/>
    <w:rsid w:val="00D30B3B"/>
    <w:rsid w:val="00D328A0"/>
    <w:rsid w:val="00D422BA"/>
    <w:rsid w:val="00D51B9A"/>
    <w:rsid w:val="00D60487"/>
    <w:rsid w:val="00D62BAE"/>
    <w:rsid w:val="00D9436E"/>
    <w:rsid w:val="00DA22DE"/>
    <w:rsid w:val="00DB0A08"/>
    <w:rsid w:val="00DB3D80"/>
    <w:rsid w:val="00DB4EEB"/>
    <w:rsid w:val="00DB7CA7"/>
    <w:rsid w:val="00DC11C3"/>
    <w:rsid w:val="00DD5A9F"/>
    <w:rsid w:val="00DD5C8D"/>
    <w:rsid w:val="00DE00E1"/>
    <w:rsid w:val="00DE0915"/>
    <w:rsid w:val="00DE238D"/>
    <w:rsid w:val="00E0058E"/>
    <w:rsid w:val="00E1360E"/>
    <w:rsid w:val="00E17429"/>
    <w:rsid w:val="00E233CD"/>
    <w:rsid w:val="00E35DDB"/>
    <w:rsid w:val="00E60CA0"/>
    <w:rsid w:val="00E63948"/>
    <w:rsid w:val="00EA6705"/>
    <w:rsid w:val="00ED6457"/>
    <w:rsid w:val="00EE041B"/>
    <w:rsid w:val="00EE253D"/>
    <w:rsid w:val="00EF5152"/>
    <w:rsid w:val="00F1199A"/>
    <w:rsid w:val="00F23E7C"/>
    <w:rsid w:val="00F372E3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385214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85214"/>
  </w:style>
  <w:style w:type="character" w:customStyle="1" w:styleId="apple-converted-space">
    <w:name w:val="apple-converted-space"/>
    <w:basedOn w:val="Fuentedeprrafopredeter"/>
    <w:rsid w:val="0038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2017-08-31T17:15:00Z</cp:lastPrinted>
  <dcterms:created xsi:type="dcterms:W3CDTF">2020-11-27T16:45:00Z</dcterms:created>
  <dcterms:modified xsi:type="dcterms:W3CDTF">2020-11-27T16:47:00Z</dcterms:modified>
</cp:coreProperties>
</file>