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45ADF0D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3691F">
        <w:rPr>
          <w:rFonts w:ascii="Tahoma" w:hAnsi="Tahoma" w:cs="Tahoma"/>
          <w:sz w:val="20"/>
          <w:szCs w:val="20"/>
        </w:rPr>
        <w:t>30</w:t>
      </w:r>
      <w:r w:rsidR="006423D5">
        <w:rPr>
          <w:rFonts w:ascii="Tahoma" w:hAnsi="Tahoma" w:cs="Tahoma"/>
          <w:sz w:val="20"/>
          <w:szCs w:val="20"/>
        </w:rPr>
        <w:t xml:space="preserve">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36007AE8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612975">
        <w:rPr>
          <w:rFonts w:ascii="Tahoma" w:hAnsi="Tahoma" w:cs="Tahoma"/>
          <w:sz w:val="20"/>
          <w:szCs w:val="20"/>
        </w:rPr>
        <w:t>1</w:t>
      </w:r>
      <w:r w:rsidR="0033691F">
        <w:rPr>
          <w:rFonts w:ascii="Tahoma" w:hAnsi="Tahoma" w:cs="Tahoma"/>
          <w:sz w:val="20"/>
          <w:szCs w:val="20"/>
        </w:rPr>
        <w:t>4</w:t>
      </w:r>
      <w:r w:rsidR="000307B5">
        <w:rPr>
          <w:rFonts w:ascii="Tahoma" w:hAnsi="Tahoma" w:cs="Tahoma"/>
          <w:sz w:val="20"/>
          <w:szCs w:val="20"/>
        </w:rPr>
        <w:t>:00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B3D2BA9" w14:textId="600BAB1E" w:rsidR="00DB4EEB" w:rsidRPr="00993122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69B863D0" w:rsidR="001D0E3A" w:rsidRDefault="00BD61B9" w:rsidP="002524D7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A6B41B" w14:textId="77777777" w:rsidR="00025DB7" w:rsidRPr="007B058A" w:rsidRDefault="00025DB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8647038" w14:textId="77777777" w:rsidR="009E6F35" w:rsidRDefault="009E6F35" w:rsidP="00F119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3596FDBD" w14:textId="77777777" w:rsidR="009E6F35" w:rsidRDefault="009E6F35" w:rsidP="00F119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0189AB1B" w14:textId="2031E7D1" w:rsidR="00834570" w:rsidRPr="002F2CB5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691B16B2" w14:textId="77777777" w:rsidR="00226AC5" w:rsidRDefault="00226AC5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1732551" w14:textId="35C90370" w:rsidR="009E6F35" w:rsidRDefault="009E6F35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7B95AAC3" w14:textId="791CC255" w:rsidR="00E34F6C" w:rsidRDefault="00E34F6C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F5829BE" w14:textId="54464965" w:rsidR="0033691F" w:rsidRDefault="0033691F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77A8CB2" w14:textId="23745CD0" w:rsidR="0033691F" w:rsidRDefault="0033691F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42194A5D" w14:textId="77777777" w:rsidR="0033691F" w:rsidRDefault="0033691F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48795188" w14:textId="77777777" w:rsidR="0033691F" w:rsidRDefault="0033691F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4E5F6EE2" w14:textId="77777777" w:rsidR="0033691F" w:rsidRDefault="0033691F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FDF33DF" w14:textId="7139B847" w:rsidR="00025DB7" w:rsidRPr="002F2CB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2657D972" w14:textId="4D88FDE0" w:rsidR="002F2CB5" w:rsidRPr="00EC29DA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3B7DD0D4" w14:textId="4F429104" w:rsidR="00025DB7" w:rsidRDefault="00025DB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7C224F0" w14:textId="37C4FB31" w:rsidR="00226AC5" w:rsidRDefault="00226AC5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1AE5667D" w14:textId="5F46B178" w:rsidR="00E34F6C" w:rsidRDefault="00E34F6C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61320B6" w14:textId="3E2DADF1" w:rsidR="0033691F" w:rsidRDefault="0033691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7976C838" w14:textId="5CEC0C18" w:rsidR="0033691F" w:rsidRDefault="0033691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6698E961" w14:textId="77777777" w:rsidR="0033691F" w:rsidRDefault="0033691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5EC4058A" w14:textId="21156B1B" w:rsidR="0033691F" w:rsidRDefault="0033691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DBABAD5" w14:textId="77777777" w:rsidR="0033691F" w:rsidRDefault="0033691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5C042ED" w14:textId="77777777" w:rsidR="009E6F35" w:rsidRPr="002F2CB5" w:rsidRDefault="009E6F35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10A118BE" w14:textId="4B403421" w:rsidR="003F04DC" w:rsidRPr="0036471F" w:rsidRDefault="001A560F" w:rsidP="0033691F">
      <w:pPr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33691F" w:rsidRPr="0033691F">
        <w:rPr>
          <w:rFonts w:ascii="Tahoma" w:eastAsiaTheme="minorHAnsi" w:hAnsi="Tahoma" w:cs="Tahoma"/>
          <w:sz w:val="28"/>
          <w:szCs w:val="28"/>
          <w:lang w:val="es-US" w:eastAsia="en-US"/>
        </w:rPr>
        <w:t>Lectura del Proyecto de Dictamen con Minuta de Decreto por virtud del cual se “REFORMAN las fracciones VIII y IX y se ADICIONA la fracción X al artículo 8 de la Ley que Regula el Régimen de Propiedad en Condominio para el Estado de Puebla”; y en su caso, aprobación.</w:t>
      </w:r>
    </w:p>
    <w:p w14:paraId="47CF162E" w14:textId="3E8462C1" w:rsidR="00501A7D" w:rsidRPr="002F2CB5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8"/>
          <w:szCs w:val="28"/>
          <w:lang w:val="es-MX" w:eastAsia="en-US"/>
        </w:rPr>
      </w:pPr>
    </w:p>
    <w:sectPr w:rsidR="00501A7D" w:rsidRPr="002F2CB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929B" w14:textId="77777777" w:rsidR="00B73BE2" w:rsidRDefault="00B73BE2">
      <w:r>
        <w:separator/>
      </w:r>
    </w:p>
  </w:endnote>
  <w:endnote w:type="continuationSeparator" w:id="0">
    <w:p w14:paraId="4E0179EB" w14:textId="77777777" w:rsidR="00B73BE2" w:rsidRDefault="00B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129C" w14:textId="77777777" w:rsidR="00B73BE2" w:rsidRDefault="00B73BE2">
      <w:r>
        <w:separator/>
      </w:r>
    </w:p>
  </w:footnote>
  <w:footnote w:type="continuationSeparator" w:id="0">
    <w:p w14:paraId="49250AB2" w14:textId="77777777" w:rsidR="00B73BE2" w:rsidRDefault="00B7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B89F7B9" w:rsidR="00C66D09" w:rsidRPr="00C66D09" w:rsidRDefault="00D17F96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1F7D419" w14:textId="0C7AB8DC" w:rsidR="0033691F" w:rsidRDefault="00225E7C" w:rsidP="0033691F">
    <w:pPr>
      <w:pStyle w:val="Encabezado"/>
      <w:spacing w:line="360" w:lineRule="auto"/>
      <w:ind w:left="851" w:hanging="85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33691F">
      <w:rPr>
        <w:rFonts w:ascii="Tahoma" w:hAnsi="Tahoma" w:cs="Tahoma"/>
        <w:b/>
        <w:bCs/>
        <w:sz w:val="34"/>
        <w:szCs w:val="34"/>
      </w:rPr>
      <w:t>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F1179C">
      <w:rPr>
        <w:rFonts w:ascii="Tahoma" w:hAnsi="Tahoma" w:cs="Tahoma"/>
        <w:b/>
        <w:bCs/>
        <w:sz w:val="34"/>
        <w:szCs w:val="34"/>
      </w:rPr>
      <w:t xml:space="preserve">DESARROLLO </w:t>
    </w:r>
    <w:r w:rsidR="0033691F">
      <w:rPr>
        <w:rFonts w:ascii="Tahoma" w:hAnsi="Tahoma" w:cs="Tahoma"/>
        <w:b/>
        <w:bCs/>
        <w:sz w:val="34"/>
        <w:szCs w:val="34"/>
      </w:rPr>
      <w:t xml:space="preserve">     </w:t>
    </w:r>
    <w:r w:rsidR="00F1179C">
      <w:rPr>
        <w:rFonts w:ascii="Tahoma" w:hAnsi="Tahoma" w:cs="Tahoma"/>
        <w:b/>
        <w:bCs/>
        <w:sz w:val="34"/>
        <w:szCs w:val="34"/>
      </w:rPr>
      <w:t>URBANO</w:t>
    </w:r>
    <w:r w:rsidR="0033691F">
      <w:rPr>
        <w:rFonts w:ascii="Tahoma" w:hAnsi="Tahoma" w:cs="Tahoma"/>
        <w:b/>
        <w:bCs/>
        <w:sz w:val="34"/>
        <w:szCs w:val="34"/>
      </w:rPr>
      <w:t>, DE VIVIENDA Y DE</w:t>
    </w:r>
  </w:p>
  <w:p w14:paraId="3E791F28" w14:textId="448EB663" w:rsidR="002253E6" w:rsidRPr="00C30853" w:rsidRDefault="0033691F" w:rsidP="0033691F">
    <w:pPr>
      <w:pStyle w:val="Encabezado"/>
      <w:spacing w:line="360" w:lineRule="auto"/>
      <w:ind w:left="85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GRUPOS VULNERABLES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5DB7"/>
    <w:rsid w:val="000307B5"/>
    <w:rsid w:val="00032D4C"/>
    <w:rsid w:val="00052731"/>
    <w:rsid w:val="00061C20"/>
    <w:rsid w:val="000647AB"/>
    <w:rsid w:val="000761D2"/>
    <w:rsid w:val="00086927"/>
    <w:rsid w:val="000A7E06"/>
    <w:rsid w:val="000D2685"/>
    <w:rsid w:val="000E1BA6"/>
    <w:rsid w:val="000E76A8"/>
    <w:rsid w:val="000F1978"/>
    <w:rsid w:val="00115789"/>
    <w:rsid w:val="001160F1"/>
    <w:rsid w:val="00120D2C"/>
    <w:rsid w:val="001348C1"/>
    <w:rsid w:val="00147D9A"/>
    <w:rsid w:val="001502FA"/>
    <w:rsid w:val="00150CD8"/>
    <w:rsid w:val="001877A0"/>
    <w:rsid w:val="00197717"/>
    <w:rsid w:val="001A52CB"/>
    <w:rsid w:val="001A560F"/>
    <w:rsid w:val="001C5850"/>
    <w:rsid w:val="001D0D18"/>
    <w:rsid w:val="001D0E3A"/>
    <w:rsid w:val="001D3F97"/>
    <w:rsid w:val="001E5F6E"/>
    <w:rsid w:val="00200FFA"/>
    <w:rsid w:val="00210B58"/>
    <w:rsid w:val="00216515"/>
    <w:rsid w:val="002239FB"/>
    <w:rsid w:val="002253E6"/>
    <w:rsid w:val="00225E7C"/>
    <w:rsid w:val="00226AC5"/>
    <w:rsid w:val="002346E2"/>
    <w:rsid w:val="00240CFA"/>
    <w:rsid w:val="002524D7"/>
    <w:rsid w:val="00273E08"/>
    <w:rsid w:val="00281575"/>
    <w:rsid w:val="00287D89"/>
    <w:rsid w:val="00297BF5"/>
    <w:rsid w:val="002A2954"/>
    <w:rsid w:val="002A547D"/>
    <w:rsid w:val="002B6A4A"/>
    <w:rsid w:val="002D483F"/>
    <w:rsid w:val="002E7E04"/>
    <w:rsid w:val="002F2CB5"/>
    <w:rsid w:val="00335B2E"/>
    <w:rsid w:val="0033691F"/>
    <w:rsid w:val="00354EA7"/>
    <w:rsid w:val="003577A9"/>
    <w:rsid w:val="00361FFE"/>
    <w:rsid w:val="0036471F"/>
    <w:rsid w:val="0036572E"/>
    <w:rsid w:val="00375251"/>
    <w:rsid w:val="00377E9C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81CD7"/>
    <w:rsid w:val="004A152E"/>
    <w:rsid w:val="004B40C8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2975"/>
    <w:rsid w:val="0061593F"/>
    <w:rsid w:val="0062135F"/>
    <w:rsid w:val="006268C1"/>
    <w:rsid w:val="00641D0A"/>
    <w:rsid w:val="006423D5"/>
    <w:rsid w:val="00647CA8"/>
    <w:rsid w:val="0065365E"/>
    <w:rsid w:val="00670605"/>
    <w:rsid w:val="00674A9D"/>
    <w:rsid w:val="006877AE"/>
    <w:rsid w:val="006A06E9"/>
    <w:rsid w:val="006A5C8D"/>
    <w:rsid w:val="006B6C7E"/>
    <w:rsid w:val="006C5E35"/>
    <w:rsid w:val="006E05FF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6C63"/>
    <w:rsid w:val="00767460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6F35"/>
    <w:rsid w:val="009F6531"/>
    <w:rsid w:val="009F6FD3"/>
    <w:rsid w:val="00A033E6"/>
    <w:rsid w:val="00A0539B"/>
    <w:rsid w:val="00A664A5"/>
    <w:rsid w:val="00A71522"/>
    <w:rsid w:val="00A81236"/>
    <w:rsid w:val="00A97D58"/>
    <w:rsid w:val="00AA36E9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5278D"/>
    <w:rsid w:val="00B6511F"/>
    <w:rsid w:val="00B73BE2"/>
    <w:rsid w:val="00B7697F"/>
    <w:rsid w:val="00B7751C"/>
    <w:rsid w:val="00B85000"/>
    <w:rsid w:val="00B85795"/>
    <w:rsid w:val="00B87099"/>
    <w:rsid w:val="00BA0D81"/>
    <w:rsid w:val="00BA2B06"/>
    <w:rsid w:val="00BC2AF6"/>
    <w:rsid w:val="00BD4C01"/>
    <w:rsid w:val="00BD61B9"/>
    <w:rsid w:val="00BE5EAA"/>
    <w:rsid w:val="00C10F95"/>
    <w:rsid w:val="00C14137"/>
    <w:rsid w:val="00C30853"/>
    <w:rsid w:val="00C3201D"/>
    <w:rsid w:val="00C338E6"/>
    <w:rsid w:val="00C34DE0"/>
    <w:rsid w:val="00C66D09"/>
    <w:rsid w:val="00CA13F3"/>
    <w:rsid w:val="00CA7488"/>
    <w:rsid w:val="00CB5C98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A22DE"/>
    <w:rsid w:val="00DB0A08"/>
    <w:rsid w:val="00DB32CB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7429"/>
    <w:rsid w:val="00E233CD"/>
    <w:rsid w:val="00E34F6C"/>
    <w:rsid w:val="00E35DDB"/>
    <w:rsid w:val="00E432C9"/>
    <w:rsid w:val="00E60CA0"/>
    <w:rsid w:val="00E94630"/>
    <w:rsid w:val="00EA6705"/>
    <w:rsid w:val="00EB4BEF"/>
    <w:rsid w:val="00EC29DA"/>
    <w:rsid w:val="00ED6457"/>
    <w:rsid w:val="00EE253D"/>
    <w:rsid w:val="00EF5152"/>
    <w:rsid w:val="00F1179C"/>
    <w:rsid w:val="00F1199A"/>
    <w:rsid w:val="00F12823"/>
    <w:rsid w:val="00F20AAC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2020-09-03T19:35:00Z</cp:lastPrinted>
  <dcterms:created xsi:type="dcterms:W3CDTF">2020-11-27T16:59:00Z</dcterms:created>
  <dcterms:modified xsi:type="dcterms:W3CDTF">2020-11-27T17:00:00Z</dcterms:modified>
</cp:coreProperties>
</file>