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20C2A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F0963CE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14:paraId="22049193" w14:textId="77777777" w:rsidTr="00B04DDC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68051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9B5A342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44C9F6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B04DDC" w:rsidRPr="00B82FB7" w14:paraId="4BB06875" w14:textId="77777777" w:rsidTr="00B04DD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17884" w14:textId="77777777" w:rsidR="00B04DDC" w:rsidRPr="00B04DDC" w:rsidRDefault="00B04DDC" w:rsidP="00B04DDC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917B3" w14:textId="77777777" w:rsidR="00B04DDC" w:rsidRPr="00B04DDC" w:rsidRDefault="00B04DDC" w:rsidP="00B04DDC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B04DDC">
              <w:rPr>
                <w:sz w:val="16"/>
                <w:szCs w:val="16"/>
                <w:lang w:val="es-MX"/>
              </w:rPr>
              <w:t>Dip. Liliana Luna Aguirre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5F0D42" w14:textId="77777777" w:rsidR="00B04DDC" w:rsidRPr="00B04DDC" w:rsidRDefault="00B04DDC" w:rsidP="00B04DDC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9803" w14:textId="6FF20438" w:rsidR="00B04DDC" w:rsidRPr="005B6BA6" w:rsidRDefault="00467BCA" w:rsidP="00B04DD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04DDC" w:rsidRPr="009D56EA" w14:paraId="615E7CE4" w14:textId="77777777" w:rsidTr="00B04DD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2147" w14:textId="77777777" w:rsidR="00B04DDC" w:rsidRPr="00B04DDC" w:rsidRDefault="00B04DDC" w:rsidP="00B04DD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734A" w14:textId="77777777" w:rsidR="00B04DDC" w:rsidRPr="00B04DDC" w:rsidRDefault="00B04DDC" w:rsidP="00B04DD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5CB733" w14:textId="77777777" w:rsidR="00B04DDC" w:rsidRPr="00B04DDC" w:rsidRDefault="00B04DDC" w:rsidP="00B04DD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E6C8" w14:textId="15BCA830" w:rsidR="00B04DDC" w:rsidRPr="005B6BA6" w:rsidRDefault="00FE1734" w:rsidP="00B04DD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04DDC" w:rsidRPr="009D56EA" w14:paraId="644A8701" w14:textId="77777777" w:rsidTr="00B04DD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28F3" w14:textId="77777777" w:rsidR="00B04DDC" w:rsidRPr="00B04DDC" w:rsidRDefault="00B04DDC" w:rsidP="00B04DD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97E4" w14:textId="77777777" w:rsidR="00B04DDC" w:rsidRPr="00B04DDC" w:rsidRDefault="00B04DDC" w:rsidP="00B04DD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</w:rPr>
            </w:pPr>
            <w:r w:rsidRPr="00B04DDC">
              <w:rPr>
                <w:b w:val="0"/>
                <w:sz w:val="16"/>
                <w:szCs w:val="16"/>
              </w:rPr>
              <w:t>Dip. Luis Fernando Jara Vargas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9CE6B6" w14:textId="77777777" w:rsidR="00B04DDC" w:rsidRPr="00B04DDC" w:rsidRDefault="00B04DDC" w:rsidP="00B04DD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B424" w14:textId="3298C73D" w:rsidR="00B04DDC" w:rsidRPr="005B6BA6" w:rsidRDefault="00467BCA" w:rsidP="00B04DD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04DDC" w:rsidRPr="009D56EA" w14:paraId="5260D9D0" w14:textId="77777777" w:rsidTr="00B04DD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2338" w14:textId="77777777" w:rsidR="00B04DDC" w:rsidRPr="00B04DDC" w:rsidRDefault="00B04DDC" w:rsidP="00B04DD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E213" w14:textId="77777777" w:rsidR="00B04DDC" w:rsidRPr="00B04DDC" w:rsidRDefault="00B04DDC" w:rsidP="00B04DD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Estefanía Rodríguez Sandoval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0EDEB9" w14:textId="77777777" w:rsidR="00B04DDC" w:rsidRPr="00B04DDC" w:rsidRDefault="00B04DDC" w:rsidP="00B04DD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47A9" w14:textId="2A204268" w:rsidR="00B04DDC" w:rsidRPr="005B6BA6" w:rsidRDefault="00467BCA" w:rsidP="00B04DD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04DDC" w:rsidRPr="009D56EA" w14:paraId="7A07B889" w14:textId="77777777" w:rsidTr="00B04DD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DBF9" w14:textId="77777777" w:rsidR="00B04DDC" w:rsidRPr="00B04DDC" w:rsidRDefault="00B04DDC" w:rsidP="00B04DD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D060" w14:textId="77777777" w:rsidR="00B04DDC" w:rsidRPr="00B04DDC" w:rsidRDefault="00B04DDC" w:rsidP="00B04DD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Rafaela Vianney García Romero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6DC272" w14:textId="77777777" w:rsidR="00B04DDC" w:rsidRPr="00B04DDC" w:rsidRDefault="00B04DDC" w:rsidP="00B04DD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8BDF" w14:textId="33318962" w:rsidR="00B04DDC" w:rsidRPr="005B6BA6" w:rsidRDefault="00B04DDC" w:rsidP="00B04DD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04DDC" w:rsidRPr="009D56EA" w14:paraId="5187373B" w14:textId="77777777" w:rsidTr="00B04DD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4766" w14:textId="77777777" w:rsidR="00B04DDC" w:rsidRPr="00B04DDC" w:rsidRDefault="00B04DDC" w:rsidP="00B04DD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CFA0" w14:textId="77777777" w:rsidR="00B04DDC" w:rsidRPr="00B04DDC" w:rsidRDefault="00B04DDC" w:rsidP="00B04DD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03F01C" w14:textId="77777777" w:rsidR="00B04DDC" w:rsidRPr="00B04DDC" w:rsidRDefault="00B04DDC" w:rsidP="00B04DD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4AD9" w14:textId="32A0620E" w:rsidR="00B04DDC" w:rsidRPr="005B6BA6" w:rsidRDefault="00467BCA" w:rsidP="00B04DD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04DDC" w:rsidRPr="009D56EA" w14:paraId="29A43607" w14:textId="77777777" w:rsidTr="00B04DD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A873" w14:textId="77777777" w:rsidR="00B04DDC" w:rsidRPr="00B04DDC" w:rsidRDefault="00B04DDC" w:rsidP="00B04DD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31B3" w14:textId="77777777" w:rsidR="00B04DDC" w:rsidRPr="00B04DDC" w:rsidRDefault="00B04DDC" w:rsidP="00B04DD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Ángel Gerardo Islas Maldonado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8C6569" w14:textId="77777777" w:rsidR="00B04DDC" w:rsidRPr="00B04DDC" w:rsidRDefault="00B04DDC" w:rsidP="00B04DD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4EA0" w14:textId="1A5A914A" w:rsidR="00B04DDC" w:rsidRPr="005B6BA6" w:rsidRDefault="00FE1734" w:rsidP="00B04DD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1BB98595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37467334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24BE7612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39C464C2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E5A469C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2853AA3C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2CB6984A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73FD1636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F4A12D2" w14:textId="77777777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7C0F035" w14:textId="77777777"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FCC0D00" w14:textId="77777777"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14:paraId="021B9A7C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80246A8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A5DA368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5528773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A23293D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1F1B034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001605B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FDA5602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6225821" w14:textId="77777777" w:rsidR="00BD0388" w:rsidRDefault="00BD038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E9BB5D0" w14:textId="77777777" w:rsidR="00BD0388" w:rsidRP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169AE5E0" w14:textId="77777777" w:rsidR="00BD0388" w:rsidRDefault="00BD0388" w:rsidP="00BD0388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BD0388" w:rsidRPr="009D56EA" w14:paraId="62C510C4" w14:textId="77777777" w:rsidTr="00192E4D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178C6" w14:textId="05DC4819" w:rsidR="00BD0388" w:rsidRPr="00BD0388" w:rsidRDefault="00511235" w:rsidP="00192E4D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</w:pPr>
            <w:r w:rsidRPr="00511235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>3.- Lectura del Acta de la Sesión anterior de fecha 30 de noviembre de 2020,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F3318D3" w14:textId="77777777" w:rsidR="00BD0388" w:rsidRPr="00302B7D" w:rsidRDefault="00BD0388" w:rsidP="00192E4D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4C28C5" w14:textId="77777777" w:rsidR="00BD0388" w:rsidRPr="009D56EA" w:rsidRDefault="00BD0388" w:rsidP="00192E4D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0F0BE1" w:rsidRPr="00B82FB7" w14:paraId="3B67AC03" w14:textId="77777777" w:rsidTr="00192E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10B24" w14:textId="77777777" w:rsidR="000F0BE1" w:rsidRPr="00B04DDC" w:rsidRDefault="000F0BE1" w:rsidP="000F0BE1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5390C" w14:textId="77777777" w:rsidR="000F0BE1" w:rsidRPr="00B04DDC" w:rsidRDefault="000F0BE1" w:rsidP="000F0BE1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B04DDC">
              <w:rPr>
                <w:sz w:val="16"/>
                <w:szCs w:val="16"/>
                <w:lang w:val="es-MX"/>
              </w:rPr>
              <w:t>Dip. Liliana Luna Aguirre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5A5A73" w14:textId="77777777" w:rsidR="000F0BE1" w:rsidRPr="00B04DDC" w:rsidRDefault="000F0BE1" w:rsidP="000F0BE1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C67E" w14:textId="1C422C2C" w:rsidR="000F0BE1" w:rsidRPr="005B6BA6" w:rsidRDefault="000F0BE1" w:rsidP="000F0B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F0BE1" w:rsidRPr="009D56EA" w14:paraId="2F61A45C" w14:textId="77777777" w:rsidTr="00192E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B992" w14:textId="77777777" w:rsidR="000F0BE1" w:rsidRPr="00B04DDC" w:rsidRDefault="000F0BE1" w:rsidP="000F0BE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DEA4" w14:textId="77777777" w:rsidR="000F0BE1" w:rsidRPr="00B04DDC" w:rsidRDefault="000F0BE1" w:rsidP="000F0BE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A73A29" w14:textId="77777777" w:rsidR="000F0BE1" w:rsidRPr="00B04DDC" w:rsidRDefault="000F0BE1" w:rsidP="000F0BE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DEAE" w14:textId="1B5AAF03" w:rsidR="000F0BE1" w:rsidRPr="005B6BA6" w:rsidRDefault="00FE1734" w:rsidP="000F0B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F0BE1" w:rsidRPr="009D56EA" w14:paraId="76CB036D" w14:textId="77777777" w:rsidTr="00192E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2D85" w14:textId="77777777" w:rsidR="000F0BE1" w:rsidRPr="00B04DDC" w:rsidRDefault="000F0BE1" w:rsidP="000F0BE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27D4" w14:textId="77777777" w:rsidR="000F0BE1" w:rsidRPr="00B04DDC" w:rsidRDefault="000F0BE1" w:rsidP="000F0BE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</w:rPr>
            </w:pPr>
            <w:r w:rsidRPr="00B04DDC">
              <w:rPr>
                <w:b w:val="0"/>
                <w:sz w:val="16"/>
                <w:szCs w:val="16"/>
              </w:rPr>
              <w:t>Dip. Luis Fernando Jara Vargas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8AA1B1" w14:textId="77777777" w:rsidR="000F0BE1" w:rsidRPr="00B04DDC" w:rsidRDefault="000F0BE1" w:rsidP="000F0BE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ED8D" w14:textId="2FB5A8E2" w:rsidR="000F0BE1" w:rsidRPr="005B6BA6" w:rsidRDefault="000F0BE1" w:rsidP="000F0B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F0BE1" w:rsidRPr="009D56EA" w14:paraId="644B4296" w14:textId="77777777" w:rsidTr="00192E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5831" w14:textId="77777777" w:rsidR="000F0BE1" w:rsidRPr="00B04DDC" w:rsidRDefault="000F0BE1" w:rsidP="000F0BE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49B6" w14:textId="77777777" w:rsidR="000F0BE1" w:rsidRPr="00B04DDC" w:rsidRDefault="000F0BE1" w:rsidP="000F0BE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Estefanía Rodríguez Sandoval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D392E6" w14:textId="77777777" w:rsidR="000F0BE1" w:rsidRPr="00B04DDC" w:rsidRDefault="000F0BE1" w:rsidP="000F0BE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5BD9" w14:textId="5061C73F" w:rsidR="000F0BE1" w:rsidRPr="005B6BA6" w:rsidRDefault="000F0BE1" w:rsidP="000F0B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F0BE1" w:rsidRPr="009D56EA" w14:paraId="34F28609" w14:textId="77777777" w:rsidTr="00192E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5B85" w14:textId="77777777" w:rsidR="000F0BE1" w:rsidRPr="00B04DDC" w:rsidRDefault="000F0BE1" w:rsidP="000F0BE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CDCA" w14:textId="77777777" w:rsidR="000F0BE1" w:rsidRPr="00B04DDC" w:rsidRDefault="000F0BE1" w:rsidP="000F0BE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Rafaela Vianney García Romero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B09B5E" w14:textId="77777777" w:rsidR="000F0BE1" w:rsidRPr="00B04DDC" w:rsidRDefault="000F0BE1" w:rsidP="000F0BE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4EF3" w14:textId="0E704826" w:rsidR="000F0BE1" w:rsidRPr="005B6BA6" w:rsidRDefault="000F0BE1" w:rsidP="000F0B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F0BE1" w:rsidRPr="009D56EA" w14:paraId="1E789FDB" w14:textId="77777777" w:rsidTr="00192E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E53B" w14:textId="77777777" w:rsidR="000F0BE1" w:rsidRPr="00B04DDC" w:rsidRDefault="000F0BE1" w:rsidP="000F0BE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D9BC" w14:textId="77777777" w:rsidR="000F0BE1" w:rsidRPr="00B04DDC" w:rsidRDefault="000F0BE1" w:rsidP="000F0BE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27B7D8" w14:textId="77777777" w:rsidR="000F0BE1" w:rsidRPr="00B04DDC" w:rsidRDefault="000F0BE1" w:rsidP="000F0BE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BC4D" w14:textId="071BD02D" w:rsidR="000F0BE1" w:rsidRPr="005B6BA6" w:rsidRDefault="000F0BE1" w:rsidP="000F0B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F0BE1" w:rsidRPr="009D56EA" w14:paraId="467DCD7F" w14:textId="77777777" w:rsidTr="00192E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4BC9" w14:textId="77777777" w:rsidR="000F0BE1" w:rsidRPr="00B04DDC" w:rsidRDefault="000F0BE1" w:rsidP="000F0BE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0C79" w14:textId="77777777" w:rsidR="000F0BE1" w:rsidRPr="00B04DDC" w:rsidRDefault="000F0BE1" w:rsidP="000F0BE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Ángel Gerardo Islas Maldonado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D46F7A" w14:textId="77777777" w:rsidR="000F0BE1" w:rsidRPr="00B04DDC" w:rsidRDefault="000F0BE1" w:rsidP="000F0BE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55E9" w14:textId="63E1FF97" w:rsidR="000F0BE1" w:rsidRPr="005B6BA6" w:rsidRDefault="00FE1734" w:rsidP="000F0B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634152BB" w14:textId="77777777" w:rsid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5C0FC8B7" w14:textId="77777777" w:rsidR="00BD0388" w:rsidRP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64940D30" w14:textId="77777777" w:rsidR="00BD0388" w:rsidRP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1ECADC2E" w14:textId="77777777" w:rsidR="00BD0388" w:rsidRP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676DA035" w14:textId="77777777" w:rsidR="00BD0388" w:rsidRP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73A806BD" w14:textId="77777777" w:rsidR="00BD0388" w:rsidRP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101779AC" w14:textId="77777777" w:rsidR="00BD0388" w:rsidRP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6FA37C72" w14:textId="77777777" w:rsidR="00BD0388" w:rsidRP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6DEA0DC2" w14:textId="77777777" w:rsidR="00BD0388" w:rsidRP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471EBE7E" w14:textId="77777777" w:rsidR="00BD0388" w:rsidRP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017EBAB9" w14:textId="77777777" w:rsidR="00BD0388" w:rsidRP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75CE019A" w14:textId="77777777" w:rsidR="00BD0388" w:rsidRP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7B206C33" w14:textId="77777777" w:rsidR="00BD0388" w:rsidRP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25E3E4A1" w14:textId="77777777" w:rsidR="00BD0388" w:rsidRP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32C6B0F5" w14:textId="77777777" w:rsidR="00BD0388" w:rsidRP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0B7F70E3" w14:textId="77777777" w:rsidR="00BD0388" w:rsidRP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331A6BB0" w14:textId="77777777" w:rsidR="00BD0388" w:rsidRP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17A213C2" w14:textId="77777777" w:rsidR="00BD0388" w:rsidRP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3FDCC4A1" w14:textId="77777777" w:rsidR="00BD0388" w:rsidRP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13703573" w14:textId="77777777" w:rsidR="00BD0388" w:rsidRP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52BF31E7" w14:textId="77777777" w:rsidR="00BD0388" w:rsidRP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0BEA3C72" w14:textId="64C134F2" w:rsid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631919A7" w14:textId="54FA1187" w:rsidR="000F0BE1" w:rsidRDefault="000F0BE1" w:rsidP="00BD0388">
      <w:pPr>
        <w:rPr>
          <w:rFonts w:ascii="Verdana" w:eastAsia="SimHei" w:hAnsi="Verdana"/>
          <w:sz w:val="16"/>
          <w:szCs w:val="16"/>
        </w:rPr>
      </w:pPr>
    </w:p>
    <w:p w14:paraId="187F5D89" w14:textId="6933FD0D" w:rsidR="000F0BE1" w:rsidRDefault="000F0BE1" w:rsidP="00BD0388">
      <w:pPr>
        <w:rPr>
          <w:rFonts w:ascii="Verdana" w:eastAsia="SimHei" w:hAnsi="Verdana"/>
          <w:sz w:val="16"/>
          <w:szCs w:val="16"/>
        </w:rPr>
      </w:pPr>
    </w:p>
    <w:p w14:paraId="0A7FC2FA" w14:textId="6267AFD5" w:rsidR="000F0BE1" w:rsidRDefault="000F0BE1" w:rsidP="00BD0388">
      <w:pPr>
        <w:rPr>
          <w:rFonts w:ascii="Verdana" w:eastAsia="SimHei" w:hAnsi="Verdana"/>
          <w:sz w:val="16"/>
          <w:szCs w:val="16"/>
        </w:rPr>
      </w:pPr>
    </w:p>
    <w:p w14:paraId="3ED1755E" w14:textId="04905BB6" w:rsidR="000F0BE1" w:rsidRDefault="000F0BE1" w:rsidP="00BD0388">
      <w:pPr>
        <w:rPr>
          <w:rFonts w:ascii="Verdana" w:eastAsia="SimHei" w:hAnsi="Verdana"/>
          <w:sz w:val="16"/>
          <w:szCs w:val="16"/>
        </w:rPr>
      </w:pPr>
    </w:p>
    <w:p w14:paraId="311B1050" w14:textId="764D9391" w:rsidR="000F0BE1" w:rsidRDefault="000F0BE1" w:rsidP="00BD0388">
      <w:pPr>
        <w:rPr>
          <w:rFonts w:ascii="Verdana" w:eastAsia="SimHei" w:hAnsi="Verdana"/>
          <w:sz w:val="16"/>
          <w:szCs w:val="16"/>
        </w:rPr>
      </w:pPr>
    </w:p>
    <w:p w14:paraId="19231EF5" w14:textId="73676B73" w:rsidR="000F0BE1" w:rsidRDefault="000F0BE1" w:rsidP="00BD0388">
      <w:pPr>
        <w:rPr>
          <w:rFonts w:ascii="Verdana" w:eastAsia="SimHei" w:hAnsi="Verdana"/>
          <w:sz w:val="16"/>
          <w:szCs w:val="16"/>
        </w:rPr>
      </w:pPr>
    </w:p>
    <w:p w14:paraId="619221CC" w14:textId="3E27753D" w:rsidR="000F0BE1" w:rsidRDefault="000F0BE1" w:rsidP="00BD0388">
      <w:pPr>
        <w:rPr>
          <w:rFonts w:ascii="Verdana" w:eastAsia="SimHei" w:hAnsi="Verdana"/>
          <w:sz w:val="16"/>
          <w:szCs w:val="16"/>
        </w:rPr>
      </w:pPr>
    </w:p>
    <w:p w14:paraId="0AC96EBE" w14:textId="6CAA30BC" w:rsidR="000F0BE1" w:rsidRDefault="000F0BE1" w:rsidP="00BD0388">
      <w:pPr>
        <w:rPr>
          <w:rFonts w:ascii="Verdana" w:eastAsia="SimHei" w:hAnsi="Verdana"/>
          <w:sz w:val="16"/>
          <w:szCs w:val="16"/>
        </w:rPr>
      </w:pPr>
    </w:p>
    <w:p w14:paraId="581C8199" w14:textId="58A4BA99" w:rsidR="000F0BE1" w:rsidRDefault="000F0BE1" w:rsidP="00BD0388">
      <w:pPr>
        <w:rPr>
          <w:rFonts w:ascii="Verdana" w:eastAsia="SimHei" w:hAnsi="Verdana"/>
          <w:sz w:val="16"/>
          <w:szCs w:val="16"/>
        </w:rPr>
      </w:pPr>
    </w:p>
    <w:p w14:paraId="42976EA0" w14:textId="467BD14F" w:rsidR="000F0BE1" w:rsidRDefault="000F0BE1" w:rsidP="00BD0388">
      <w:pPr>
        <w:rPr>
          <w:rFonts w:ascii="Verdana" w:eastAsia="SimHei" w:hAnsi="Verdana"/>
          <w:sz w:val="16"/>
          <w:szCs w:val="16"/>
        </w:rPr>
      </w:pPr>
    </w:p>
    <w:p w14:paraId="17198DBB" w14:textId="4A5F0418" w:rsidR="000F0BE1" w:rsidRDefault="000F0BE1" w:rsidP="00BD0388">
      <w:pPr>
        <w:rPr>
          <w:rFonts w:ascii="Verdana" w:eastAsia="SimHei" w:hAnsi="Verdana"/>
          <w:sz w:val="16"/>
          <w:szCs w:val="16"/>
        </w:rPr>
      </w:pPr>
    </w:p>
    <w:p w14:paraId="3A2CD94C" w14:textId="65990483" w:rsidR="000F0BE1" w:rsidRDefault="000F0BE1" w:rsidP="00BD0388">
      <w:pPr>
        <w:rPr>
          <w:rFonts w:ascii="Verdana" w:eastAsia="SimHei" w:hAnsi="Verdana"/>
          <w:sz w:val="16"/>
          <w:szCs w:val="16"/>
        </w:rPr>
      </w:pPr>
    </w:p>
    <w:p w14:paraId="3A4EEF81" w14:textId="01470082" w:rsidR="000F0BE1" w:rsidRDefault="000F0BE1" w:rsidP="00BD0388">
      <w:pPr>
        <w:rPr>
          <w:rFonts w:ascii="Verdana" w:eastAsia="SimHei" w:hAnsi="Verdana"/>
          <w:sz w:val="16"/>
          <w:szCs w:val="16"/>
        </w:rPr>
      </w:pPr>
    </w:p>
    <w:p w14:paraId="1BEB2A22" w14:textId="27BC28F4" w:rsidR="000F0BE1" w:rsidRDefault="000F0BE1" w:rsidP="00BD0388">
      <w:pPr>
        <w:rPr>
          <w:rFonts w:ascii="Verdana" w:eastAsia="SimHei" w:hAnsi="Verdana"/>
          <w:sz w:val="16"/>
          <w:szCs w:val="16"/>
        </w:rPr>
      </w:pPr>
    </w:p>
    <w:p w14:paraId="787BEC5F" w14:textId="4527E4E5" w:rsidR="000F0BE1" w:rsidRDefault="000F0BE1" w:rsidP="00BD0388">
      <w:pPr>
        <w:rPr>
          <w:rFonts w:ascii="Verdana" w:eastAsia="SimHei" w:hAnsi="Verdana"/>
          <w:sz w:val="16"/>
          <w:szCs w:val="16"/>
        </w:rPr>
      </w:pPr>
    </w:p>
    <w:p w14:paraId="26850879" w14:textId="58A2D748" w:rsidR="000F0BE1" w:rsidRDefault="000F0BE1" w:rsidP="00BD0388">
      <w:pPr>
        <w:rPr>
          <w:rFonts w:ascii="Verdana" w:eastAsia="SimHei" w:hAnsi="Verdana"/>
          <w:sz w:val="16"/>
          <w:szCs w:val="16"/>
        </w:rPr>
      </w:pPr>
    </w:p>
    <w:p w14:paraId="7A29D060" w14:textId="312BF04E" w:rsidR="000F0BE1" w:rsidRDefault="000F0BE1" w:rsidP="00BD0388">
      <w:pPr>
        <w:rPr>
          <w:rFonts w:ascii="Verdana" w:eastAsia="SimHei" w:hAnsi="Verdana"/>
          <w:sz w:val="16"/>
          <w:szCs w:val="16"/>
        </w:rPr>
      </w:pPr>
    </w:p>
    <w:p w14:paraId="7DAEBCDE" w14:textId="33909D5D" w:rsidR="000F0BE1" w:rsidRDefault="000F0BE1" w:rsidP="00BD0388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0F0BE1" w:rsidRPr="009D56EA" w14:paraId="5AB57AF0" w14:textId="77777777" w:rsidTr="00703105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20D85" w14:textId="2E2FC021" w:rsidR="000F0BE1" w:rsidRPr="00BD0388" w:rsidRDefault="00511235" w:rsidP="00703105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</w:pPr>
            <w:r w:rsidRPr="00511235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>4.- Lectura del Dictamen con Minuta de Decreto por virtud del cual se “Declara a la Heroica Ciudad de Izúcar de Matamoros, Cuna del Ejército Mexicano y se Inscriba en el Muro de Honor del Recinto Legislativo con Letras Doradas la Leyenda “Izúcar de Matamoros, Cuna del Ejército Mexicano”,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82D8580" w14:textId="77777777" w:rsidR="000F0BE1" w:rsidRPr="00302B7D" w:rsidRDefault="000F0BE1" w:rsidP="00703105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6765B4" w14:textId="77777777" w:rsidR="000F0BE1" w:rsidRPr="009D56EA" w:rsidRDefault="000F0BE1" w:rsidP="00703105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0F0BE1" w:rsidRPr="00B82FB7" w14:paraId="5C5D94FD" w14:textId="77777777" w:rsidTr="0070310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A2D23" w14:textId="77777777" w:rsidR="000F0BE1" w:rsidRPr="00B04DDC" w:rsidRDefault="000F0BE1" w:rsidP="00703105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2A3C1" w14:textId="77777777" w:rsidR="000F0BE1" w:rsidRPr="00B04DDC" w:rsidRDefault="000F0BE1" w:rsidP="00703105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B04DDC">
              <w:rPr>
                <w:sz w:val="16"/>
                <w:szCs w:val="16"/>
                <w:lang w:val="es-MX"/>
              </w:rPr>
              <w:t>Dip. Liliana Luna Aguirre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B10FB0" w14:textId="77777777" w:rsidR="000F0BE1" w:rsidRPr="00B04DDC" w:rsidRDefault="000F0BE1" w:rsidP="00703105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8E0F" w14:textId="77777777" w:rsidR="000F0BE1" w:rsidRPr="005B6BA6" w:rsidRDefault="000F0BE1" w:rsidP="0070310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F0BE1" w:rsidRPr="009D56EA" w14:paraId="56E7D85A" w14:textId="77777777" w:rsidTr="0070310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88F4" w14:textId="77777777" w:rsidR="000F0BE1" w:rsidRPr="00B04DDC" w:rsidRDefault="000F0BE1" w:rsidP="0070310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A05B" w14:textId="77777777" w:rsidR="000F0BE1" w:rsidRPr="00B04DDC" w:rsidRDefault="000F0BE1" w:rsidP="0070310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4F80E0" w14:textId="77777777" w:rsidR="000F0BE1" w:rsidRPr="00B04DDC" w:rsidRDefault="000F0BE1" w:rsidP="0070310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E599" w14:textId="3DD0B75E" w:rsidR="000F0BE1" w:rsidRPr="005B6BA6" w:rsidRDefault="00FE1734" w:rsidP="0070310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F0BE1" w:rsidRPr="009D56EA" w14:paraId="66FC6508" w14:textId="77777777" w:rsidTr="0070310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D043" w14:textId="77777777" w:rsidR="000F0BE1" w:rsidRPr="00B04DDC" w:rsidRDefault="000F0BE1" w:rsidP="0070310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4C77" w14:textId="77777777" w:rsidR="000F0BE1" w:rsidRPr="00B04DDC" w:rsidRDefault="000F0BE1" w:rsidP="0070310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</w:rPr>
            </w:pPr>
            <w:r w:rsidRPr="00B04DDC">
              <w:rPr>
                <w:b w:val="0"/>
                <w:sz w:val="16"/>
                <w:szCs w:val="16"/>
              </w:rPr>
              <w:t>Dip. Luis Fernando Jara Vargas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375EEE" w14:textId="77777777" w:rsidR="000F0BE1" w:rsidRPr="00B04DDC" w:rsidRDefault="000F0BE1" w:rsidP="0070310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80F1" w14:textId="77777777" w:rsidR="000F0BE1" w:rsidRPr="005B6BA6" w:rsidRDefault="000F0BE1" w:rsidP="0070310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F0BE1" w:rsidRPr="009D56EA" w14:paraId="5CDDE481" w14:textId="77777777" w:rsidTr="0070310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C8AE" w14:textId="77777777" w:rsidR="000F0BE1" w:rsidRPr="00B04DDC" w:rsidRDefault="000F0BE1" w:rsidP="0070310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C72E" w14:textId="77777777" w:rsidR="000F0BE1" w:rsidRPr="00B04DDC" w:rsidRDefault="000F0BE1" w:rsidP="0070310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Estefanía Rodríguez Sandoval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C4EEE1" w14:textId="77777777" w:rsidR="000F0BE1" w:rsidRPr="00B04DDC" w:rsidRDefault="000F0BE1" w:rsidP="0070310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E5EF" w14:textId="77777777" w:rsidR="000F0BE1" w:rsidRPr="005B6BA6" w:rsidRDefault="000F0BE1" w:rsidP="0070310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F0BE1" w:rsidRPr="009D56EA" w14:paraId="2160D7DE" w14:textId="77777777" w:rsidTr="0070310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0B3E" w14:textId="77777777" w:rsidR="000F0BE1" w:rsidRPr="00B04DDC" w:rsidRDefault="000F0BE1" w:rsidP="0070310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3652" w14:textId="77777777" w:rsidR="000F0BE1" w:rsidRPr="00B04DDC" w:rsidRDefault="000F0BE1" w:rsidP="0070310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Rafaela Vianney García Romero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B0B7BC" w14:textId="77777777" w:rsidR="000F0BE1" w:rsidRPr="00B04DDC" w:rsidRDefault="000F0BE1" w:rsidP="0070310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A03C" w14:textId="048CA197" w:rsidR="000F0BE1" w:rsidRPr="005B6BA6" w:rsidRDefault="000F0BE1" w:rsidP="0070310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F0BE1" w:rsidRPr="009D56EA" w14:paraId="7EABA1A2" w14:textId="77777777" w:rsidTr="0070310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30B9" w14:textId="77777777" w:rsidR="000F0BE1" w:rsidRPr="00B04DDC" w:rsidRDefault="000F0BE1" w:rsidP="0070310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FCB6" w14:textId="77777777" w:rsidR="000F0BE1" w:rsidRPr="00B04DDC" w:rsidRDefault="000F0BE1" w:rsidP="0070310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36CFF7" w14:textId="77777777" w:rsidR="000F0BE1" w:rsidRPr="00B04DDC" w:rsidRDefault="000F0BE1" w:rsidP="0070310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D993" w14:textId="77777777" w:rsidR="000F0BE1" w:rsidRPr="005B6BA6" w:rsidRDefault="000F0BE1" w:rsidP="0070310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F0BE1" w:rsidRPr="009D56EA" w14:paraId="15BFA556" w14:textId="77777777" w:rsidTr="0070310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BDC3" w14:textId="77777777" w:rsidR="000F0BE1" w:rsidRPr="00B04DDC" w:rsidRDefault="000F0BE1" w:rsidP="0070310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A9B2" w14:textId="77777777" w:rsidR="000F0BE1" w:rsidRPr="00B04DDC" w:rsidRDefault="000F0BE1" w:rsidP="0070310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Ángel Gerardo Islas Maldonado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0AF2ED" w14:textId="77777777" w:rsidR="000F0BE1" w:rsidRPr="00B04DDC" w:rsidRDefault="000F0BE1" w:rsidP="0070310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18BC" w14:textId="19EC5A8E" w:rsidR="000F0BE1" w:rsidRPr="005B6BA6" w:rsidRDefault="00FE1734" w:rsidP="0070310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4DF1D76B" w14:textId="7436A131" w:rsidR="000F0BE1" w:rsidRDefault="000F0BE1" w:rsidP="00BD0388">
      <w:pPr>
        <w:rPr>
          <w:rFonts w:ascii="Verdana" w:eastAsia="SimHei" w:hAnsi="Verdana"/>
          <w:sz w:val="16"/>
          <w:szCs w:val="16"/>
        </w:rPr>
      </w:pPr>
    </w:p>
    <w:p w14:paraId="6ED2C38B" w14:textId="26A49752" w:rsidR="000F0BE1" w:rsidRDefault="000F0BE1" w:rsidP="00BD0388">
      <w:pPr>
        <w:rPr>
          <w:rFonts w:ascii="Verdana" w:eastAsia="SimHei" w:hAnsi="Verdana"/>
          <w:sz w:val="16"/>
          <w:szCs w:val="16"/>
        </w:rPr>
      </w:pPr>
    </w:p>
    <w:p w14:paraId="134DE6F4" w14:textId="2EA1E107" w:rsidR="000F0BE1" w:rsidRDefault="000F0BE1" w:rsidP="00BD0388">
      <w:pPr>
        <w:rPr>
          <w:rFonts w:ascii="Verdana" w:eastAsia="SimHei" w:hAnsi="Verdana"/>
          <w:sz w:val="16"/>
          <w:szCs w:val="16"/>
        </w:rPr>
      </w:pPr>
    </w:p>
    <w:p w14:paraId="1342A0D6" w14:textId="7E20FCAB" w:rsidR="000F0BE1" w:rsidRDefault="000F0BE1" w:rsidP="00BD0388">
      <w:pPr>
        <w:rPr>
          <w:rFonts w:ascii="Verdana" w:eastAsia="SimHei" w:hAnsi="Verdana"/>
          <w:sz w:val="16"/>
          <w:szCs w:val="16"/>
        </w:rPr>
      </w:pPr>
    </w:p>
    <w:p w14:paraId="528A1E89" w14:textId="17C255B3" w:rsidR="000F0BE1" w:rsidRDefault="000F0BE1" w:rsidP="00BD0388">
      <w:pPr>
        <w:rPr>
          <w:rFonts w:ascii="Verdana" w:eastAsia="SimHei" w:hAnsi="Verdana"/>
          <w:sz w:val="16"/>
          <w:szCs w:val="16"/>
        </w:rPr>
      </w:pPr>
    </w:p>
    <w:p w14:paraId="155E6509" w14:textId="6156B5CD" w:rsidR="000F0BE1" w:rsidRDefault="000F0BE1" w:rsidP="00BD0388">
      <w:pPr>
        <w:rPr>
          <w:rFonts w:ascii="Verdana" w:eastAsia="SimHei" w:hAnsi="Verdana"/>
          <w:sz w:val="16"/>
          <w:szCs w:val="16"/>
        </w:rPr>
      </w:pPr>
    </w:p>
    <w:p w14:paraId="568967C4" w14:textId="705EB26D" w:rsidR="000F0BE1" w:rsidRDefault="000F0BE1" w:rsidP="00BD0388">
      <w:pPr>
        <w:rPr>
          <w:rFonts w:ascii="Verdana" w:eastAsia="SimHei" w:hAnsi="Verdana"/>
          <w:sz w:val="16"/>
          <w:szCs w:val="16"/>
        </w:rPr>
      </w:pPr>
    </w:p>
    <w:p w14:paraId="7BEFF2D6" w14:textId="3F43E3AB" w:rsidR="000F0BE1" w:rsidRDefault="000F0BE1" w:rsidP="00BD0388">
      <w:pPr>
        <w:rPr>
          <w:rFonts w:ascii="Verdana" w:eastAsia="SimHei" w:hAnsi="Verdana"/>
          <w:sz w:val="16"/>
          <w:szCs w:val="16"/>
        </w:rPr>
      </w:pPr>
    </w:p>
    <w:p w14:paraId="2A81EE90" w14:textId="55A9E32D" w:rsidR="000F0BE1" w:rsidRDefault="000F0BE1" w:rsidP="00BD0388">
      <w:pPr>
        <w:rPr>
          <w:rFonts w:ascii="Verdana" w:eastAsia="SimHei" w:hAnsi="Verdana"/>
          <w:sz w:val="16"/>
          <w:szCs w:val="16"/>
        </w:rPr>
      </w:pPr>
    </w:p>
    <w:p w14:paraId="717D1F85" w14:textId="682F19EA" w:rsidR="000F0BE1" w:rsidRDefault="000F0BE1" w:rsidP="00BD0388">
      <w:pPr>
        <w:rPr>
          <w:rFonts w:ascii="Verdana" w:eastAsia="SimHei" w:hAnsi="Verdana"/>
          <w:sz w:val="16"/>
          <w:szCs w:val="16"/>
        </w:rPr>
      </w:pPr>
    </w:p>
    <w:p w14:paraId="720215B9" w14:textId="550853BD" w:rsidR="000F0BE1" w:rsidRDefault="000F0BE1" w:rsidP="00BD0388">
      <w:pPr>
        <w:rPr>
          <w:rFonts w:ascii="Verdana" w:eastAsia="SimHei" w:hAnsi="Verdana"/>
          <w:sz w:val="16"/>
          <w:szCs w:val="16"/>
        </w:rPr>
      </w:pPr>
    </w:p>
    <w:p w14:paraId="3B816B7A" w14:textId="6F04FDC9" w:rsidR="000F0BE1" w:rsidRDefault="000F0BE1" w:rsidP="00BD0388">
      <w:pPr>
        <w:rPr>
          <w:rFonts w:ascii="Verdana" w:eastAsia="SimHei" w:hAnsi="Verdana"/>
          <w:sz w:val="16"/>
          <w:szCs w:val="16"/>
        </w:rPr>
      </w:pPr>
    </w:p>
    <w:p w14:paraId="2D88F963" w14:textId="7AD41E0F" w:rsidR="000F0BE1" w:rsidRDefault="000F0BE1" w:rsidP="00BD0388">
      <w:pPr>
        <w:rPr>
          <w:rFonts w:ascii="Verdana" w:eastAsia="SimHei" w:hAnsi="Verdana"/>
          <w:sz w:val="16"/>
          <w:szCs w:val="16"/>
        </w:rPr>
      </w:pPr>
    </w:p>
    <w:p w14:paraId="36921026" w14:textId="1C824E75" w:rsidR="000F0BE1" w:rsidRDefault="000F0BE1" w:rsidP="00BD0388">
      <w:pPr>
        <w:rPr>
          <w:rFonts w:ascii="Verdana" w:eastAsia="SimHei" w:hAnsi="Verdana"/>
          <w:sz w:val="16"/>
          <w:szCs w:val="16"/>
        </w:rPr>
      </w:pPr>
    </w:p>
    <w:p w14:paraId="4E08B160" w14:textId="3E8985AB" w:rsidR="000F0BE1" w:rsidRDefault="000F0BE1" w:rsidP="00BD0388">
      <w:pPr>
        <w:rPr>
          <w:rFonts w:ascii="Verdana" w:eastAsia="SimHei" w:hAnsi="Verdana"/>
          <w:sz w:val="16"/>
          <w:szCs w:val="16"/>
        </w:rPr>
      </w:pPr>
    </w:p>
    <w:p w14:paraId="3CD9CA23" w14:textId="0A2C7277" w:rsidR="000F0BE1" w:rsidRDefault="000F0BE1" w:rsidP="00BD0388">
      <w:pPr>
        <w:rPr>
          <w:rFonts w:ascii="Verdana" w:eastAsia="SimHei" w:hAnsi="Verdana"/>
          <w:sz w:val="16"/>
          <w:szCs w:val="16"/>
        </w:rPr>
      </w:pPr>
    </w:p>
    <w:p w14:paraId="662FF939" w14:textId="5978F02C" w:rsidR="000F0BE1" w:rsidRDefault="000F0BE1" w:rsidP="00BD0388">
      <w:pPr>
        <w:rPr>
          <w:rFonts w:ascii="Verdana" w:eastAsia="SimHei" w:hAnsi="Verdana"/>
          <w:sz w:val="16"/>
          <w:szCs w:val="16"/>
        </w:rPr>
      </w:pPr>
    </w:p>
    <w:p w14:paraId="0FA2BA7A" w14:textId="70D8A2C6" w:rsidR="000F0BE1" w:rsidRDefault="000F0BE1" w:rsidP="00BD0388">
      <w:pPr>
        <w:rPr>
          <w:rFonts w:ascii="Verdana" w:eastAsia="SimHei" w:hAnsi="Verdana"/>
          <w:sz w:val="16"/>
          <w:szCs w:val="16"/>
        </w:rPr>
      </w:pPr>
    </w:p>
    <w:p w14:paraId="41E97892" w14:textId="34C34F95" w:rsidR="000F0BE1" w:rsidRDefault="000F0BE1" w:rsidP="00BD0388">
      <w:pPr>
        <w:rPr>
          <w:rFonts w:ascii="Verdana" w:eastAsia="SimHei" w:hAnsi="Verdana"/>
          <w:sz w:val="16"/>
          <w:szCs w:val="16"/>
        </w:rPr>
      </w:pPr>
    </w:p>
    <w:p w14:paraId="43D0D91A" w14:textId="3E258958" w:rsidR="000F0BE1" w:rsidRDefault="000F0BE1" w:rsidP="00BD0388">
      <w:pPr>
        <w:rPr>
          <w:rFonts w:ascii="Verdana" w:eastAsia="SimHei" w:hAnsi="Verdana"/>
          <w:sz w:val="16"/>
          <w:szCs w:val="16"/>
        </w:rPr>
      </w:pPr>
    </w:p>
    <w:p w14:paraId="4112D913" w14:textId="0B1E7B28" w:rsidR="000F0BE1" w:rsidRDefault="000F0BE1" w:rsidP="00BD0388">
      <w:pPr>
        <w:rPr>
          <w:rFonts w:ascii="Verdana" w:eastAsia="SimHei" w:hAnsi="Verdana"/>
          <w:sz w:val="16"/>
          <w:szCs w:val="16"/>
        </w:rPr>
      </w:pPr>
    </w:p>
    <w:p w14:paraId="2B676B6C" w14:textId="4AAA37EF" w:rsidR="000F0BE1" w:rsidRDefault="000F0BE1" w:rsidP="00BD0388">
      <w:pPr>
        <w:rPr>
          <w:rFonts w:ascii="Verdana" w:eastAsia="SimHei" w:hAnsi="Verdana"/>
          <w:sz w:val="16"/>
          <w:szCs w:val="16"/>
        </w:rPr>
      </w:pPr>
    </w:p>
    <w:p w14:paraId="7F30A895" w14:textId="08C05764" w:rsidR="00511235" w:rsidRDefault="00511235" w:rsidP="00BD0388">
      <w:pPr>
        <w:rPr>
          <w:rFonts w:ascii="Verdana" w:eastAsia="SimHei" w:hAnsi="Verdana"/>
          <w:sz w:val="16"/>
          <w:szCs w:val="16"/>
        </w:rPr>
      </w:pPr>
    </w:p>
    <w:p w14:paraId="55E54329" w14:textId="574E5FB3" w:rsidR="00511235" w:rsidRDefault="00511235" w:rsidP="00BD0388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511235" w:rsidRPr="009D56EA" w14:paraId="334CFA8A" w14:textId="77777777" w:rsidTr="006268C5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AACF2" w14:textId="7AAF08B1" w:rsidR="00511235" w:rsidRPr="00BD0388" w:rsidRDefault="00511235" w:rsidP="006268C5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</w:pPr>
            <w:r w:rsidRPr="00511235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>5.- Lectura del Dictamen con Minuta de “DECRETO POR VIRTUD DEL CUAL SE INSTALA EN EL MURO DE HONOR DEL CONGRESO DEL ESTADO EL NOMBRE DE NATALIA SERDÁN ALATRISTE, MUJER REVOLUCIONARIA Y BENEMÉRITA DEL ESTADO”,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E497363" w14:textId="77777777" w:rsidR="00511235" w:rsidRPr="00302B7D" w:rsidRDefault="00511235" w:rsidP="006268C5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DC9501" w14:textId="77777777" w:rsidR="00511235" w:rsidRPr="009D56EA" w:rsidRDefault="00511235" w:rsidP="006268C5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511235" w:rsidRPr="00B82FB7" w14:paraId="575F066C" w14:textId="77777777" w:rsidTr="006268C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45C4C" w14:textId="77777777" w:rsidR="00511235" w:rsidRPr="00B04DDC" w:rsidRDefault="00511235" w:rsidP="006268C5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5931F" w14:textId="77777777" w:rsidR="00511235" w:rsidRPr="00B04DDC" w:rsidRDefault="00511235" w:rsidP="006268C5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B04DDC">
              <w:rPr>
                <w:sz w:val="16"/>
                <w:szCs w:val="16"/>
                <w:lang w:val="es-MX"/>
              </w:rPr>
              <w:t>Dip. Liliana Luna Aguirre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A9D8FD" w14:textId="77777777" w:rsidR="00511235" w:rsidRPr="00B04DDC" w:rsidRDefault="00511235" w:rsidP="006268C5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3BC0" w14:textId="77777777" w:rsidR="00511235" w:rsidRPr="005B6BA6" w:rsidRDefault="00511235" w:rsidP="006268C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11235" w:rsidRPr="009D56EA" w14:paraId="7D2DBDDD" w14:textId="77777777" w:rsidTr="006268C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369F" w14:textId="77777777" w:rsidR="00511235" w:rsidRPr="00B04DDC" w:rsidRDefault="00511235" w:rsidP="006268C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6659" w14:textId="77777777" w:rsidR="00511235" w:rsidRPr="00B04DDC" w:rsidRDefault="00511235" w:rsidP="006268C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655674" w14:textId="77777777" w:rsidR="00511235" w:rsidRPr="00B04DDC" w:rsidRDefault="00511235" w:rsidP="006268C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45D5" w14:textId="77777777" w:rsidR="00511235" w:rsidRPr="005B6BA6" w:rsidRDefault="00511235" w:rsidP="006268C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11235" w:rsidRPr="009D56EA" w14:paraId="10BD11B4" w14:textId="77777777" w:rsidTr="006268C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C98C" w14:textId="77777777" w:rsidR="00511235" w:rsidRPr="00B04DDC" w:rsidRDefault="00511235" w:rsidP="006268C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E4A3" w14:textId="77777777" w:rsidR="00511235" w:rsidRPr="00B04DDC" w:rsidRDefault="00511235" w:rsidP="006268C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</w:rPr>
            </w:pPr>
            <w:r w:rsidRPr="00B04DDC">
              <w:rPr>
                <w:b w:val="0"/>
                <w:sz w:val="16"/>
                <w:szCs w:val="16"/>
              </w:rPr>
              <w:t>Dip. Luis Fernando Jara Vargas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F126D2" w14:textId="77777777" w:rsidR="00511235" w:rsidRPr="00B04DDC" w:rsidRDefault="00511235" w:rsidP="006268C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0574" w14:textId="77777777" w:rsidR="00511235" w:rsidRPr="005B6BA6" w:rsidRDefault="00511235" w:rsidP="006268C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11235" w:rsidRPr="009D56EA" w14:paraId="10ADC47C" w14:textId="77777777" w:rsidTr="006268C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E2B5" w14:textId="77777777" w:rsidR="00511235" w:rsidRPr="00B04DDC" w:rsidRDefault="00511235" w:rsidP="006268C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1C0F" w14:textId="77777777" w:rsidR="00511235" w:rsidRPr="00B04DDC" w:rsidRDefault="00511235" w:rsidP="006268C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Estefanía Rodríguez Sandoval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AB5147" w14:textId="77777777" w:rsidR="00511235" w:rsidRPr="00B04DDC" w:rsidRDefault="00511235" w:rsidP="006268C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E4DD" w14:textId="77777777" w:rsidR="00511235" w:rsidRPr="005B6BA6" w:rsidRDefault="00511235" w:rsidP="006268C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11235" w:rsidRPr="009D56EA" w14:paraId="63713010" w14:textId="77777777" w:rsidTr="006268C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867C" w14:textId="77777777" w:rsidR="00511235" w:rsidRPr="00B04DDC" w:rsidRDefault="00511235" w:rsidP="006268C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4127" w14:textId="77777777" w:rsidR="00511235" w:rsidRPr="00B04DDC" w:rsidRDefault="00511235" w:rsidP="006268C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Rafaela Vianney García Romero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03439E" w14:textId="77777777" w:rsidR="00511235" w:rsidRPr="00B04DDC" w:rsidRDefault="00511235" w:rsidP="006268C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E50F" w14:textId="221FD1C8" w:rsidR="00511235" w:rsidRPr="005B6BA6" w:rsidRDefault="00511235" w:rsidP="006268C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11235" w:rsidRPr="009D56EA" w14:paraId="6C489A55" w14:textId="77777777" w:rsidTr="006268C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B7D3" w14:textId="77777777" w:rsidR="00511235" w:rsidRPr="00B04DDC" w:rsidRDefault="00511235" w:rsidP="006268C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BD3F" w14:textId="77777777" w:rsidR="00511235" w:rsidRPr="00B04DDC" w:rsidRDefault="00511235" w:rsidP="006268C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15D813" w14:textId="77777777" w:rsidR="00511235" w:rsidRPr="00B04DDC" w:rsidRDefault="00511235" w:rsidP="006268C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47F7" w14:textId="77777777" w:rsidR="00511235" w:rsidRPr="005B6BA6" w:rsidRDefault="00511235" w:rsidP="006268C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11235" w:rsidRPr="009D56EA" w14:paraId="61C193F1" w14:textId="77777777" w:rsidTr="006268C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349" w14:textId="77777777" w:rsidR="00511235" w:rsidRPr="00B04DDC" w:rsidRDefault="00511235" w:rsidP="006268C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1A48" w14:textId="77777777" w:rsidR="00511235" w:rsidRPr="00B04DDC" w:rsidRDefault="00511235" w:rsidP="006268C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Ángel Gerardo Islas Maldonado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FD0FEE" w14:textId="77777777" w:rsidR="00511235" w:rsidRPr="00B04DDC" w:rsidRDefault="00511235" w:rsidP="006268C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D3C8" w14:textId="77777777" w:rsidR="00511235" w:rsidRPr="005B6BA6" w:rsidRDefault="00511235" w:rsidP="006268C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74BA2DC4" w14:textId="77777777" w:rsidR="00511235" w:rsidRDefault="00511235" w:rsidP="00BD0388">
      <w:pPr>
        <w:rPr>
          <w:rFonts w:ascii="Verdana" w:eastAsia="SimHei" w:hAnsi="Verdana"/>
          <w:sz w:val="16"/>
          <w:szCs w:val="16"/>
        </w:rPr>
      </w:pPr>
    </w:p>
    <w:sectPr w:rsidR="00511235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50F7A" w14:textId="77777777" w:rsidR="00B53AAB" w:rsidRDefault="00B53AAB">
      <w:r>
        <w:separator/>
      </w:r>
    </w:p>
  </w:endnote>
  <w:endnote w:type="continuationSeparator" w:id="0">
    <w:p w14:paraId="70730E32" w14:textId="77777777" w:rsidR="00B53AAB" w:rsidRDefault="00B53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9DBDB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A0BCE" w14:textId="77777777" w:rsidR="00B53AAB" w:rsidRDefault="00B53AAB">
      <w:r>
        <w:separator/>
      </w:r>
    </w:p>
  </w:footnote>
  <w:footnote w:type="continuationSeparator" w:id="0">
    <w:p w14:paraId="0520A58E" w14:textId="77777777" w:rsidR="00B53AAB" w:rsidRDefault="00B53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AE2F6" w14:textId="77777777" w:rsidR="00C14EA7" w:rsidRPr="00CF0DBE" w:rsidRDefault="00793561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5E7E5A20" wp14:editId="30547669">
          <wp:simplePos x="0" y="0"/>
          <wp:positionH relativeFrom="column">
            <wp:posOffset>-755015</wp:posOffset>
          </wp:positionH>
          <wp:positionV relativeFrom="paragraph">
            <wp:posOffset>10160</wp:posOffset>
          </wp:positionV>
          <wp:extent cx="956945" cy="15303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C1C824" w14:textId="77777777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7327DF92" w14:textId="77777777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B04DDC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Cultura</w:t>
    </w:r>
  </w:p>
  <w:p w14:paraId="5BB8E3B7" w14:textId="1D268A9A" w:rsidR="00926368" w:rsidRPr="00BC4215" w:rsidRDefault="00511235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 de diciembre</w:t>
    </w:r>
    <w:r w:rsidR="00B528D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2020</w:t>
    </w:r>
  </w:p>
  <w:p w14:paraId="5F04D119" w14:textId="77777777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56D6A251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71DF77B4" w14:textId="77777777" w:rsidTr="00AF3DC6">
      <w:trPr>
        <w:trHeight w:val="840"/>
      </w:trPr>
      <w:tc>
        <w:tcPr>
          <w:tcW w:w="767" w:type="dxa"/>
          <w:vAlign w:val="center"/>
        </w:tcPr>
        <w:p w14:paraId="031DEF65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2E75B3BC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747CF60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78F88838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718EC666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0D5E3337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25003379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0BE1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5804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0461"/>
    <w:rsid w:val="001A380F"/>
    <w:rsid w:val="001A3B43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4632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2CE5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29FF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4903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67BCA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A6FB3"/>
    <w:rsid w:val="004A751E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1235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79F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4CC0"/>
    <w:rsid w:val="00625379"/>
    <w:rsid w:val="0063544A"/>
    <w:rsid w:val="0064065F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233"/>
    <w:rsid w:val="006A6A02"/>
    <w:rsid w:val="006A7957"/>
    <w:rsid w:val="006B43EF"/>
    <w:rsid w:val="006B4613"/>
    <w:rsid w:val="006C1E7F"/>
    <w:rsid w:val="006D0DF9"/>
    <w:rsid w:val="006D1746"/>
    <w:rsid w:val="006D3350"/>
    <w:rsid w:val="006D3A61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49E1"/>
    <w:rsid w:val="00726079"/>
    <w:rsid w:val="00726E88"/>
    <w:rsid w:val="0073079C"/>
    <w:rsid w:val="00733134"/>
    <w:rsid w:val="0073544F"/>
    <w:rsid w:val="00750753"/>
    <w:rsid w:val="00750DFA"/>
    <w:rsid w:val="00750EB5"/>
    <w:rsid w:val="007518E4"/>
    <w:rsid w:val="00755D85"/>
    <w:rsid w:val="007571E2"/>
    <w:rsid w:val="007627AD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81600"/>
    <w:rsid w:val="008834CF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E718F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2A71"/>
    <w:rsid w:val="00943404"/>
    <w:rsid w:val="00953FA1"/>
    <w:rsid w:val="00956406"/>
    <w:rsid w:val="009575FE"/>
    <w:rsid w:val="00960629"/>
    <w:rsid w:val="009610AF"/>
    <w:rsid w:val="009767FC"/>
    <w:rsid w:val="00983908"/>
    <w:rsid w:val="0099198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1570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0C93"/>
    <w:rsid w:val="00AD3F94"/>
    <w:rsid w:val="00AE1E29"/>
    <w:rsid w:val="00AE2CF9"/>
    <w:rsid w:val="00AF3DC6"/>
    <w:rsid w:val="00AF6F8E"/>
    <w:rsid w:val="00B00199"/>
    <w:rsid w:val="00B00B82"/>
    <w:rsid w:val="00B04DDC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4F37"/>
    <w:rsid w:val="00B47820"/>
    <w:rsid w:val="00B50F00"/>
    <w:rsid w:val="00B51A1F"/>
    <w:rsid w:val="00B520D1"/>
    <w:rsid w:val="00B528DF"/>
    <w:rsid w:val="00B53AAB"/>
    <w:rsid w:val="00B54C83"/>
    <w:rsid w:val="00B559C8"/>
    <w:rsid w:val="00B612C1"/>
    <w:rsid w:val="00B61F3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388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284D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08A8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26C7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34EA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675CD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6258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C73B9"/>
    <w:rsid w:val="00FD0821"/>
    <w:rsid w:val="00FD5A57"/>
    <w:rsid w:val="00FE09B9"/>
    <w:rsid w:val="00FE1734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01E928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343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 Morales Ramírez</cp:lastModifiedBy>
  <cp:revision>4</cp:revision>
  <cp:lastPrinted>2014-02-11T20:24:00Z</cp:lastPrinted>
  <dcterms:created xsi:type="dcterms:W3CDTF">2020-12-03T15:42:00Z</dcterms:created>
  <dcterms:modified xsi:type="dcterms:W3CDTF">2020-12-03T21:08:00Z</dcterms:modified>
</cp:coreProperties>
</file>