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24FCF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9C880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58F8D391" w14:textId="77777777" w:rsidTr="006C3A2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2CA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2F2B60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9FEA9F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522F7" w:rsidRPr="00B82FB7" w14:paraId="1795E90A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3A9D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8A2E" w14:textId="77777777" w:rsidR="009522F7" w:rsidRPr="006C3A28" w:rsidRDefault="009522F7" w:rsidP="009522F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3C4D3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2BE" w14:textId="3FD93D5D" w:rsidR="009522F7" w:rsidRPr="005B6BA6" w:rsidRDefault="00544EA5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4A12D993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DB67" w14:textId="77777777" w:rsidR="009522F7" w:rsidRPr="006C3A28" w:rsidRDefault="009522F7" w:rsidP="009522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F628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A1A32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CD0" w14:textId="0C13E032" w:rsidR="009522F7" w:rsidRPr="005B6BA6" w:rsidRDefault="00544EA5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3EF5" w:rsidRPr="009D56EA" w14:paraId="0499FCE3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026" w14:textId="3E4CA004" w:rsidR="00CB3EF5" w:rsidRPr="006C3A28" w:rsidRDefault="00CB3EF5" w:rsidP="009522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1E8" w14:textId="0E5E834E" w:rsidR="00CB3EF5" w:rsidRPr="006C3A28" w:rsidRDefault="00CB3EF5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092A6" w14:textId="46602AF1" w:rsidR="00CB3EF5" w:rsidRPr="006C3A28" w:rsidRDefault="00CB3EF5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BD54" w14:textId="4529B3C1" w:rsidR="00CB3EF5" w:rsidRDefault="00CB3EF5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22F7" w:rsidRPr="009D56EA" w14:paraId="7DEC8320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9A2F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F64F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0D0A7F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CC9" w14:textId="39546B65" w:rsidR="009522F7" w:rsidRPr="005B6BA6" w:rsidRDefault="00544EA5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22F7" w:rsidRPr="009D56EA" w14:paraId="2B0F852D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6958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4596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F65A2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F0A" w14:textId="60A916FC" w:rsidR="009522F7" w:rsidRPr="005B6BA6" w:rsidRDefault="00A7153A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9522F7" w:rsidRPr="009D56EA" w14:paraId="65C76C25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DF13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991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63C52" w14:textId="77777777" w:rsidR="009522F7" w:rsidRPr="006C3A28" w:rsidRDefault="009522F7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E2B" w14:textId="6E88BF5C"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22F7" w:rsidRPr="009D56EA" w14:paraId="23361FD7" w14:textId="77777777" w:rsidTr="006C3A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DF2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E2F8" w14:textId="77777777" w:rsidR="009522F7" w:rsidRPr="006C3A28" w:rsidRDefault="009522F7" w:rsidP="009522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55DBB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53DED" w14:textId="77777777" w:rsidR="009522F7" w:rsidRPr="006C3A28" w:rsidRDefault="00955DBB" w:rsidP="009522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9447" w14:textId="7EF3C3C3" w:rsidR="009522F7" w:rsidRPr="005B6BA6" w:rsidRDefault="009522F7" w:rsidP="009522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E704FD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5B4226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A97C87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BF2664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D4AA4F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3A72BD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F48981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F006A4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DFAD6AC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0A8870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20DF37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E20397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49671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03D30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C3F4A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8CC81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E3E62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0145E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E4745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4FB58C" w14:textId="77777777"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F49F71" w14:textId="5D9A6944" w:rsidR="00CC249F" w:rsidRDefault="00CC249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C54BF2" w14:textId="36FF2828" w:rsidR="00CB3EF5" w:rsidRDefault="00CB3EF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B44492" w14:textId="1FB77E2A" w:rsidR="00CB3EF5" w:rsidRDefault="00CB3EF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B3EF5" w:rsidRPr="009D56EA" w14:paraId="25A6FF97" w14:textId="77777777" w:rsidTr="00553A1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FA1A" w14:textId="1BEED7A3" w:rsidR="00CB3EF5" w:rsidRPr="00302B7D" w:rsidRDefault="008862FB" w:rsidP="007D490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862FB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7 de noviembre de 2020,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EB8140" w14:textId="77777777" w:rsidR="00CB3EF5" w:rsidRPr="00302B7D" w:rsidRDefault="00CB3EF5" w:rsidP="00553A1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A4ADF" w14:textId="77777777" w:rsidR="00CB3EF5" w:rsidRPr="009D56EA" w:rsidRDefault="00CB3EF5" w:rsidP="00553A1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C1EA2" w:rsidRPr="00B82FB7" w14:paraId="7F024019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0EA4" w14:textId="406EB445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855" w14:textId="02C1CBFD" w:rsidR="000C1EA2" w:rsidRPr="006C3A28" w:rsidRDefault="000C1EA2" w:rsidP="000C1EA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79BE8" w14:textId="3412F9C6" w:rsidR="000C1EA2" w:rsidRPr="006C3A28" w:rsidRDefault="000C1EA2" w:rsidP="000C1EA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3C2" w14:textId="20AD9671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59D08CF7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E8E2" w14:textId="085BA459" w:rsidR="000C1EA2" w:rsidRPr="006C3A28" w:rsidRDefault="000C1EA2" w:rsidP="000C1EA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EBDD" w14:textId="65BF7734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834E2" w14:textId="0DBC063B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366" w14:textId="3E713DC0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1FB6812D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C290" w14:textId="6B029DE6" w:rsidR="000C1EA2" w:rsidRPr="006C3A28" w:rsidRDefault="000C1EA2" w:rsidP="000C1EA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D831" w14:textId="1B115AC8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2AD62" w14:textId="09B27BE9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83C9" w14:textId="5A1B623E" w:rsidR="000C1EA2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C1EA2" w:rsidRPr="009D56EA" w14:paraId="00417A18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55F1" w14:textId="742F65C6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DA0A" w14:textId="60159C34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088327" w14:textId="4EAD5EDE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60FB" w14:textId="48A9133A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58388026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9666" w14:textId="1D3F398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C349" w14:textId="06C498BB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BB5E3" w14:textId="6016A4A5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B4A9" w14:textId="19538552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0C16E2E3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9F5" w14:textId="76EDB252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91EA" w14:textId="5C3B0BF0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B838A" w14:textId="724A42B4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48D" w14:textId="6794CF12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C1EA2" w:rsidRPr="009D56EA" w14:paraId="739A6AEA" w14:textId="77777777" w:rsidTr="00553A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D3E3" w14:textId="4A5694FF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98DC" w14:textId="441C7715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81141" w14:textId="15FFEAA6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2A7" w14:textId="52D8CA9E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D6FE51A" w14:textId="5407A55C" w:rsidR="00CB3EF5" w:rsidRDefault="00CB3EF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5F9BAE" w14:textId="22E43336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8D5FA8" w14:textId="759B7CFB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1697ED" w14:textId="22CF4AEC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7A01D3" w14:textId="34A4B71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1008F4" w14:textId="3834433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02A4BD" w14:textId="2876BCC1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3406A3" w14:textId="5CEF82D7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7B5409" w14:textId="7553C69E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F7843A" w14:textId="17985D0B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363CC5" w14:textId="7AC6403B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9B2281" w14:textId="34876723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8C6D00" w14:textId="2B3E773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6F2C47" w14:textId="42027057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9C9D8F" w14:textId="7D555CA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CF52B2" w14:textId="02A45826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D66957" w14:textId="3D94300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02A1CD" w14:textId="750636F2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76DD53" w14:textId="0D1572ED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E6A34D" w14:textId="4D137319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3373C6" w14:textId="16ED7023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F3B646" w14:textId="79A460CF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22ED0C" w14:textId="00ECA4FA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81C677" w14:textId="3AA78D30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E03421" w14:textId="5C3CB54C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040040" w14:textId="548A5058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39298B" w14:textId="25B14BBC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B33C5F" w14:textId="001FD086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8F4725" w14:textId="16A94590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DE757C" w14:textId="4F4DFD86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03D1AC" w14:textId="738FA513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BCB1D3" w14:textId="29FEE975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4F065F" w14:textId="79B42E52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61E864" w14:textId="171D0DB0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A2C5BE" w14:textId="0F88FBB1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2C7DD6" w14:textId="66E4279F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71ED1" w:rsidRPr="009D56EA" w14:paraId="6F74DF14" w14:textId="77777777" w:rsidTr="004F082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C877" w14:textId="407A8AB1" w:rsidR="00C71ED1" w:rsidRPr="00302B7D" w:rsidRDefault="008862FB" w:rsidP="007D490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862FB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 los Dictámenes relativos a las Leyes de Ingresos Municipales para el Ejercicio Fiscal 2021, y la Zonificación Catastral y Tablas de Valores Unitarios de Suelos Urbanos y Rústicos, así como los Valores Catastrales de Construcción por metro cuadrado, y en su caso, aprobación de los Municipios siguientes: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(consultar orden del día)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AA50DA" w14:textId="77777777" w:rsidR="00C71ED1" w:rsidRPr="00302B7D" w:rsidRDefault="00C71ED1" w:rsidP="004F082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EC89F2" w14:textId="77777777" w:rsidR="00C71ED1" w:rsidRPr="009D56EA" w:rsidRDefault="00C71ED1" w:rsidP="004F082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C1EA2" w:rsidRPr="00B82FB7" w14:paraId="1948693B" w14:textId="77777777" w:rsidTr="004F08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E1F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CED7" w14:textId="77777777" w:rsidR="000C1EA2" w:rsidRPr="006C3A28" w:rsidRDefault="000C1EA2" w:rsidP="000C1EA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6F762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606" w14:textId="72BC8E7D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7E16C891" w14:textId="77777777" w:rsidTr="004F08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C6FE" w14:textId="77777777" w:rsidR="000C1EA2" w:rsidRPr="006C3A28" w:rsidRDefault="000C1EA2" w:rsidP="000C1EA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A77C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D1623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319A" w14:textId="46B34699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5A9DBB71" w14:textId="77777777" w:rsidTr="004F08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AF8" w14:textId="77777777" w:rsidR="000C1EA2" w:rsidRPr="006C3A28" w:rsidRDefault="000C1EA2" w:rsidP="000C1EA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9585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9D899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31CA" w14:textId="61E1EA82" w:rsidR="000C1EA2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C1EA2" w:rsidRPr="009D56EA" w14:paraId="0D9DCDAD" w14:textId="77777777" w:rsidTr="004F08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CC92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DF46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7238FF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942A" w14:textId="5E94BC37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23CBDF49" w14:textId="77777777" w:rsidTr="004F08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2515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A285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EA6F4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A1ED" w14:textId="14BCEC88" w:rsidR="000C1EA2" w:rsidRPr="005B6BA6" w:rsidRDefault="00253577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0C1EA2" w:rsidRPr="009D56EA" w14:paraId="5C2ECD81" w14:textId="77777777" w:rsidTr="004F08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35B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A0F7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E2E0C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6830" w14:textId="0196BEEA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C1EA2" w:rsidRPr="009D56EA" w14:paraId="725D91F0" w14:textId="77777777" w:rsidTr="004F08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C66D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010A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7B460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953F" w14:textId="32EE78A2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9D0F765" w14:textId="77777777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EB8071" w14:textId="7E1B8E29" w:rsidR="00E53C9E" w:rsidRDefault="00E53C9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29C032" w14:textId="16BEF70A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17E8F1" w14:textId="2B5039C6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C51AB3" w14:textId="079E2098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551958" w14:textId="53BA32AA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367A9A" w14:textId="2A0A2D6E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7D9360" w14:textId="638BAF7A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D7C0DA" w14:textId="700E2364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709602" w14:textId="1F37B8A6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B37DB0" w14:textId="7BE9AA6A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3BB0C6" w14:textId="62F976F7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55D62C" w14:textId="530613CD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3273B2" w14:textId="498D2D6F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14D6E3" w14:textId="62849AF4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397057" w14:textId="7A976A15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CD957A" w14:textId="72EC27E2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C2FCA4" w14:textId="1B62FD04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914956" w14:textId="43B73BA3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77BC6C" w14:textId="77845DC3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0DFC93" w14:textId="2F9F5B43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7CD43D" w14:textId="42E6D2CB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319D26" w14:textId="066687C3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5E4C91" w14:textId="77777777" w:rsidR="00217AEC" w:rsidRDefault="00217AE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AC4951" w14:textId="77777777" w:rsidR="00217AEC" w:rsidRDefault="00217AE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857EF9" w14:textId="77777777" w:rsidR="00217AEC" w:rsidRDefault="00217AE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64C210" w14:textId="77777777" w:rsidR="00217AEC" w:rsidRDefault="00217AE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75D514" w14:textId="77777777" w:rsidR="00217AEC" w:rsidRDefault="00217AE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72E5DC" w14:textId="20E8EE3C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71ED1" w:rsidRPr="009D56EA" w14:paraId="59311B2A" w14:textId="77777777" w:rsidTr="004F082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58F1" w14:textId="4CA2BBD6" w:rsidR="00C71ED1" w:rsidRPr="00302B7D" w:rsidRDefault="008862FB" w:rsidP="007D490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862FB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6.- Lectura del Dictamen con Minuta de Decreto por el que se derogan diversas Leyes de Hacienda de los Municipios de Nopalucan, Rafael Lara Grajales, Soltepec, San José Chiapa y </w:t>
            </w:r>
            <w:proofErr w:type="spellStart"/>
            <w:r w:rsidRPr="008862FB">
              <w:rPr>
                <w:rFonts w:ascii="Verdana" w:eastAsia="SimHei" w:hAnsi="Verdana"/>
                <w:b/>
                <w:bCs/>
                <w:sz w:val="16"/>
                <w:szCs w:val="16"/>
              </w:rPr>
              <w:t>Mazapiltepec</w:t>
            </w:r>
            <w:proofErr w:type="spellEnd"/>
            <w:r w:rsidRPr="008862FB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 Juárez; para su análisis y en su caso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EDC9D9" w14:textId="77777777" w:rsidR="00C71ED1" w:rsidRPr="00302B7D" w:rsidRDefault="00C71ED1" w:rsidP="004F082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6581CB" w14:textId="77777777" w:rsidR="00C71ED1" w:rsidRPr="009D56EA" w:rsidRDefault="00C71ED1" w:rsidP="004F082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C1EA2" w:rsidRPr="00B82FB7" w14:paraId="1DA74223" w14:textId="77777777" w:rsidTr="004F08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12F8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7F79" w14:textId="77777777" w:rsidR="000C1EA2" w:rsidRPr="006C3A28" w:rsidRDefault="000C1EA2" w:rsidP="000C1EA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71475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9BA1" w14:textId="7197C9EB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2FD370C1" w14:textId="77777777" w:rsidTr="004F08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F99B" w14:textId="77777777" w:rsidR="000C1EA2" w:rsidRPr="006C3A28" w:rsidRDefault="000C1EA2" w:rsidP="000C1EA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6E53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936C7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34DA" w14:textId="672A28CA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3379B9B3" w14:textId="77777777" w:rsidTr="004F08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629F" w14:textId="77777777" w:rsidR="000C1EA2" w:rsidRPr="006C3A28" w:rsidRDefault="000C1EA2" w:rsidP="000C1EA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44AD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C95A9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550D" w14:textId="71CBE9D2" w:rsidR="000C1EA2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C1EA2" w:rsidRPr="009D56EA" w14:paraId="390DBA29" w14:textId="77777777" w:rsidTr="004F08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EA08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253A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0E043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B0A" w14:textId="5CC95007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454C5DC4" w14:textId="77777777" w:rsidTr="004F08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9454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47C2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BD73D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F914" w14:textId="5A28694A" w:rsidR="000C1EA2" w:rsidRPr="005B6BA6" w:rsidRDefault="00766BDE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0C1EA2" w:rsidRPr="009D56EA" w14:paraId="1B32B773" w14:textId="77777777" w:rsidTr="004F08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F874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238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E5482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C3DD" w14:textId="4E9263F7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C1EA2" w:rsidRPr="009D56EA" w14:paraId="65069F31" w14:textId="77777777" w:rsidTr="004F08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792B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178D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94727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F39" w14:textId="36D61939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30827F3" w14:textId="52608173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5306D8" w14:textId="1B3A8628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395F69" w14:textId="470DFF6F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0D1951" w14:textId="34912A05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05C361" w14:textId="3825379B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D30736" w14:textId="68C8442F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ECA74C" w14:textId="42DB01D9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E2C99B" w14:textId="255D2F1B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E4D297" w14:textId="1F6F8BAD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4E34C2" w14:textId="744AB6D6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553111" w14:textId="6C4846CB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D0D00F" w14:textId="04CAA219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B959F8" w14:textId="1DBD6479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C446A9" w14:textId="2CE209E0" w:rsidR="00C71ED1" w:rsidRDefault="00C71ED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A1A81E" w14:textId="32BB8D9F" w:rsidR="00152942" w:rsidRDefault="0015294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34D704" w14:textId="66298E84" w:rsidR="00152942" w:rsidRDefault="0015294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4D4487" w14:textId="264AE26F" w:rsidR="00152942" w:rsidRDefault="0015294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DD8BAD" w14:textId="4B442D09" w:rsidR="00152942" w:rsidRDefault="0015294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808D29" w14:textId="0BB41E09" w:rsidR="00152942" w:rsidRDefault="0015294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F10555" w14:textId="1613EEBC" w:rsidR="00152942" w:rsidRDefault="0015294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BA5613" w14:textId="2884DE16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48BAE7" w14:textId="5D36D947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3A5CD3" w14:textId="0607D0F0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E74932" w14:textId="67F00457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E35D23" w14:textId="1678F843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D8CF39" w14:textId="4D928FFA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AA5499" w14:textId="437C1ED7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B7ECDC" w14:textId="2A0663BA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2CAC10" w14:textId="16D1C552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8B96A9" w14:textId="6E1F89E3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02F34" w:rsidRPr="009D56EA" w14:paraId="5ABF8E76" w14:textId="77777777" w:rsidTr="000A3E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39B6" w14:textId="1F8D73E6" w:rsidR="00302F34" w:rsidRPr="00302B7D" w:rsidRDefault="00302F34" w:rsidP="000A3E4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02F34">
              <w:rPr>
                <w:rFonts w:ascii="Verdana" w:eastAsia="SimHei" w:hAnsi="Verdana"/>
                <w:b/>
                <w:bCs/>
                <w:sz w:val="16"/>
                <w:szCs w:val="16"/>
              </w:rPr>
              <w:t>7.- Lectura de los Dictámenes relativos a las Leyes de Ingresos Municipales para el Ejercicio Fiscal 2021, y la Zonificación Catastral y Tablas de Valores Unitarios de Suelos Urbanos y Rústicos, así como los Valores Catastrales de Construcción por metro cuadrado, y en su caso, aprobación de los Municipios siguientes: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r w:rsidRPr="00302F34">
              <w:rPr>
                <w:rFonts w:ascii="Verdana" w:eastAsia="SimHei" w:hAnsi="Verdana"/>
                <w:b/>
                <w:bCs/>
                <w:sz w:val="16"/>
                <w:szCs w:val="16"/>
              </w:rPr>
              <w:t>(consultar orden del día)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61E969" w14:textId="77777777" w:rsidR="00302F34" w:rsidRPr="00302B7D" w:rsidRDefault="00302F34" w:rsidP="000A3E4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44495E" w14:textId="77777777" w:rsidR="00302F34" w:rsidRPr="009D56EA" w:rsidRDefault="00302F34" w:rsidP="000A3E4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C1EA2" w:rsidRPr="00B82FB7" w14:paraId="66BE63B6" w14:textId="77777777" w:rsidTr="000A3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339E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D359" w14:textId="77777777" w:rsidR="000C1EA2" w:rsidRPr="006C3A28" w:rsidRDefault="000C1EA2" w:rsidP="000C1EA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1B17C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BCB5" w14:textId="11571E44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4C83131D" w14:textId="77777777" w:rsidTr="000A3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35E7" w14:textId="77777777" w:rsidR="000C1EA2" w:rsidRPr="006C3A28" w:rsidRDefault="000C1EA2" w:rsidP="000C1EA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B145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14915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7A21" w14:textId="5630E1B5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259EEE31" w14:textId="77777777" w:rsidTr="000A3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22E" w14:textId="77777777" w:rsidR="000C1EA2" w:rsidRPr="006C3A28" w:rsidRDefault="000C1EA2" w:rsidP="000C1EA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55F7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5A3BE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A703" w14:textId="478F867A" w:rsidR="000C1EA2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C1EA2" w:rsidRPr="009D56EA" w14:paraId="1D704A81" w14:textId="77777777" w:rsidTr="000A3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87F2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26F4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348E4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1C09" w14:textId="081722AA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7BFA664E" w14:textId="77777777" w:rsidTr="000A3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0A68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25EC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6CF89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9DE6" w14:textId="7A997E2A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0EF9AED7" w14:textId="77777777" w:rsidTr="000A3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B1CD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DBDD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797AF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EBB8" w14:textId="5A8BFDAC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C1EA2" w:rsidRPr="009D56EA" w14:paraId="2A596B0A" w14:textId="77777777" w:rsidTr="000A3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1C0A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6C60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74FF3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1C82" w14:textId="1CBB751E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AF9C805" w14:textId="436C20DF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35D45E" w14:textId="7A20ED51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3D2E17" w14:textId="321E1753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71A55E" w14:textId="6DE1D54C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C0AFC3" w14:textId="7A2375B9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6828A7" w14:textId="5FEC5E9D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F6A5F9" w14:textId="5649FB60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3D7B5F" w14:textId="24B2E220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99ADC7" w14:textId="0BACA86D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C61E42" w14:textId="4083C0D0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88C8B3" w14:textId="2F884C67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E7C8F0" w14:textId="49145789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6EED06" w14:textId="3687D93F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A6061A" w14:textId="4044E079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64514F" w14:textId="7C9004E2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18535A" w14:textId="0C428A47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BF6C74" w14:textId="1DB093DB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24F9D3" w14:textId="1790CF26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67A0D3" w14:textId="07918517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AB6CF0" w14:textId="6F7F2C1F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CC81B1" w14:textId="4C985AD0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02F34" w:rsidRPr="009D56EA" w14:paraId="4A7B55A7" w14:textId="77777777" w:rsidTr="000A3E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CEB6" w14:textId="2C73CD97" w:rsidR="00302F34" w:rsidRPr="00302B7D" w:rsidRDefault="00302F34" w:rsidP="000A3E4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02F34">
              <w:rPr>
                <w:rFonts w:ascii="Verdana" w:eastAsia="SimHei" w:hAnsi="Verdana"/>
                <w:b/>
                <w:bCs/>
                <w:sz w:val="16"/>
                <w:szCs w:val="16"/>
              </w:rPr>
              <w:t>8.- Lectura del Dictamen con Minuta de Decreto por virtud del cual se expide la Ley de Ingresos del Estado de Puebla para el Ejercicio Fiscal 2021, y en su caso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E9077D" w14:textId="77777777" w:rsidR="00302F34" w:rsidRPr="00302B7D" w:rsidRDefault="00302F34" w:rsidP="000A3E4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D12B6A" w14:textId="77777777" w:rsidR="00302F34" w:rsidRPr="009D56EA" w:rsidRDefault="00302F34" w:rsidP="000A3E4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C1EA2" w:rsidRPr="00B82FB7" w14:paraId="080D6F67" w14:textId="77777777" w:rsidTr="000A3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C0D4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8B11" w14:textId="77777777" w:rsidR="000C1EA2" w:rsidRPr="006C3A28" w:rsidRDefault="000C1EA2" w:rsidP="000C1EA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6BD01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A130" w14:textId="10C87E9F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049A7DE0" w14:textId="77777777" w:rsidTr="000A3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8868" w14:textId="77777777" w:rsidR="000C1EA2" w:rsidRPr="006C3A28" w:rsidRDefault="000C1EA2" w:rsidP="000C1EA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3EC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559AA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D328" w14:textId="76AE5EFE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1F8269D4" w14:textId="77777777" w:rsidTr="000A3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B3C5" w14:textId="77777777" w:rsidR="000C1EA2" w:rsidRPr="006C3A28" w:rsidRDefault="000C1EA2" w:rsidP="000C1EA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BA6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AAC66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B0E1" w14:textId="1A7F302F" w:rsidR="000C1EA2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6050A18C" w14:textId="77777777" w:rsidTr="000A3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A56E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6EBC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721338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F4A2" w14:textId="1C6842EF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568975BF" w14:textId="77777777" w:rsidTr="000A3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68A1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AA20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F6BF6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8A25" w14:textId="51518122" w:rsidR="000C1EA2" w:rsidRPr="005B6BA6" w:rsidRDefault="007A77C4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0C1EA2" w:rsidRPr="009D56EA" w14:paraId="75C45471" w14:textId="77777777" w:rsidTr="000A3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516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21FD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3D0A2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BC01" w14:textId="3502B4D8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275B3099" w14:textId="77777777" w:rsidTr="000A3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6A57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45AC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1CEEC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FBE5" w14:textId="43E08382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BE0AC9E" w14:textId="70641E18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E3679E" w14:textId="6E0AFDA0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B0CC2D" w14:textId="3795A74D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3FFD5C" w14:textId="48E7515E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295DA9" w14:textId="66FB1D6B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A489FB" w14:textId="254E428B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5B989A" w14:textId="42FA1813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7A595C" w14:textId="63C2EAB2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B2AB6B" w14:textId="2C671245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34B836" w14:textId="468BAC9C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69B0F7" w14:textId="2CB6DAD5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F5F4D1" w14:textId="5FBDF527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72C37E" w14:textId="6EC288F2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0C9364" w14:textId="557F3752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7A3662" w14:textId="47850F2A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A395A0" w14:textId="5CAFED05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24C71C" w14:textId="71F76565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F9C6EF" w14:textId="1B518064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B72D55" w14:textId="2E52E7C7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928539" w14:textId="390DC3EF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2274B3" w14:textId="24E3DECE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E74E44" w14:textId="48B260D7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3A05A6" w14:textId="12F7A094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D7F734" w14:textId="38334A87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BEDF35" w14:textId="0F85B6A5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BC88DF" w14:textId="36DB9DF1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46F29B" w14:textId="16D5E5CC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DD9382" w14:textId="1D70B83F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591072" w14:textId="5BD8AACC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1D3598" w14:textId="559DC7C2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053884" w14:textId="6055EE07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9966B9" w14:textId="27069B6E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8584BB" w14:textId="7441D57E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A841A1" w14:textId="7DEA84E4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F92301" w14:textId="78C0A0B8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E2BE5D" w14:textId="65ADB1A7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853287" w14:textId="37F03D3C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69F89F" w14:textId="7A73ACB9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B6218E" w14:textId="6032113C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02F34" w:rsidRPr="009D56EA" w14:paraId="3D289646" w14:textId="77777777" w:rsidTr="000A3E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1CB3" w14:textId="3C812648" w:rsidR="00302F34" w:rsidRPr="00302B7D" w:rsidRDefault="00302F34" w:rsidP="000A3E4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02F34">
              <w:rPr>
                <w:rFonts w:ascii="Verdana" w:eastAsia="SimHei" w:hAnsi="Verdana"/>
                <w:b/>
                <w:bCs/>
                <w:sz w:val="16"/>
                <w:szCs w:val="16"/>
              </w:rPr>
              <w:t>9.- Lectura de los Dictámenes relativos a las Leyes de Ingresos Municipales para el Ejercicio Fiscal 2021, y la Zonificación Catastral y Tablas de Valores Unitarios de Suelos Urbanos y Rústicos, así como los Valores Catastrales de Construcción por metro cuadrado, y en su caso, aprobación de los Municipios siguientes:(consultar orden del día)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4CD81E" w14:textId="77777777" w:rsidR="00302F34" w:rsidRPr="00302B7D" w:rsidRDefault="00302F34" w:rsidP="000A3E4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0BCF9E" w14:textId="77777777" w:rsidR="00302F34" w:rsidRPr="009D56EA" w:rsidRDefault="00302F34" w:rsidP="000A3E4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C1EA2" w:rsidRPr="00B82FB7" w14:paraId="3029A769" w14:textId="77777777" w:rsidTr="000A3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C5E9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4FB7" w14:textId="77777777" w:rsidR="000C1EA2" w:rsidRPr="006C3A28" w:rsidRDefault="000C1EA2" w:rsidP="000C1EA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C3A28">
              <w:rPr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0F1AE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5DA8" w14:textId="7CD7AB35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599608FA" w14:textId="77777777" w:rsidTr="000A3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3585" w14:textId="77777777" w:rsidR="000C1EA2" w:rsidRPr="006C3A28" w:rsidRDefault="000C1EA2" w:rsidP="000C1EA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C3A28">
              <w:rPr>
                <w:b w:val="0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901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85576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180" w14:textId="78D004EA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73327AFB" w14:textId="77777777" w:rsidTr="000A3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319D" w14:textId="77777777" w:rsidR="000C1EA2" w:rsidRPr="006C3A28" w:rsidRDefault="000C1EA2" w:rsidP="000C1EA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493A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CECD7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EBD7" w14:textId="5F597E2A" w:rsidR="000C1EA2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1849AC66" w14:textId="77777777" w:rsidTr="000A3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F441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523B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CE7B93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7D96" w14:textId="074A0686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5B2997D7" w14:textId="77777777" w:rsidTr="000A3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94C7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7A52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88870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color w:val="000000"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F2B4" w14:textId="3DE9006C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C1EA2" w:rsidRPr="009D56EA" w14:paraId="63BD0E4F" w14:textId="77777777" w:rsidTr="000A3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2A3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47C2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4B093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BBD" w14:textId="5D8ECB65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C1EA2" w:rsidRPr="009D56EA" w14:paraId="7E526B0B" w14:textId="77777777" w:rsidTr="000A3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E5EE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D79D" w14:textId="77777777" w:rsidR="000C1EA2" w:rsidRPr="006C3A28" w:rsidRDefault="000C1EA2" w:rsidP="000C1EA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C3A2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3A169" w14:textId="77777777" w:rsidR="000C1EA2" w:rsidRPr="006C3A28" w:rsidRDefault="000C1EA2" w:rsidP="000C1EA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3141" w14:textId="6300054D" w:rsidR="000C1EA2" w:rsidRPr="005B6BA6" w:rsidRDefault="000C1EA2" w:rsidP="000C1EA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BCC2407" w14:textId="3AE17C6F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6F767A" w14:textId="0A212374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59D9CE" w14:textId="7605844E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B1A7AF" w14:textId="567ACE72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4EDE81" w14:textId="2CBAD4B4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7ECF11" w14:textId="19DA7234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5C031D" w14:textId="20F061A7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DF0FB8" w14:textId="486AEDB2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2D9610" w14:textId="74E2B9D4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FFE7F0" w14:textId="4C71A7A5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394D64" w14:textId="145AD71D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FB2895" w14:textId="6D50CD0B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D71502" w14:textId="094DCADE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6C51A9" w14:textId="3E857DE9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3C325B" w14:textId="7A64974F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0DB221" w14:textId="28775C5A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1EC3AA" w14:textId="6544FF23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FCCC44" w14:textId="57350B6B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03E2FC" w14:textId="1527B298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FB2AEA" w14:textId="74AA2799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BE1B8F" w14:textId="1E3403E9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86B5A5" w14:textId="66F35707" w:rsidR="00302F34" w:rsidRDefault="00302F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3D9199" w14:textId="77777777" w:rsidR="008862FB" w:rsidRDefault="008862F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8862FB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5E1E0" w14:textId="77777777" w:rsidR="00C74E41" w:rsidRDefault="00C74E41">
      <w:r>
        <w:separator/>
      </w:r>
    </w:p>
  </w:endnote>
  <w:endnote w:type="continuationSeparator" w:id="0">
    <w:p w14:paraId="32F50E03" w14:textId="77777777" w:rsidR="00C74E41" w:rsidRDefault="00C7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5F8F" w14:textId="77777777" w:rsidR="00251F80" w:rsidRPr="007E3280" w:rsidRDefault="00251F80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84FA7" w14:textId="77777777" w:rsidR="00C74E41" w:rsidRDefault="00C74E41">
      <w:r>
        <w:separator/>
      </w:r>
    </w:p>
  </w:footnote>
  <w:footnote w:type="continuationSeparator" w:id="0">
    <w:p w14:paraId="033A2810" w14:textId="77777777" w:rsidR="00C74E41" w:rsidRDefault="00C7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1867E" w14:textId="77777777" w:rsidR="00251F80" w:rsidRPr="00CF0DBE" w:rsidRDefault="00251F80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1421686B" w14:textId="77777777" w:rsidR="00251F80" w:rsidRPr="00BC4215" w:rsidRDefault="00251F80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2D2FEC8" wp14:editId="33852529">
          <wp:simplePos x="0" y="0"/>
          <wp:positionH relativeFrom="column">
            <wp:posOffset>-907415</wp:posOffset>
          </wp:positionH>
          <wp:positionV relativeFrom="paragraph">
            <wp:posOffset>148590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F7FC6" w14:textId="77777777" w:rsidR="00251F80" w:rsidRDefault="00251F80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 de la Comisión de Hacienda y Patrimonio Municipal</w:t>
    </w:r>
  </w:p>
  <w:p w14:paraId="47C5C3E5" w14:textId="0F2DDFC6" w:rsidR="00251F80" w:rsidRPr="00BC4215" w:rsidRDefault="0098729D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15294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 de noviembre</w:t>
    </w:r>
    <w:r w:rsidR="000D4F1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08F8F06D" w14:textId="77777777" w:rsidR="00251F80" w:rsidRPr="00BC4215" w:rsidRDefault="00251F80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12C3CF8" w14:textId="77777777" w:rsidR="00251F80" w:rsidRPr="00BC4215" w:rsidRDefault="00251F80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251F80" w:rsidRPr="00F21163" w14:paraId="7BE298B4" w14:textId="77777777" w:rsidTr="00AF3DC6">
      <w:trPr>
        <w:trHeight w:val="840"/>
      </w:trPr>
      <w:tc>
        <w:tcPr>
          <w:tcW w:w="767" w:type="dxa"/>
          <w:vAlign w:val="center"/>
        </w:tcPr>
        <w:p w14:paraId="292BD8DA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122AE61C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2CA7B85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CF14B65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4FE656BB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29A1348" w14:textId="77777777" w:rsidR="00251F80" w:rsidRPr="00F21163" w:rsidRDefault="00251F80" w:rsidP="00251F80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F0932A4" w14:textId="77777777" w:rsidR="00251F80" w:rsidRPr="00BC4215" w:rsidRDefault="00251F80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5733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57C5"/>
    <w:rsid w:val="00066C34"/>
    <w:rsid w:val="00071432"/>
    <w:rsid w:val="00075791"/>
    <w:rsid w:val="00076864"/>
    <w:rsid w:val="0007719C"/>
    <w:rsid w:val="000773BB"/>
    <w:rsid w:val="0008003C"/>
    <w:rsid w:val="00080CD5"/>
    <w:rsid w:val="00082FC4"/>
    <w:rsid w:val="00094135"/>
    <w:rsid w:val="000A2E3A"/>
    <w:rsid w:val="000A3295"/>
    <w:rsid w:val="000A6CB9"/>
    <w:rsid w:val="000B1D62"/>
    <w:rsid w:val="000B52C8"/>
    <w:rsid w:val="000B55D8"/>
    <w:rsid w:val="000B56F7"/>
    <w:rsid w:val="000B7357"/>
    <w:rsid w:val="000B7767"/>
    <w:rsid w:val="000B7B5E"/>
    <w:rsid w:val="000C13B4"/>
    <w:rsid w:val="000C1EA2"/>
    <w:rsid w:val="000C2CF2"/>
    <w:rsid w:val="000C310B"/>
    <w:rsid w:val="000C4C7A"/>
    <w:rsid w:val="000D2090"/>
    <w:rsid w:val="000D4F12"/>
    <w:rsid w:val="000D76E3"/>
    <w:rsid w:val="000D789B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1453"/>
    <w:rsid w:val="00143607"/>
    <w:rsid w:val="00143DB1"/>
    <w:rsid w:val="001441D3"/>
    <w:rsid w:val="0014696E"/>
    <w:rsid w:val="00147B43"/>
    <w:rsid w:val="001501E9"/>
    <w:rsid w:val="001502E6"/>
    <w:rsid w:val="00151DE8"/>
    <w:rsid w:val="00152942"/>
    <w:rsid w:val="001554D0"/>
    <w:rsid w:val="001566DE"/>
    <w:rsid w:val="00164D96"/>
    <w:rsid w:val="001709D8"/>
    <w:rsid w:val="00170AD4"/>
    <w:rsid w:val="001714C0"/>
    <w:rsid w:val="0017707C"/>
    <w:rsid w:val="0018080F"/>
    <w:rsid w:val="001813F5"/>
    <w:rsid w:val="001817B3"/>
    <w:rsid w:val="00183C1A"/>
    <w:rsid w:val="00183D1A"/>
    <w:rsid w:val="00185A19"/>
    <w:rsid w:val="00185FA8"/>
    <w:rsid w:val="0018661C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17AEC"/>
    <w:rsid w:val="0022122A"/>
    <w:rsid w:val="002253D6"/>
    <w:rsid w:val="002278A2"/>
    <w:rsid w:val="00227ED8"/>
    <w:rsid w:val="0023597D"/>
    <w:rsid w:val="00237554"/>
    <w:rsid w:val="00240990"/>
    <w:rsid w:val="002410FD"/>
    <w:rsid w:val="002425F4"/>
    <w:rsid w:val="00243B58"/>
    <w:rsid w:val="00251368"/>
    <w:rsid w:val="002515AC"/>
    <w:rsid w:val="00251F80"/>
    <w:rsid w:val="00252404"/>
    <w:rsid w:val="00252D9B"/>
    <w:rsid w:val="00252F18"/>
    <w:rsid w:val="00253577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12F8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2F34"/>
    <w:rsid w:val="003036E9"/>
    <w:rsid w:val="00304FCB"/>
    <w:rsid w:val="0030619F"/>
    <w:rsid w:val="00307216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63E8"/>
    <w:rsid w:val="0044763E"/>
    <w:rsid w:val="00450FF5"/>
    <w:rsid w:val="004544E9"/>
    <w:rsid w:val="004559D1"/>
    <w:rsid w:val="0046066F"/>
    <w:rsid w:val="00462CFC"/>
    <w:rsid w:val="0046546A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792"/>
    <w:rsid w:val="004B591A"/>
    <w:rsid w:val="004B6C09"/>
    <w:rsid w:val="004B6D47"/>
    <w:rsid w:val="004B7B3E"/>
    <w:rsid w:val="004C13B7"/>
    <w:rsid w:val="004D2E3C"/>
    <w:rsid w:val="004D3B71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4EA5"/>
    <w:rsid w:val="00546043"/>
    <w:rsid w:val="005508AC"/>
    <w:rsid w:val="00553815"/>
    <w:rsid w:val="005568D2"/>
    <w:rsid w:val="005573A9"/>
    <w:rsid w:val="00560D8C"/>
    <w:rsid w:val="00560E16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27B9A"/>
    <w:rsid w:val="0063544A"/>
    <w:rsid w:val="00643E5B"/>
    <w:rsid w:val="00645AA7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3A28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77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5444"/>
    <w:rsid w:val="00766BDE"/>
    <w:rsid w:val="00767A81"/>
    <w:rsid w:val="00771699"/>
    <w:rsid w:val="00773864"/>
    <w:rsid w:val="00784FEC"/>
    <w:rsid w:val="007850BE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7C4"/>
    <w:rsid w:val="007A7E11"/>
    <w:rsid w:val="007B06EE"/>
    <w:rsid w:val="007B5041"/>
    <w:rsid w:val="007B6B1C"/>
    <w:rsid w:val="007B7966"/>
    <w:rsid w:val="007D21B4"/>
    <w:rsid w:val="007D490F"/>
    <w:rsid w:val="007D690E"/>
    <w:rsid w:val="007E2859"/>
    <w:rsid w:val="007E45A2"/>
    <w:rsid w:val="007E5691"/>
    <w:rsid w:val="007F3D83"/>
    <w:rsid w:val="007F3EF3"/>
    <w:rsid w:val="007F528E"/>
    <w:rsid w:val="007F6957"/>
    <w:rsid w:val="007F797A"/>
    <w:rsid w:val="0080257D"/>
    <w:rsid w:val="00802AFC"/>
    <w:rsid w:val="008045BE"/>
    <w:rsid w:val="00805BFF"/>
    <w:rsid w:val="00811207"/>
    <w:rsid w:val="00815DC4"/>
    <w:rsid w:val="008227C1"/>
    <w:rsid w:val="008260F3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215"/>
    <w:rsid w:val="00876B05"/>
    <w:rsid w:val="008773E2"/>
    <w:rsid w:val="008807B0"/>
    <w:rsid w:val="00880B5C"/>
    <w:rsid w:val="008862FB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0D13"/>
    <w:rsid w:val="008C15FC"/>
    <w:rsid w:val="008C2932"/>
    <w:rsid w:val="008C2BB4"/>
    <w:rsid w:val="008C41EB"/>
    <w:rsid w:val="008C71E3"/>
    <w:rsid w:val="008D1655"/>
    <w:rsid w:val="008D4694"/>
    <w:rsid w:val="008E07F4"/>
    <w:rsid w:val="008E3585"/>
    <w:rsid w:val="008E47B6"/>
    <w:rsid w:val="008E5111"/>
    <w:rsid w:val="008F1580"/>
    <w:rsid w:val="00902932"/>
    <w:rsid w:val="00903719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16E"/>
    <w:rsid w:val="00927B10"/>
    <w:rsid w:val="0093002E"/>
    <w:rsid w:val="00943404"/>
    <w:rsid w:val="009522F7"/>
    <w:rsid w:val="00953FA1"/>
    <w:rsid w:val="00955DBB"/>
    <w:rsid w:val="00956406"/>
    <w:rsid w:val="009575FE"/>
    <w:rsid w:val="009610AF"/>
    <w:rsid w:val="00975380"/>
    <w:rsid w:val="009767FC"/>
    <w:rsid w:val="00983908"/>
    <w:rsid w:val="0098729D"/>
    <w:rsid w:val="00990621"/>
    <w:rsid w:val="0099616C"/>
    <w:rsid w:val="00996768"/>
    <w:rsid w:val="009A0098"/>
    <w:rsid w:val="009A0929"/>
    <w:rsid w:val="009A2012"/>
    <w:rsid w:val="009A2D9E"/>
    <w:rsid w:val="009A3A78"/>
    <w:rsid w:val="009A5B4B"/>
    <w:rsid w:val="009A618C"/>
    <w:rsid w:val="009A6ABE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0E66"/>
    <w:rsid w:val="00A542ED"/>
    <w:rsid w:val="00A546B4"/>
    <w:rsid w:val="00A57E31"/>
    <w:rsid w:val="00A61989"/>
    <w:rsid w:val="00A632E7"/>
    <w:rsid w:val="00A63EA1"/>
    <w:rsid w:val="00A64646"/>
    <w:rsid w:val="00A7153A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012E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3A8E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7AB0"/>
    <w:rsid w:val="00B942C5"/>
    <w:rsid w:val="00B94E45"/>
    <w:rsid w:val="00B9693A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0C61"/>
    <w:rsid w:val="00C14DE6"/>
    <w:rsid w:val="00C14EA7"/>
    <w:rsid w:val="00C15000"/>
    <w:rsid w:val="00C178A6"/>
    <w:rsid w:val="00C20CDC"/>
    <w:rsid w:val="00C21842"/>
    <w:rsid w:val="00C25CC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1ED1"/>
    <w:rsid w:val="00C74E41"/>
    <w:rsid w:val="00C75766"/>
    <w:rsid w:val="00C80FF8"/>
    <w:rsid w:val="00C838C8"/>
    <w:rsid w:val="00C939E0"/>
    <w:rsid w:val="00C94732"/>
    <w:rsid w:val="00CA21E7"/>
    <w:rsid w:val="00CA4486"/>
    <w:rsid w:val="00CA63C4"/>
    <w:rsid w:val="00CA6713"/>
    <w:rsid w:val="00CB0C89"/>
    <w:rsid w:val="00CB37C4"/>
    <w:rsid w:val="00CB3EF5"/>
    <w:rsid w:val="00CB48E7"/>
    <w:rsid w:val="00CB6204"/>
    <w:rsid w:val="00CC249F"/>
    <w:rsid w:val="00CC3E1B"/>
    <w:rsid w:val="00CC4998"/>
    <w:rsid w:val="00CC74BC"/>
    <w:rsid w:val="00CD5D2B"/>
    <w:rsid w:val="00CD7F0E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E667C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3C9E"/>
    <w:rsid w:val="00E56370"/>
    <w:rsid w:val="00E57ECB"/>
    <w:rsid w:val="00E62A09"/>
    <w:rsid w:val="00E70296"/>
    <w:rsid w:val="00E735E7"/>
    <w:rsid w:val="00E742FA"/>
    <w:rsid w:val="00E74D93"/>
    <w:rsid w:val="00E75472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CBA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5921"/>
    <w:rsid w:val="00EE5CF5"/>
    <w:rsid w:val="00EF1229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C7BA0"/>
    <w:rsid w:val="00FD0821"/>
    <w:rsid w:val="00FD2430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7731D"/>
  <w15:docId w15:val="{D70266B3-1DBF-4071-8300-12B34852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19</cp:revision>
  <cp:lastPrinted>2019-10-29T15:34:00Z</cp:lastPrinted>
  <dcterms:created xsi:type="dcterms:W3CDTF">2020-11-27T18:23:00Z</dcterms:created>
  <dcterms:modified xsi:type="dcterms:W3CDTF">2020-12-15T20:29:00Z</dcterms:modified>
</cp:coreProperties>
</file>