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2F2B2714" w:rsidR="00834570" w:rsidRPr="00ED6457" w:rsidRDefault="0008352E" w:rsidP="00083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="009F6F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="009F6FD3">
        <w:rPr>
          <w:rFonts w:ascii="Tahoma" w:hAnsi="Tahoma" w:cs="Tahoma"/>
          <w:sz w:val="20"/>
          <w:szCs w:val="20"/>
        </w:rPr>
        <w:t>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02259">
        <w:rPr>
          <w:rFonts w:ascii="Tahoma" w:hAnsi="Tahoma" w:cs="Tahoma"/>
          <w:sz w:val="20"/>
          <w:szCs w:val="20"/>
        </w:rPr>
        <w:t>17</w:t>
      </w:r>
      <w:r w:rsidR="00645E79">
        <w:rPr>
          <w:rFonts w:ascii="Tahoma" w:hAnsi="Tahoma" w:cs="Tahoma"/>
          <w:sz w:val="20"/>
          <w:szCs w:val="20"/>
        </w:rPr>
        <w:t xml:space="preserve"> de febrero</w:t>
      </w:r>
      <w:r w:rsidR="007C1B39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1D42CA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46A71DA3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0537FB">
        <w:rPr>
          <w:rFonts w:ascii="Tahoma" w:hAnsi="Tahoma" w:cs="Tahoma"/>
          <w:sz w:val="20"/>
          <w:szCs w:val="20"/>
        </w:rPr>
        <w:t>1</w:t>
      </w:r>
      <w:r w:rsidR="00702259">
        <w:rPr>
          <w:rFonts w:ascii="Tahoma" w:hAnsi="Tahoma" w:cs="Tahoma"/>
          <w:sz w:val="20"/>
          <w:szCs w:val="20"/>
        </w:rPr>
        <w:t>4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5B5AA708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FC6CFB9" w14:textId="491BC2AD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04CBFA3" w14:textId="77777777" w:rsidR="00021544" w:rsidRDefault="0002154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517345" w14:textId="198E5603" w:rsidR="001D0E3A" w:rsidRPr="00D95045" w:rsidRDefault="00354EA7" w:rsidP="007C1B39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3BFCFD2" w14:textId="7BA6CB35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170D1B3" w14:textId="77777777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CD01672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Pr="00D9504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A1D03D8" w14:textId="3029754D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185EA6E" w14:textId="497F6789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519F346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030C7199" w:rsidR="00D328A0" w:rsidRPr="00D95045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702259">
        <w:rPr>
          <w:rFonts w:ascii="Tahoma" w:eastAsiaTheme="minorHAnsi" w:hAnsi="Tahoma" w:cs="Tahoma"/>
          <w:sz w:val="26"/>
          <w:szCs w:val="26"/>
          <w:lang w:val="es-US" w:eastAsia="en-US"/>
        </w:rPr>
        <w:t>5 de febrero</w:t>
      </w:r>
      <w:r w:rsidR="008E289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2021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6368C49B" w14:textId="29297B7F" w:rsidR="007242CE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7737002" w14:textId="65AF238C" w:rsidR="007C1B39" w:rsidRDefault="007C1B39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2EB7EFA" w14:textId="77777777" w:rsidR="00021544" w:rsidRPr="00D95045" w:rsidRDefault="00021544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A36DEC9" w14:textId="77777777" w:rsidR="007E0CCA" w:rsidRPr="007E0CCA" w:rsidRDefault="007C0B07" w:rsidP="007E0CCA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7E0CCA" w:rsidRPr="007E0CCA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Acuerdo por virtud del cual se “Exhorta respetuosamente al Titular del Poder Ejecutivo del Estado para que, en coordinación con las instancias competentes, se lleven a cabo las acciones necesarias para que el Árbol de la Vida de la región de Acatlán de Osorio, Puebla, sea considerado como Patrimonio Cultural Intangible”, y en su caso, aprobación.</w:t>
      </w:r>
    </w:p>
    <w:p w14:paraId="7A5E39EE" w14:textId="77777777" w:rsidR="008E3677" w:rsidRPr="007E0CCA" w:rsidRDefault="008E3677" w:rsidP="007E0CCA">
      <w:pPr>
        <w:pStyle w:val="s15"/>
        <w:jc w:val="both"/>
        <w:divId w:val="1197308765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99FBBC0" w14:textId="77777777" w:rsidR="007E0CCA" w:rsidRPr="007E0CCA" w:rsidRDefault="007E0CCA" w:rsidP="007E0CCA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E0CCA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7E0CCA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Acuerdo por virtud del cual se “Propone un reconocimiento por parte de la Comisión de Cultura al Colectivo Cultural “DE FANDANGO EN FANDANGO” por su valiosa aportación e impulso a la gestión y promoción cultural de la mixteca poblana”, y en su caso, aprobación.</w:t>
      </w:r>
    </w:p>
    <w:p w14:paraId="668BD194" w14:textId="77777777" w:rsidR="007E0CCA" w:rsidRPr="007E0CCA" w:rsidRDefault="007E0CCA" w:rsidP="007E0CCA">
      <w:pPr>
        <w:pStyle w:val="s15"/>
        <w:jc w:val="both"/>
        <w:divId w:val="1197308765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752352F" w14:textId="1CF40817" w:rsidR="007C0B07" w:rsidRPr="007E0CCA" w:rsidRDefault="007E0CCA" w:rsidP="00702259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E0CCA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6.- </w:t>
      </w:r>
      <w:r w:rsidRPr="007E0CCA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47CF162E" w14:textId="77777777" w:rsidR="00501A7D" w:rsidRPr="00465CF1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465CF1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1BB23" w14:textId="77777777" w:rsidR="00C2574C" w:rsidRDefault="00C2574C">
      <w:r>
        <w:separator/>
      </w:r>
    </w:p>
  </w:endnote>
  <w:endnote w:type="continuationSeparator" w:id="0">
    <w:p w14:paraId="5D3D9202" w14:textId="77777777" w:rsidR="00C2574C" w:rsidRDefault="00C2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1CF5" w14:textId="14216B4C" w:rsidR="00EE2ED3" w:rsidRDefault="004E4153" w:rsidP="004E4153">
    <w:pPr>
      <w:pStyle w:val="Piedepgina"/>
    </w:pPr>
    <w:r>
      <w:rPr>
        <w:lang w:val="es-US"/>
      </w:rPr>
      <w:t xml:space="preserve"> MUNICIPAL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10B0" w14:textId="77777777" w:rsidR="00C2574C" w:rsidRDefault="00C2574C">
      <w:r>
        <w:separator/>
      </w:r>
    </w:p>
  </w:footnote>
  <w:footnote w:type="continuationSeparator" w:id="0">
    <w:p w14:paraId="78C39921" w14:textId="77777777" w:rsidR="00C2574C" w:rsidRDefault="00C2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3CBD98D1" w:rsidR="00C66D09" w:rsidRPr="00C66D09" w:rsidRDefault="00C66D09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</w:p>
  <w:p w14:paraId="23C30976" w14:textId="3B27EAB2" w:rsidR="00EE2ED3" w:rsidRDefault="00225E7C" w:rsidP="003B0435">
    <w:pPr>
      <w:pStyle w:val="Encabezado"/>
      <w:spacing w:line="360" w:lineRule="auto"/>
      <w:jc w:val="center"/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435">
      <w:rPr>
        <w:rFonts w:ascii="Tahoma" w:hAnsi="Tahoma" w:cs="Tahoma"/>
        <w:b/>
        <w:bCs/>
        <w:sz w:val="34"/>
        <w:szCs w:val="34"/>
      </w:rPr>
      <w:t xml:space="preserve">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08352E">
      <w:rPr>
        <w:rFonts w:ascii="Tahoma" w:hAnsi="Tahoma" w:cs="Tahoma"/>
        <w:b/>
        <w:bCs/>
        <w:sz w:val="34"/>
        <w:szCs w:val="34"/>
      </w:rPr>
      <w:t>DE</w:t>
    </w:r>
    <w:r w:rsidR="00E46059">
      <w:rPr>
        <w:rFonts w:ascii="Tahoma" w:hAnsi="Tahoma" w:cs="Tahoma"/>
        <w:b/>
        <w:bCs/>
        <w:sz w:val="34"/>
        <w:szCs w:val="34"/>
      </w:rPr>
      <w:t xml:space="preserve"> </w:t>
    </w:r>
    <w:r w:rsidR="000537FB">
      <w:rPr>
        <w:rFonts w:ascii="Tahoma" w:hAnsi="Tahoma" w:cs="Tahoma"/>
        <w:b/>
        <w:bCs/>
        <w:sz w:val="34"/>
        <w:szCs w:val="34"/>
      </w:rPr>
      <w:t>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1544"/>
    <w:rsid w:val="00032D4C"/>
    <w:rsid w:val="00035513"/>
    <w:rsid w:val="00052731"/>
    <w:rsid w:val="000537FB"/>
    <w:rsid w:val="000647AB"/>
    <w:rsid w:val="000761D2"/>
    <w:rsid w:val="000808C7"/>
    <w:rsid w:val="00082B93"/>
    <w:rsid w:val="0008352E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37D5"/>
    <w:rsid w:val="001877A0"/>
    <w:rsid w:val="001A445A"/>
    <w:rsid w:val="001A52CB"/>
    <w:rsid w:val="001A560F"/>
    <w:rsid w:val="001C5850"/>
    <w:rsid w:val="001D0E3A"/>
    <w:rsid w:val="001D3F97"/>
    <w:rsid w:val="001D42CA"/>
    <w:rsid w:val="001E19CB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394A"/>
    <w:rsid w:val="00284358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0435"/>
    <w:rsid w:val="003B3242"/>
    <w:rsid w:val="004104ED"/>
    <w:rsid w:val="00411A3A"/>
    <w:rsid w:val="004304DE"/>
    <w:rsid w:val="0045074C"/>
    <w:rsid w:val="0045604D"/>
    <w:rsid w:val="004615D0"/>
    <w:rsid w:val="004622AE"/>
    <w:rsid w:val="00465CF1"/>
    <w:rsid w:val="00481CD7"/>
    <w:rsid w:val="004A152E"/>
    <w:rsid w:val="004B07E2"/>
    <w:rsid w:val="004B4D69"/>
    <w:rsid w:val="004B7023"/>
    <w:rsid w:val="004D2ACD"/>
    <w:rsid w:val="004E4153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24B6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45E79"/>
    <w:rsid w:val="00670605"/>
    <w:rsid w:val="00674A9D"/>
    <w:rsid w:val="006771D7"/>
    <w:rsid w:val="006877AE"/>
    <w:rsid w:val="006A06E9"/>
    <w:rsid w:val="006A5C8D"/>
    <w:rsid w:val="006B6C7E"/>
    <w:rsid w:val="006E05FF"/>
    <w:rsid w:val="006E76BF"/>
    <w:rsid w:val="006F2AEC"/>
    <w:rsid w:val="006F2FB2"/>
    <w:rsid w:val="006F759F"/>
    <w:rsid w:val="007013CC"/>
    <w:rsid w:val="00701819"/>
    <w:rsid w:val="00702259"/>
    <w:rsid w:val="00714A73"/>
    <w:rsid w:val="00716C82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1B39"/>
    <w:rsid w:val="007C4BEE"/>
    <w:rsid w:val="007E0CCA"/>
    <w:rsid w:val="007E0CE7"/>
    <w:rsid w:val="007F280F"/>
    <w:rsid w:val="008052A8"/>
    <w:rsid w:val="00830EEF"/>
    <w:rsid w:val="00834570"/>
    <w:rsid w:val="00834D31"/>
    <w:rsid w:val="008512B7"/>
    <w:rsid w:val="008512DC"/>
    <w:rsid w:val="00884093"/>
    <w:rsid w:val="00887C41"/>
    <w:rsid w:val="008956A4"/>
    <w:rsid w:val="008A0527"/>
    <w:rsid w:val="008E2895"/>
    <w:rsid w:val="008E3677"/>
    <w:rsid w:val="008E629A"/>
    <w:rsid w:val="00903DAA"/>
    <w:rsid w:val="00912380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B7260"/>
    <w:rsid w:val="009C61E6"/>
    <w:rsid w:val="009D269B"/>
    <w:rsid w:val="009D315D"/>
    <w:rsid w:val="009D51CE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423C"/>
    <w:rsid w:val="00AE7BBD"/>
    <w:rsid w:val="00AF0FFB"/>
    <w:rsid w:val="00AF13F3"/>
    <w:rsid w:val="00B0207F"/>
    <w:rsid w:val="00B15DFA"/>
    <w:rsid w:val="00B3542B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07788"/>
    <w:rsid w:val="00C10F95"/>
    <w:rsid w:val="00C14137"/>
    <w:rsid w:val="00C2574C"/>
    <w:rsid w:val="00C338E6"/>
    <w:rsid w:val="00C34DE0"/>
    <w:rsid w:val="00C46EA0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56F39"/>
    <w:rsid w:val="00D62BAE"/>
    <w:rsid w:val="00D9436E"/>
    <w:rsid w:val="00D95045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64E3"/>
    <w:rsid w:val="00E0058E"/>
    <w:rsid w:val="00E076ED"/>
    <w:rsid w:val="00E15B52"/>
    <w:rsid w:val="00E17429"/>
    <w:rsid w:val="00E233CD"/>
    <w:rsid w:val="00E35DDB"/>
    <w:rsid w:val="00E432C9"/>
    <w:rsid w:val="00E46059"/>
    <w:rsid w:val="00E60CA0"/>
    <w:rsid w:val="00EA6705"/>
    <w:rsid w:val="00EB4BEF"/>
    <w:rsid w:val="00EB61BF"/>
    <w:rsid w:val="00ED6457"/>
    <w:rsid w:val="00EE253D"/>
    <w:rsid w:val="00EE2ED3"/>
    <w:rsid w:val="00EF5152"/>
    <w:rsid w:val="00F1199A"/>
    <w:rsid w:val="00F23E7C"/>
    <w:rsid w:val="00F372E3"/>
    <w:rsid w:val="00F649C2"/>
    <w:rsid w:val="00F87840"/>
    <w:rsid w:val="00FA0C89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C95773"/>
  <w15:docId w15:val="{CAE2681B-FA54-4846-8C3A-E0D26A56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E46059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7">
    <w:name w:val="s7"/>
    <w:basedOn w:val="Fuentedeprrafopredeter"/>
    <w:rsid w:val="00E46059"/>
  </w:style>
  <w:style w:type="character" w:customStyle="1" w:styleId="apple-converted-space">
    <w:name w:val="apple-converted-space"/>
    <w:basedOn w:val="Fuentedeprrafopredeter"/>
    <w:rsid w:val="00E46059"/>
  </w:style>
  <w:style w:type="character" w:customStyle="1" w:styleId="s16">
    <w:name w:val="s16"/>
    <w:basedOn w:val="Fuentedeprrafopredeter"/>
    <w:rsid w:val="00E46059"/>
  </w:style>
  <w:style w:type="character" w:customStyle="1" w:styleId="s17">
    <w:name w:val="s17"/>
    <w:basedOn w:val="Fuentedeprrafopredeter"/>
    <w:rsid w:val="00E46059"/>
  </w:style>
  <w:style w:type="character" w:customStyle="1" w:styleId="s14">
    <w:name w:val="s14"/>
    <w:basedOn w:val="Fuentedeprrafopredeter"/>
    <w:rsid w:val="00E4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5</cp:revision>
  <cp:lastPrinted>2021-01-22T17:19:00Z</cp:lastPrinted>
  <dcterms:created xsi:type="dcterms:W3CDTF">2021-02-15T19:06:00Z</dcterms:created>
  <dcterms:modified xsi:type="dcterms:W3CDTF">2021-02-16T21:49:00Z</dcterms:modified>
</cp:coreProperties>
</file>