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10A6AF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Rafaela Vian</w:t>
            </w:r>
            <w:r w:rsidRPr="00F05F4B">
              <w:rPr>
                <w:sz w:val="16"/>
                <w:szCs w:val="16"/>
                <w:lang w:val="es-MX"/>
              </w:rPr>
              <w:t>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03AB9BF5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777777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0BC9408A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7E2A63A5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1A55375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EF6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E36" w14:textId="77777777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7EB9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17C" w14:textId="47EA13D0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6D2B28D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06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DC6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A2AB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684" w14:textId="77FAC9E4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0DF8B84F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5315C23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3CE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B96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7CF5" w14:textId="77777777" w:rsidR="00A2354D" w:rsidRPr="00F05F4B" w:rsidRDefault="00A2354D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953" w14:textId="0607E577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916" w:rsidRPr="009D56EA" w14:paraId="49ABC37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BCB" w14:textId="6F1C0B79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75E" w14:textId="21F1212A" w:rsidR="00D21916" w:rsidRPr="00D21916" w:rsidRDefault="00D21916" w:rsidP="00D21916">
            <w:pPr>
              <w:pStyle w:val="Ttulo2"/>
              <w:rPr>
                <w:sz w:val="16"/>
                <w:szCs w:val="16"/>
                <w:lang w:val="es-MX"/>
              </w:rPr>
            </w:pPr>
            <w:r w:rsidRPr="00D21916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A299" w14:textId="3A920A92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34A" w14:textId="6B20217C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916" w:rsidRPr="009D56EA" w14:paraId="5208D19B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D40" w14:textId="0FAC535E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E5D" w14:textId="6106E5D5" w:rsidR="00D21916" w:rsidRPr="00D21916" w:rsidRDefault="00D21916" w:rsidP="00D21916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D21916">
              <w:rPr>
                <w:b w:val="0"/>
                <w:bCs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DCEA9" w14:textId="60AC0E6B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7B4" w14:textId="7F2000F2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916" w:rsidRPr="009D56EA" w14:paraId="3D15FF5E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082" w14:textId="43B20A3E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5F7" w14:textId="203FD187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94D4C" w14:textId="4B55FC30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AE9" w14:textId="09D1411F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916" w:rsidRPr="009D56EA" w14:paraId="1DD831B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102" w14:textId="3CB8969A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49E" w14:textId="107671A2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78C3" w14:textId="2AF2059B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1E1" w14:textId="3BBC09D2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916" w:rsidRPr="009D56EA" w14:paraId="4465A01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BAF" w14:textId="21CDD62A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DE1" w14:textId="709DCE57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0319E" w14:textId="7101CB93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E10" w14:textId="37D182AC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21916" w:rsidRPr="009D56EA" w14:paraId="7B1BA4A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A23" w14:textId="6CEBBCDD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CC7" w14:textId="2AB94ADF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09A46" w14:textId="217A05BC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12C" w14:textId="4AB171BB" w:rsidR="00D21916" w:rsidRDefault="00D21916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1916" w:rsidRPr="009D56EA" w14:paraId="0F55415E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7E9" w14:textId="613AC407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68F" w14:textId="267F2C5E" w:rsidR="00D21916" w:rsidRPr="00F05F4B" w:rsidRDefault="00D21916" w:rsidP="00D2191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A1F7" w14:textId="77D5D43B" w:rsidR="00D21916" w:rsidRPr="00F05F4B" w:rsidRDefault="00D21916" w:rsidP="00D2191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76E" w14:textId="3CFF5CAE" w:rsidR="00D21916" w:rsidRDefault="00710348" w:rsidP="00D21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531508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ABC8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5FE909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FD774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04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9BC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6A8F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0E5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8E70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F07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7EC98" w14:textId="6B57DB62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8824A8" w14:textId="15F303CC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E55685" w14:textId="4734E2A4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77B81" w14:textId="1579DA1C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B11A44" w14:textId="6B49A873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D02676" w14:textId="636038E2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7322E5" w14:textId="450EA181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56A482" w14:textId="5FF1F67A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898BB2" w14:textId="17C122A7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B253A" w14:textId="2EB003A1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87FDFF" w14:textId="4927F68E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2A740A" w14:textId="00B25DEE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CA3313" w14:textId="491641E9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EB5D0F" w14:textId="615E0B59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E63BC2" w14:textId="6E8F66ED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6C9035" w14:textId="75E4E956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D88F43" w14:textId="33FCE378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AF3C2D" w14:textId="68A44C0F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06C0C2" w14:textId="581D75C4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3BCF3F" w14:textId="7A8A9C12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9245DE" w14:textId="308F1BB5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26C238" w14:textId="52F5EBE2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671B96" w14:textId="719A2534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922251" w14:textId="1E3B62F5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00933" w14:textId="047DCC36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FEF8F" w14:textId="236626C7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EA745D" w14:textId="5D7EE5FB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49B1FC" w14:textId="6E3E0EA6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C4EB0B" w14:textId="6679DED5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668969" w14:textId="34B280E6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07C5DB" w14:textId="283E3548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8ED302" w14:textId="0341FB5A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54567B" w14:textId="5F867BA9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42DE1B" w14:textId="314F983D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901B40" w14:textId="14723DD8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BB47E7" w14:textId="14C27137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7E0E0C" w14:textId="38ED8547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1EC100" w14:textId="35DEDD11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D39444" w14:textId="6CEBCC4B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09400D" w14:textId="56EAEE4A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C4763C" w14:textId="44F89E1C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D66880" w14:textId="0C739F31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AEC01D" w14:textId="2D0D03E9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5BC048" w14:textId="45EC84AA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AA46ED" w14:textId="286FAB6B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0FFFFC" w14:textId="03DC57C4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D21916" w:rsidRPr="009D56EA" w14:paraId="5277CF77" w14:textId="77777777" w:rsidTr="00BC2AC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F7D" w14:textId="13B951F3" w:rsidR="00D21916" w:rsidRPr="00302B7D" w:rsidRDefault="004C518F" w:rsidP="00BC2AC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C518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Proyecto de Dictamen con Minuta de Decreto por virtud del cual se reforman y adicionan diversas disposiciones del Código Civil para el Estado Libre y Soberano de Puebla,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294CC" w14:textId="77777777" w:rsidR="00D21916" w:rsidRPr="00302B7D" w:rsidRDefault="00D21916" w:rsidP="00BC2AC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32FA5" w14:textId="77777777" w:rsidR="00D21916" w:rsidRPr="009D56EA" w:rsidRDefault="00D21916" w:rsidP="00BC2A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10348" w:rsidRPr="00B82FB7" w14:paraId="56B5D518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241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247" w14:textId="77777777" w:rsidR="00710348" w:rsidRPr="00F05F4B" w:rsidRDefault="00710348" w:rsidP="0071034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Rafaela Vian</w:t>
            </w:r>
            <w:r w:rsidRPr="00F05F4B">
              <w:rPr>
                <w:sz w:val="16"/>
                <w:szCs w:val="16"/>
                <w:lang w:val="es-MX"/>
              </w:rPr>
              <w:t>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2AF64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1C0" w14:textId="4C8758A7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2F67EE28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B76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D5E" w14:textId="77777777" w:rsidR="00710348" w:rsidRPr="00F05F4B" w:rsidRDefault="00710348" w:rsidP="0071034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62E46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614" w14:textId="032C2EF5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710348" w:rsidRPr="009D56EA" w14:paraId="28375528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38C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27C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239B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2DE" w14:textId="7B6C3524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029078C3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672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83B" w14:textId="77777777" w:rsidR="00710348" w:rsidRPr="00F05F4B" w:rsidRDefault="00710348" w:rsidP="0071034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219CE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6C" w14:textId="00EF3483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6084C2E0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4CD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3DE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B51C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782" w14:textId="73BE383D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0348" w:rsidRPr="009D56EA" w14:paraId="375D1136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9B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A76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E7040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2A1" w14:textId="53B2809B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3F29228E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A44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76A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ADDD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088" w14:textId="01FCA490" w:rsidR="00710348" w:rsidRPr="005B6BA6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0348" w:rsidRPr="009D56EA" w14:paraId="27B6F12F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090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905" w14:textId="77777777" w:rsidR="00710348" w:rsidRPr="00D21916" w:rsidRDefault="00710348" w:rsidP="00710348">
            <w:pPr>
              <w:pStyle w:val="Ttulo2"/>
              <w:rPr>
                <w:sz w:val="16"/>
                <w:szCs w:val="16"/>
                <w:lang w:val="es-MX"/>
              </w:rPr>
            </w:pPr>
            <w:r w:rsidRPr="00D21916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CF44F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F54" w14:textId="5441CB27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0348" w:rsidRPr="009D56EA" w14:paraId="4BB95FD6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F7B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F7E" w14:textId="77777777" w:rsidR="00710348" w:rsidRPr="00D21916" w:rsidRDefault="00710348" w:rsidP="00710348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D21916">
              <w:rPr>
                <w:b w:val="0"/>
                <w:bCs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AFE80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35E" w14:textId="697483C0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05C9B46D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88A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E96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8322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5BF" w14:textId="36C2FCDF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4ADCB6ED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A61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83C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A53BA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DAC" w14:textId="4E43E35F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10348" w:rsidRPr="009D56EA" w14:paraId="406E1DEA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AF7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98B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ABBB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4A7" w14:textId="20FAADE5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710348" w:rsidRPr="009D56EA" w14:paraId="55583997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C47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A91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3F04C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25C" w14:textId="114F2479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0348" w:rsidRPr="009D56EA" w14:paraId="780111C3" w14:textId="77777777" w:rsidTr="00BC2A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B5A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8D6" w14:textId="77777777" w:rsidR="00710348" w:rsidRPr="00F05F4B" w:rsidRDefault="00710348" w:rsidP="0071034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06BF8" w14:textId="77777777" w:rsidR="00710348" w:rsidRPr="00F05F4B" w:rsidRDefault="00710348" w:rsidP="0071034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E52" w14:textId="6BA4632E" w:rsidR="00710348" w:rsidRDefault="00710348" w:rsidP="007103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371FBF4A" w14:textId="77777777" w:rsidR="00D21916" w:rsidRDefault="00D219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C5976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0E05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AD5E7" w14:textId="5265B716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2D9CDD" w14:textId="27E783E8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BC28E7" w14:textId="087A2D04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1DB91C" w14:textId="59534C06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986EC0" w14:textId="51DD9D28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2E677" w14:textId="44B04264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EFC408" w14:textId="6140283E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54BB58" w14:textId="4EA42397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F6452E" w14:textId="47C8A9B6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238733" w14:textId="0606B8CD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EC3AF5" w14:textId="639EA277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CBAAC9" w14:textId="3B63CF04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0998CD" w14:textId="2E37F43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A00898" w14:textId="1D766E50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72A44A" w14:textId="401591AF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82C882" w14:textId="3252E637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68E4B" w14:textId="609DA391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98E717" w14:textId="76E62908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C10347" w14:textId="65A79FDF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D0932" w14:textId="0B46C58B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151B12" w14:textId="05BC568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4F9251" w14:textId="78AD062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D16F51" w14:textId="1DA840FB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D1ACC2" w14:textId="38DD6492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680391" w14:textId="515D92F0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DAE30C" w14:textId="2144FF61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05F2AB" w14:textId="523B806F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BAF4F8" w14:textId="5254B558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BDD659" w14:textId="0BD4E4F5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604F91" w14:textId="66D928DE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01B985" w14:textId="413705B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E26A75" w14:textId="671B00D0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FB2493" w14:textId="6AB6DC4A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2DE844" w14:textId="703422F6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2E224B" w14:textId="53E6528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F85F6E" w14:textId="6471D1C1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88CE4C" w14:textId="045F3D1D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B82C9E" w14:textId="3894943F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080F7A" w14:textId="4B4685F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8D91D1" w14:textId="311FF74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5D9464" w14:textId="4B128C01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91EDBD" w14:textId="765A2A4C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15A01D" w14:textId="64AC7823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89BD71" w14:textId="0A357304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A278F" w14:textId="321C8140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74819" w14:textId="68B5A45F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6FC0AF" w14:textId="293FA9D4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6302F6" w14:textId="13753BC9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34C23" w14:textId="2F0CA472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0D7911" w14:textId="06EA37E1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71B14" w:rsidRPr="009D56EA" w14:paraId="1C889497" w14:textId="77777777" w:rsidTr="00AE36A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F84B" w14:textId="783DF683" w:rsidR="00671B14" w:rsidRPr="00302B7D" w:rsidRDefault="00671B14" w:rsidP="00AE36A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71B1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acta de la sesión que se acaba de celebrar,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93395" w14:textId="77777777" w:rsidR="00671B14" w:rsidRPr="00302B7D" w:rsidRDefault="00671B14" w:rsidP="00AE36A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CA8E8" w14:textId="77777777" w:rsidR="00671B14" w:rsidRPr="009D56EA" w:rsidRDefault="00671B14" w:rsidP="00AE36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71B14" w:rsidRPr="00B82FB7" w14:paraId="3C755B99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332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3CC" w14:textId="77777777" w:rsidR="00671B14" w:rsidRPr="00F05F4B" w:rsidRDefault="00671B14" w:rsidP="00AE36A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Dip. Rafaela Vian</w:t>
            </w:r>
            <w:r w:rsidRPr="00F05F4B">
              <w:rPr>
                <w:sz w:val="16"/>
                <w:szCs w:val="16"/>
                <w:lang w:val="es-MX"/>
              </w:rPr>
              <w:t>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62C3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AAA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1E002F4A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421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73D" w14:textId="77777777" w:rsidR="00671B14" w:rsidRPr="00F05F4B" w:rsidRDefault="00671B14" w:rsidP="00AE36A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355BD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0B1" w14:textId="7FFB4445" w:rsidR="00671B14" w:rsidRPr="005B6BA6" w:rsidRDefault="00EE4B30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71B14" w:rsidRPr="009D56EA" w14:paraId="0254FF56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B13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C6D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AF81A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381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3F173208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70F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280" w14:textId="77777777" w:rsidR="00671B14" w:rsidRPr="00F05F4B" w:rsidRDefault="00671B14" w:rsidP="00AE36A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06DE2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894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711C032F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7F1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CFC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2A3E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865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1B14" w:rsidRPr="009D56EA" w14:paraId="4537A9BF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0A0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263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7A7E5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46B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54B68CAE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C2B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0B0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CA14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872" w14:textId="77777777" w:rsidR="00671B14" w:rsidRPr="005B6BA6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1B14" w:rsidRPr="009D56EA" w14:paraId="298F4FAF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54B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8A5" w14:textId="77777777" w:rsidR="00671B14" w:rsidRPr="00D21916" w:rsidRDefault="00671B14" w:rsidP="00AE36A4">
            <w:pPr>
              <w:pStyle w:val="Ttulo2"/>
              <w:rPr>
                <w:sz w:val="16"/>
                <w:szCs w:val="16"/>
                <w:lang w:val="es-MX"/>
              </w:rPr>
            </w:pPr>
            <w:r w:rsidRPr="00D21916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CF1F0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D2B" w14:textId="77777777" w:rsidR="00671B14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1B14" w:rsidRPr="009D56EA" w14:paraId="66F2D77A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930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49E" w14:textId="77777777" w:rsidR="00671B14" w:rsidRPr="00D21916" w:rsidRDefault="00671B14" w:rsidP="00AE36A4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D21916">
              <w:rPr>
                <w:b w:val="0"/>
                <w:bCs/>
                <w:sz w:val="16"/>
                <w:szCs w:val="16"/>
                <w:lang w:val="es-MX"/>
              </w:rPr>
              <w:t xml:space="preserve">Dip. Olga Lucía Romero Garci Crespo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46BD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C97" w14:textId="4B9EAE9C" w:rsidR="00671B14" w:rsidRDefault="00EE4B30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0E7F2AD7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F5F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025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5A80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6AD" w14:textId="77777777" w:rsidR="00671B14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0D6FA160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23A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6C8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FD15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415" w14:textId="77777777" w:rsidR="00671B14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1B14" w:rsidRPr="009D56EA" w14:paraId="722319B7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7E4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928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6744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D56" w14:textId="24653777" w:rsidR="00671B14" w:rsidRDefault="00EE4B30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71B14" w:rsidRPr="009D56EA" w14:paraId="6886D315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AA4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47B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F906D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2D9" w14:textId="77777777" w:rsidR="00671B14" w:rsidRDefault="00671B14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1B14" w:rsidRPr="009D56EA" w14:paraId="7DF06061" w14:textId="77777777" w:rsidTr="00AE36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E2F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6B9" w14:textId="77777777" w:rsidR="00671B14" w:rsidRPr="00F05F4B" w:rsidRDefault="00671B14" w:rsidP="00AE36A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91324" w14:textId="77777777" w:rsidR="00671B14" w:rsidRPr="00F05F4B" w:rsidRDefault="00671B14" w:rsidP="00AE36A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769" w14:textId="5795F97B" w:rsidR="00671B14" w:rsidRDefault="00EE4B30" w:rsidP="00AE36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14:paraId="626E56C7" w14:textId="77777777" w:rsidR="00671B14" w:rsidRDefault="00671B1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671B1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7247" w14:textId="77777777" w:rsidR="00790C00" w:rsidRDefault="00790C00">
      <w:r>
        <w:separator/>
      </w:r>
    </w:p>
  </w:endnote>
  <w:endnote w:type="continuationSeparator" w:id="0">
    <w:p w14:paraId="5D39B2B6" w14:textId="77777777" w:rsidR="00790C00" w:rsidRDefault="0079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2DC8" w14:textId="77777777" w:rsidR="00790C00" w:rsidRDefault="00790C00">
      <w:r>
        <w:separator/>
      </w:r>
    </w:p>
  </w:footnote>
  <w:footnote w:type="continuationSeparator" w:id="0">
    <w:p w14:paraId="6A79DE50" w14:textId="77777777" w:rsidR="00790C00" w:rsidRDefault="0079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BADB" w14:textId="77777777"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1C8BEA" wp14:editId="053084FA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2DDFB9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4C518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  <w:r w:rsidR="004C518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Procuración y Administración de Justicia</w:t>
    </w:r>
  </w:p>
  <w:p w14:paraId="224773B3" w14:textId="1464725B" w:rsidR="00926368" w:rsidRPr="00BC4215" w:rsidRDefault="00D2191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19 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febrero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3D90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518F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2544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B14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19EA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0348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C00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8497F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C569A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1916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B30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9</cp:revision>
  <cp:lastPrinted>2020-03-17T17:09:00Z</cp:lastPrinted>
  <dcterms:created xsi:type="dcterms:W3CDTF">2021-02-22T17:00:00Z</dcterms:created>
  <dcterms:modified xsi:type="dcterms:W3CDTF">2021-02-22T19:02:00Z</dcterms:modified>
</cp:coreProperties>
</file>