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A09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7C49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11E51885" w14:textId="77777777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BF" w14:textId="44044D38" w:rsidR="00AF3DC6" w:rsidRPr="00302B7D" w:rsidRDefault="00443C33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3C33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105A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E9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2F7F" w:rsidRPr="00B82FB7" w14:paraId="7EB3325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D9E" w14:textId="77777777" w:rsidR="00612F7F" w:rsidRPr="00C35B9E" w:rsidRDefault="00612F7F" w:rsidP="00612F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D2" w14:textId="77777777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04AE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E8" w14:textId="0FB0A89A" w:rsidR="00612F7F" w:rsidRPr="005B6BA6" w:rsidRDefault="002D31C4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2F7F" w:rsidRPr="009D56EA" w14:paraId="4C9E546E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0A" w14:textId="77777777" w:rsidR="00612F7F" w:rsidRPr="00C35B9E" w:rsidRDefault="00612F7F" w:rsidP="00612F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FD" w14:textId="1BFC6788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573E4">
              <w:rPr>
                <w:b w:val="0"/>
                <w:sz w:val="16"/>
                <w:szCs w:val="16"/>
                <w:lang w:val="es-MX"/>
              </w:rPr>
              <w:t xml:space="preserve">Gustavo Adolfo Huerta </w:t>
            </w:r>
            <w:proofErr w:type="spellStart"/>
            <w:r w:rsidR="002573E4">
              <w:rPr>
                <w:b w:val="0"/>
                <w:sz w:val="16"/>
                <w:szCs w:val="16"/>
                <w:lang w:val="es-MX"/>
              </w:rPr>
              <w:t>Gambóa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B314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0740D040" w:rsidR="00612F7F" w:rsidRPr="005B6BA6" w:rsidRDefault="002D31C4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2F7F" w:rsidRPr="009D56EA" w14:paraId="449B38CC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A2C" w14:textId="77777777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80" w14:textId="77777777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F95B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7C" w14:textId="064A0D39" w:rsidR="00612F7F" w:rsidRPr="005B6BA6" w:rsidRDefault="00612F7F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2F7F" w:rsidRPr="009D56EA" w14:paraId="2099E87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9A" w14:textId="77777777" w:rsidR="00612F7F" w:rsidRPr="00C35B9E" w:rsidRDefault="00612F7F" w:rsidP="00612F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547" w14:textId="40685AA9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5BA4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3B2" w14:textId="61E9E6D9" w:rsidR="00612F7F" w:rsidRPr="005B6BA6" w:rsidRDefault="00612F7F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2F7F" w:rsidRPr="009D56EA" w14:paraId="3C6E2E6D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064" w14:textId="77777777" w:rsidR="00612F7F" w:rsidRPr="00C35B9E" w:rsidRDefault="00612F7F" w:rsidP="00612F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6C3" w14:textId="77777777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930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1D1" w14:textId="2C1B5B01" w:rsidR="00612F7F" w:rsidRPr="005B6BA6" w:rsidRDefault="002D31C4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2F7F" w:rsidRPr="009D56EA" w14:paraId="132E615F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AB8" w14:textId="77777777" w:rsidR="00612F7F" w:rsidRPr="00C35B9E" w:rsidRDefault="00612F7F" w:rsidP="00612F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DA" w14:textId="77777777" w:rsidR="00612F7F" w:rsidRPr="00C35B9E" w:rsidRDefault="00612F7F" w:rsidP="00612F7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B72" w14:textId="77777777" w:rsidR="00612F7F" w:rsidRPr="00C35B9E" w:rsidRDefault="00612F7F" w:rsidP="00612F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CB" w14:textId="76B328E1" w:rsidR="00612F7F" w:rsidRPr="005B6BA6" w:rsidRDefault="007A6DF7" w:rsidP="00612F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55A3E1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20C1A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51F7B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499F2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0F9782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839E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FAE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C0E3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DE01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D1D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7398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216105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E74F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AC0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6070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8E8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A20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8311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FD4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01B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A2F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3C703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AB0F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14:paraId="7B7EA9EE" w14:textId="77777777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FE1" w14:textId="03C857DA" w:rsidR="001A38CA" w:rsidRPr="002573E4" w:rsidRDefault="00B6358B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573E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2573E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7A6DF7" w:rsidRPr="002573E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573E4" w:rsidRPr="002573E4">
              <w:rPr>
                <w:rFonts w:ascii="Verdana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2573E4" w:rsidRPr="002573E4">
              <w:rPr>
                <w:rFonts w:ascii="Verdana" w:hAnsi="Verdana"/>
                <w:b/>
                <w:bCs/>
                <w:sz w:val="16"/>
                <w:szCs w:val="16"/>
              </w:rPr>
              <w:t xml:space="preserve"> del Acta de la Sesión anterior de fecha 22 de febrero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4F0D3" w14:textId="77777777"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7B2AE" w14:textId="77777777"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573E4" w:rsidRPr="00B82FB7" w14:paraId="6B93D4DE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ECE" w14:textId="5C7BD8A3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BAE" w14:textId="37844378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09B2" w14:textId="4172592E" w:rsidR="002573E4" w:rsidRPr="00C35B9E" w:rsidRDefault="002573E4" w:rsidP="002573E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14" w14:textId="71CA5ABF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650EB6C4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A4" w14:textId="7B150D68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F1F" w14:textId="12321E20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BA3B" w14:textId="345DECC6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EB3" w14:textId="06B95BDA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73BFFED3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0D2" w14:textId="2A753D72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62E" w14:textId="4A392D4E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4DE6" w14:textId="2ADE6142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07" w14:textId="10058175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73E4" w:rsidRPr="009D56EA" w14:paraId="6E2C487F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F47" w14:textId="79ECA258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8D" w14:textId="1FE5F0B8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AB2E" w14:textId="55F99E5C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B60" w14:textId="3E440F04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73E4" w:rsidRPr="009D56EA" w14:paraId="3D393B79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9F0" w14:textId="1207272A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F3" w14:textId="4E0BC1DC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0EDF" w14:textId="3E5B202E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AC" w14:textId="3F6D757D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4CE307EA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464" w14:textId="7C719019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6C73" w14:textId="672F8A3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55BE" w14:textId="29BF3912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4F5" w14:textId="0F49CC8B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7E46C822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ED7" w14:textId="32EC4802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FC" w14:textId="044BA41B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22" w14:textId="00244784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2C" w14:textId="32BBD054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78C7A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0ED1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59DC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E3654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19AF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93538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7E1F7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4B9F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7F0E8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5D03C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6754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E27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A182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E1898" w14:textId="6C053F5E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5CE293" w14:textId="266CEAC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6E7A6" w14:textId="5BA1969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BA733" w14:textId="7CEA492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0495FC" w14:textId="21FACF7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61027" w14:textId="53D66E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0B9C3" w14:textId="6DC362A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3E7EF7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99AA03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1C1E97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CE571A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F06EE3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DAF0A1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4E1520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8D2ECA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48BDC6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A505DC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DE93D9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DADE40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AC8152" w14:textId="23EA3348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BE1ACF" w14:textId="1A17663F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79FCA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D5C3E" w:rsidRPr="009D56EA" w14:paraId="70AB7345" w14:textId="77777777" w:rsidTr="001349F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18FC" w14:textId="4BB61A5B" w:rsidR="000D5C3E" w:rsidRPr="00302B7D" w:rsidRDefault="002573E4" w:rsidP="001349F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573E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Acuerdo por virtud del cual “Se exhorta de manera respetuosa a las autoridades de los 217 Ayuntamientos del Estado de Puebla a celebrar convenios de colaboración con el “Instituto Nacional del Suelo Sustentable” para conjuntar acciones y, a través de los programas que el Instituto ofrece y de acuerdo a sus facultades, se promueva la regularización del suelo en sus diferentes tipos y modalidades en las localidades que consideren oportunas dentro de su territorio”;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D450D1" w14:textId="77777777" w:rsidR="000D5C3E" w:rsidRPr="00302B7D" w:rsidRDefault="000D5C3E" w:rsidP="001349F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D3086" w14:textId="77777777" w:rsidR="000D5C3E" w:rsidRPr="009D56EA" w:rsidRDefault="000D5C3E" w:rsidP="001349F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573E4" w:rsidRPr="00B82FB7" w14:paraId="510B414F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229" w14:textId="77777777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817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A450" w14:textId="77777777" w:rsidR="002573E4" w:rsidRPr="00C35B9E" w:rsidRDefault="002573E4" w:rsidP="002573E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F41" w14:textId="6EA28D0B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3D992FE3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597" w14:textId="77777777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F4B" w14:textId="1A339DD0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Gustavo Adolfo Huerta Gamboa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1720" w14:textId="77777777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063" w14:textId="2A498CCD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0CC48851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A9A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631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1443F" w14:textId="721CF9FF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4D6" w14:textId="0CEC4A0A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73E4" w:rsidRPr="009D56EA" w14:paraId="064CF406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558" w14:textId="77777777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A78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0DD8" w14:textId="77777777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F8C" w14:textId="3D1C977C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573E4" w:rsidRPr="009D56EA" w14:paraId="4C02F872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31D" w14:textId="77777777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7105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C394" w14:textId="77777777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ADC" w14:textId="64D94E90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73E4" w:rsidRPr="009D56EA" w14:paraId="50222DA9" w14:textId="77777777" w:rsidTr="001349F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50B" w14:textId="77777777" w:rsidR="002573E4" w:rsidRPr="00C35B9E" w:rsidRDefault="002573E4" w:rsidP="002573E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27D" w14:textId="77777777" w:rsidR="002573E4" w:rsidRPr="00C35B9E" w:rsidRDefault="002573E4" w:rsidP="002573E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7CA" w14:textId="74E388CC" w:rsidR="002573E4" w:rsidRPr="00C35B9E" w:rsidRDefault="002573E4" w:rsidP="002573E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D2E" w14:textId="62FD13C0" w:rsidR="002573E4" w:rsidRPr="005B6BA6" w:rsidRDefault="002573E4" w:rsidP="002573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059FAA7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BA39B5" w14:textId="19449EC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F18E3D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A81A4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7C555B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369BD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5C3DCC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8CFEBC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156910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6C3A8C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0EB505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437F6F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7CB558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45B9A5" w14:textId="77777777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EFF67C" w14:textId="1AEBFC91" w:rsidR="000D5C3E" w:rsidRDefault="000D5C3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450EAE" w14:textId="76511867" w:rsidR="002573E4" w:rsidRDefault="002573E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22168A" w14:textId="56C76DFE" w:rsidR="002573E4" w:rsidRDefault="002573E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D39C84" w14:textId="4028355E" w:rsidR="002573E4" w:rsidRDefault="002573E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573E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69E" w14:textId="77777777" w:rsidR="00E94D1C" w:rsidRDefault="00E94D1C">
      <w:r>
        <w:separator/>
      </w:r>
    </w:p>
  </w:endnote>
  <w:endnote w:type="continuationSeparator" w:id="0">
    <w:p w14:paraId="5396E709" w14:textId="77777777" w:rsidR="00E94D1C" w:rsidRDefault="00E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01D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6128" w14:textId="77777777" w:rsidR="00E94D1C" w:rsidRDefault="00E94D1C">
      <w:r>
        <w:separator/>
      </w:r>
    </w:p>
  </w:footnote>
  <w:footnote w:type="continuationSeparator" w:id="0">
    <w:p w14:paraId="4409EB5C" w14:textId="77777777" w:rsidR="00E94D1C" w:rsidRDefault="00E9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D8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B946B69" wp14:editId="07E9977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8BF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E9523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4804708F" w14:textId="76286225" w:rsidR="00926368" w:rsidRPr="00BC4215" w:rsidRDefault="002573E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septiembre</w:t>
    </w:r>
    <w:r w:rsidR="007A6D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0A126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</w:t>
    </w:r>
  </w:p>
  <w:p w14:paraId="6D5EF09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40DE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ECAA117" w14:textId="77777777" w:rsidTr="00AF3DC6">
      <w:trPr>
        <w:trHeight w:val="840"/>
      </w:trPr>
      <w:tc>
        <w:tcPr>
          <w:tcW w:w="767" w:type="dxa"/>
          <w:vAlign w:val="center"/>
        </w:tcPr>
        <w:p w14:paraId="49A387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1838E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F0DD0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11A64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0254B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BE5B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92AEA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2B6"/>
    <w:rsid w:val="00002C41"/>
    <w:rsid w:val="00003BF8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126A"/>
    <w:rsid w:val="000A2E3A"/>
    <w:rsid w:val="000A3295"/>
    <w:rsid w:val="000A6CB9"/>
    <w:rsid w:val="000B4FA3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5C3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339D"/>
    <w:rsid w:val="002537E0"/>
    <w:rsid w:val="00255305"/>
    <w:rsid w:val="002573E4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31C4"/>
    <w:rsid w:val="002D4841"/>
    <w:rsid w:val="002D4D50"/>
    <w:rsid w:val="002D4EDB"/>
    <w:rsid w:val="002D4F5B"/>
    <w:rsid w:val="002E19AC"/>
    <w:rsid w:val="002E2794"/>
    <w:rsid w:val="002E47A7"/>
    <w:rsid w:val="002E6E5D"/>
    <w:rsid w:val="002F1700"/>
    <w:rsid w:val="002F3559"/>
    <w:rsid w:val="002F3D5A"/>
    <w:rsid w:val="00301D0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3E03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1306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46A"/>
    <w:rsid w:val="004331C3"/>
    <w:rsid w:val="00434F88"/>
    <w:rsid w:val="0043793A"/>
    <w:rsid w:val="00443468"/>
    <w:rsid w:val="00443502"/>
    <w:rsid w:val="00443C33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1C86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0B5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F7F"/>
    <w:rsid w:val="00614767"/>
    <w:rsid w:val="00615870"/>
    <w:rsid w:val="00617EA5"/>
    <w:rsid w:val="0062038C"/>
    <w:rsid w:val="006205B6"/>
    <w:rsid w:val="00625379"/>
    <w:rsid w:val="0063544A"/>
    <w:rsid w:val="00637372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6DF7"/>
    <w:rsid w:val="007A7E11"/>
    <w:rsid w:val="007B06EE"/>
    <w:rsid w:val="007B5041"/>
    <w:rsid w:val="007B6B1C"/>
    <w:rsid w:val="007B7966"/>
    <w:rsid w:val="007C271D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9785B"/>
    <w:rsid w:val="008A2D89"/>
    <w:rsid w:val="008A43A1"/>
    <w:rsid w:val="008A5065"/>
    <w:rsid w:val="008A6B49"/>
    <w:rsid w:val="008B1149"/>
    <w:rsid w:val="008B24F8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C45"/>
    <w:rsid w:val="00902932"/>
    <w:rsid w:val="00911921"/>
    <w:rsid w:val="00911938"/>
    <w:rsid w:val="0091402F"/>
    <w:rsid w:val="00914A19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1A06"/>
    <w:rsid w:val="00AC16EF"/>
    <w:rsid w:val="00AC530F"/>
    <w:rsid w:val="00AC5351"/>
    <w:rsid w:val="00AC67E6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35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546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141A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D1C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1BB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D6D6D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984F"/>
  <w15:docId w15:val="{A2305C8F-CEA5-4480-A765-FC452F9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2021-09-08T22:18:00Z</dcterms:created>
  <dcterms:modified xsi:type="dcterms:W3CDTF">2021-09-08T22:31:00Z</dcterms:modified>
</cp:coreProperties>
</file>