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9E85" w14:textId="2F28D188" w:rsidR="000D17BD" w:rsidRPr="00ED6CA7" w:rsidRDefault="00B45A99" w:rsidP="0074305F">
      <w:pPr>
        <w:pStyle w:val="Encabezado"/>
        <w:spacing w:after="240"/>
        <w:jc w:val="center"/>
        <w:rPr>
          <w:rFonts w:ascii="Arial" w:hAnsi="Arial" w:cs="Arial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298A65" wp14:editId="0FA0F2FC">
            <wp:simplePos x="0" y="0"/>
            <wp:positionH relativeFrom="margin">
              <wp:align>left</wp:align>
            </wp:positionH>
            <wp:positionV relativeFrom="margin">
              <wp:posOffset>-114300</wp:posOffset>
            </wp:positionV>
            <wp:extent cx="838200" cy="113665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9" t="18283" r="9085" b="9298"/>
                    <a:stretch/>
                  </pic:blipFill>
                  <pic:spPr bwMode="auto">
                    <a:xfrm>
                      <a:off x="0" y="0"/>
                      <a:ext cx="8382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5D1" w:rsidRPr="00ED6CA7">
        <w:rPr>
          <w:rFonts w:ascii="Arial" w:hAnsi="Arial" w:cs="Arial"/>
          <w:noProof/>
        </w:rPr>
        <w:drawing>
          <wp:anchor distT="0" distB="0" distL="114300" distR="114300" simplePos="0" relativeHeight="251652608" behindDoc="1" locked="0" layoutInCell="1" allowOverlap="1" wp14:anchorId="21FEC7F9" wp14:editId="0A8919E4">
            <wp:simplePos x="0" y="0"/>
            <wp:positionH relativeFrom="margin">
              <wp:align>center</wp:align>
            </wp:positionH>
            <wp:positionV relativeFrom="paragraph">
              <wp:posOffset>461645</wp:posOffset>
            </wp:positionV>
            <wp:extent cx="4320000" cy="6037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Agua.emf"/>
                    <pic:cNvPicPr/>
                  </pic:nvPicPr>
                  <pic:blipFill>
                    <a:blip r:embed="rId8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0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7BD" w:rsidRPr="00ED6CA7">
        <w:rPr>
          <w:rFonts w:ascii="Arial" w:hAnsi="Arial" w:cs="Arial"/>
          <w:sz w:val="36"/>
        </w:rPr>
        <w:t>Síntesis</w:t>
      </w:r>
      <w:r w:rsidR="000D17BD" w:rsidRPr="00ED6CA7">
        <w:rPr>
          <w:rFonts w:ascii="Arial" w:hAnsi="Arial" w:cs="Arial"/>
          <w:b/>
          <w:sz w:val="36"/>
        </w:rPr>
        <w:t xml:space="preserve"> </w:t>
      </w:r>
      <w:r w:rsidR="000D17BD" w:rsidRPr="00ED6CA7">
        <w:rPr>
          <w:rFonts w:ascii="Arial" w:hAnsi="Arial" w:cs="Arial"/>
          <w:sz w:val="36"/>
        </w:rPr>
        <w:t>Curricular</w:t>
      </w:r>
    </w:p>
    <w:p w14:paraId="4DA73B97" w14:textId="3D7F6038" w:rsidR="006E144C" w:rsidRDefault="008607FD" w:rsidP="00ED6CA7">
      <w:pPr>
        <w:tabs>
          <w:tab w:val="left" w:pos="4140"/>
          <w:tab w:val="center" w:pos="4277"/>
        </w:tabs>
        <w:spacing w:after="240"/>
        <w:rPr>
          <w:rFonts w:ascii="Arial" w:hAnsi="Arial" w:cs="Arial"/>
          <w:sz w:val="28"/>
          <w:szCs w:val="28"/>
        </w:rPr>
      </w:pPr>
      <w:r w:rsidRPr="00ED6CA7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="006E144C">
        <w:rPr>
          <w:rFonts w:ascii="Arial" w:hAnsi="Arial" w:cs="Arial"/>
          <w:sz w:val="28"/>
          <w:szCs w:val="28"/>
        </w:rPr>
        <w:t>Veronica</w:t>
      </w:r>
      <w:proofErr w:type="spellEnd"/>
      <w:r w:rsidR="006E14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144C">
        <w:rPr>
          <w:rFonts w:ascii="Arial" w:hAnsi="Arial" w:cs="Arial"/>
          <w:sz w:val="28"/>
          <w:szCs w:val="28"/>
        </w:rPr>
        <w:t>Yazmin</w:t>
      </w:r>
      <w:proofErr w:type="spellEnd"/>
      <w:r w:rsidR="006E144C">
        <w:rPr>
          <w:rFonts w:ascii="Arial" w:hAnsi="Arial" w:cs="Arial"/>
          <w:sz w:val="28"/>
          <w:szCs w:val="28"/>
        </w:rPr>
        <w:t xml:space="preserve"> Mendoza Rivera</w:t>
      </w:r>
    </w:p>
    <w:p w14:paraId="6569F742" w14:textId="2B2ABDD1" w:rsidR="004B7D02" w:rsidRDefault="006E144C" w:rsidP="00ED6CA7">
      <w:pPr>
        <w:tabs>
          <w:tab w:val="left" w:pos="4140"/>
          <w:tab w:val="center" w:pos="4277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Directora General de Archivo</w:t>
      </w:r>
    </w:p>
    <w:p w14:paraId="04D971A9" w14:textId="77777777" w:rsidR="000D17BD" w:rsidRPr="00ED6CA7" w:rsidRDefault="000D17BD" w:rsidP="00093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360" w:after="240"/>
        <w:rPr>
          <w:rFonts w:ascii="Arial" w:hAnsi="Arial" w:cs="Arial"/>
          <w:b/>
        </w:rPr>
      </w:pPr>
      <w:r w:rsidRPr="00ED6CA7">
        <w:rPr>
          <w:rFonts w:ascii="Arial" w:hAnsi="Arial" w:cs="Arial"/>
          <w:sz w:val="24"/>
          <w:szCs w:val="24"/>
        </w:rPr>
        <w:t>Formación</w:t>
      </w:r>
      <w:r w:rsidRPr="00ED6CA7">
        <w:rPr>
          <w:rFonts w:ascii="Arial" w:hAnsi="Arial" w:cs="Arial"/>
          <w:b/>
        </w:rPr>
        <w:t xml:space="preserve"> </w:t>
      </w:r>
      <w:r w:rsidRPr="00ED6CA7">
        <w:rPr>
          <w:rFonts w:ascii="Arial" w:hAnsi="Arial" w:cs="Arial"/>
          <w:sz w:val="24"/>
          <w:szCs w:val="24"/>
        </w:rPr>
        <w:t>Académica</w:t>
      </w:r>
    </w:p>
    <w:p w14:paraId="59814EEF" w14:textId="494A51D5" w:rsidR="00FF65D8" w:rsidRPr="004B64EB" w:rsidRDefault="004B64EB" w:rsidP="004B64EB">
      <w:pPr>
        <w:rPr>
          <w:rFonts w:ascii="Arial" w:hAnsi="Arial" w:cs="Arial"/>
        </w:rPr>
      </w:pPr>
      <w:r w:rsidRPr="004B64EB">
        <w:rPr>
          <w:rFonts w:ascii="Arial" w:hAnsi="Arial" w:cs="Arial"/>
          <w:b/>
          <w:bCs/>
        </w:rPr>
        <w:t>Licenciatura en Psicología</w:t>
      </w:r>
      <w:r w:rsidRPr="004B64EB">
        <w:rPr>
          <w:rFonts w:ascii="Arial" w:hAnsi="Arial" w:cs="Arial"/>
        </w:rPr>
        <w:t>, Universidad Veracruzana – Facultad de Psicología campus Xalapa</w:t>
      </w:r>
    </w:p>
    <w:p w14:paraId="62A29A49" w14:textId="77777777" w:rsidR="000D17BD" w:rsidRPr="00ED6CA7" w:rsidRDefault="000D17BD" w:rsidP="00092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="Arial" w:hAnsi="Arial" w:cs="Arial"/>
          <w:b/>
          <w:sz w:val="24"/>
          <w:szCs w:val="24"/>
        </w:rPr>
      </w:pPr>
      <w:r w:rsidRPr="00ED6CA7">
        <w:rPr>
          <w:rFonts w:ascii="Arial" w:hAnsi="Arial" w:cs="Arial"/>
          <w:sz w:val="24"/>
          <w:szCs w:val="24"/>
        </w:rPr>
        <w:t>Experiencia</w:t>
      </w:r>
      <w:r w:rsidRPr="00ED6CA7">
        <w:rPr>
          <w:rFonts w:ascii="Arial" w:hAnsi="Arial" w:cs="Arial"/>
          <w:b/>
          <w:sz w:val="24"/>
          <w:szCs w:val="24"/>
        </w:rPr>
        <w:t xml:space="preserve"> </w:t>
      </w:r>
      <w:r w:rsidRPr="00ED6CA7">
        <w:rPr>
          <w:rFonts w:ascii="Arial" w:hAnsi="Arial" w:cs="Arial"/>
          <w:sz w:val="24"/>
          <w:szCs w:val="24"/>
        </w:rPr>
        <w:t>Laboral</w:t>
      </w:r>
    </w:p>
    <w:p w14:paraId="48F401C3" w14:textId="70465C80" w:rsidR="00FF65D8" w:rsidRDefault="004B64EB" w:rsidP="004B64EB">
      <w:pPr>
        <w:spacing w:after="120" w:line="360" w:lineRule="auto"/>
        <w:rPr>
          <w:rFonts w:ascii="Arial" w:hAnsi="Arial" w:cs="Arial"/>
        </w:rPr>
      </w:pPr>
      <w:r w:rsidRPr="004B64EB">
        <w:rPr>
          <w:rFonts w:ascii="Arial" w:hAnsi="Arial" w:cs="Arial"/>
        </w:rPr>
        <w:t xml:space="preserve">Octubre 2018 – </w:t>
      </w:r>
      <w:r>
        <w:rPr>
          <w:rFonts w:ascii="Arial" w:hAnsi="Arial" w:cs="Arial"/>
        </w:rPr>
        <w:t xml:space="preserve">marzo 2020. </w:t>
      </w:r>
      <w:r>
        <w:rPr>
          <w:rFonts w:ascii="Arial" w:hAnsi="Arial" w:cs="Arial"/>
          <w:b/>
          <w:bCs/>
        </w:rPr>
        <w:t>Coordinadora de atención a la salud</w:t>
      </w:r>
      <w:r>
        <w:rPr>
          <w:rFonts w:ascii="Arial" w:hAnsi="Arial" w:cs="Arial"/>
        </w:rPr>
        <w:t xml:space="preserve">, </w:t>
      </w:r>
      <w:r w:rsidR="004E67BA">
        <w:rPr>
          <w:rFonts w:ascii="Arial" w:hAnsi="Arial" w:cs="Arial"/>
        </w:rPr>
        <w:t>Sistema Municipal DIF Lafragua, Puebla.</w:t>
      </w:r>
    </w:p>
    <w:p w14:paraId="5657930F" w14:textId="26E9146D" w:rsidR="004E67BA" w:rsidRPr="004E67BA" w:rsidRDefault="004E67BA" w:rsidP="004B64E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Julio 2018 – octubre 2018. </w:t>
      </w:r>
      <w:r>
        <w:rPr>
          <w:rFonts w:ascii="Arial" w:hAnsi="Arial" w:cs="Arial"/>
          <w:b/>
          <w:bCs/>
        </w:rPr>
        <w:t>Directora</w:t>
      </w:r>
      <w:r>
        <w:rPr>
          <w:rFonts w:ascii="Arial" w:hAnsi="Arial" w:cs="Arial"/>
        </w:rPr>
        <w:t>, Sistema Municipal DIF Chilchotla, Puebla.</w:t>
      </w:r>
    </w:p>
    <w:p w14:paraId="1F530ACC" w14:textId="56C16E1E" w:rsidR="004E67BA" w:rsidRDefault="004E67BA" w:rsidP="004B64E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Junio 2017 – Julio 2018. </w:t>
      </w:r>
      <w:r>
        <w:rPr>
          <w:rFonts w:ascii="Arial" w:hAnsi="Arial" w:cs="Arial"/>
          <w:b/>
          <w:bCs/>
        </w:rPr>
        <w:t>Coordinadora de atención a la salud</w:t>
      </w:r>
      <w:r>
        <w:rPr>
          <w:rFonts w:ascii="Arial" w:hAnsi="Arial" w:cs="Arial"/>
        </w:rPr>
        <w:t>, Sistema Municipal DIF Chilchotla, Puebla.</w:t>
      </w:r>
    </w:p>
    <w:p w14:paraId="55AA4A8A" w14:textId="28CC8CFE" w:rsidR="004E67BA" w:rsidRDefault="004E67BA" w:rsidP="004B64E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Agosto 2015 – mayo 2017. </w:t>
      </w:r>
      <w:r>
        <w:rPr>
          <w:rFonts w:ascii="Arial" w:hAnsi="Arial" w:cs="Arial"/>
          <w:b/>
          <w:bCs/>
        </w:rPr>
        <w:t>Subdirectora</w:t>
      </w:r>
      <w:r>
        <w:rPr>
          <w:rFonts w:ascii="Arial" w:hAnsi="Arial" w:cs="Arial"/>
        </w:rPr>
        <w:t xml:space="preserve">, </w:t>
      </w:r>
      <w:r w:rsidR="00192579">
        <w:rPr>
          <w:rFonts w:ascii="Arial" w:hAnsi="Arial" w:cs="Arial"/>
        </w:rPr>
        <w:t>Instituto Superior de Gastronomía de Xalapa, S.C.</w:t>
      </w:r>
    </w:p>
    <w:p w14:paraId="7DCDFF80" w14:textId="77777777" w:rsidR="00192579" w:rsidRDefault="00192579" w:rsidP="004B64E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Mayo 2014 – enero 2015. </w:t>
      </w:r>
      <w:r>
        <w:rPr>
          <w:rFonts w:ascii="Arial" w:hAnsi="Arial" w:cs="Arial"/>
          <w:b/>
          <w:bCs/>
        </w:rPr>
        <w:t>Auxiliar de reclutamiento y selección de personal</w:t>
      </w:r>
      <w:r>
        <w:rPr>
          <w:rFonts w:ascii="Arial" w:hAnsi="Arial" w:cs="Arial"/>
        </w:rPr>
        <w:t xml:space="preserve">, Restaurante </w:t>
      </w:r>
      <w:proofErr w:type="spellStart"/>
      <w:r>
        <w:rPr>
          <w:rFonts w:ascii="Arial" w:hAnsi="Arial" w:cs="Arial"/>
        </w:rPr>
        <w:t>Cherdo´s</w:t>
      </w:r>
      <w:proofErr w:type="spellEnd"/>
    </w:p>
    <w:p w14:paraId="5DBB50AC" w14:textId="77777777" w:rsidR="00192579" w:rsidRDefault="00192579" w:rsidP="004B64E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Febrero 2013 – febrero 2014. </w:t>
      </w:r>
      <w:r>
        <w:rPr>
          <w:rFonts w:ascii="Arial" w:hAnsi="Arial" w:cs="Arial"/>
          <w:b/>
          <w:bCs/>
        </w:rPr>
        <w:t>Servicio social</w:t>
      </w:r>
      <w:r>
        <w:rPr>
          <w:rFonts w:ascii="Arial" w:hAnsi="Arial" w:cs="Arial"/>
        </w:rPr>
        <w:t xml:space="preserve">, </w:t>
      </w:r>
      <w:r w:rsidRPr="00192579">
        <w:rPr>
          <w:rFonts w:ascii="Arial" w:hAnsi="Arial" w:cs="Arial"/>
        </w:rPr>
        <w:t>Servicio Nacional del Empleo del Estado de Veracruz (SENEV)</w:t>
      </w:r>
    </w:p>
    <w:p w14:paraId="4A49B4A7" w14:textId="7EA559F8" w:rsidR="00192579" w:rsidRPr="004E67BA" w:rsidRDefault="00192579" w:rsidP="004B64E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Abril 2012. </w:t>
      </w:r>
      <w:r>
        <w:rPr>
          <w:rFonts w:ascii="Arial" w:hAnsi="Arial" w:cs="Arial"/>
          <w:b/>
          <w:bCs/>
        </w:rPr>
        <w:t xml:space="preserve">Voluntaria </w:t>
      </w:r>
      <w:proofErr w:type="spellStart"/>
      <w:r>
        <w:rPr>
          <w:rFonts w:ascii="Arial" w:hAnsi="Arial" w:cs="Arial"/>
          <w:b/>
          <w:bCs/>
        </w:rPr>
        <w:t>universiada</w:t>
      </w:r>
      <w:proofErr w:type="spellEnd"/>
      <w:r>
        <w:rPr>
          <w:rFonts w:ascii="Arial" w:hAnsi="Arial" w:cs="Arial"/>
          <w:b/>
          <w:bCs/>
        </w:rPr>
        <w:t xml:space="preserve"> deportiva</w:t>
      </w:r>
      <w:r>
        <w:rPr>
          <w:rFonts w:ascii="Arial" w:hAnsi="Arial" w:cs="Arial"/>
        </w:rPr>
        <w:t xml:space="preserve">, Universidad Veracruzana. </w:t>
      </w:r>
    </w:p>
    <w:p w14:paraId="5AC022C5" w14:textId="4199ABE1" w:rsidR="000D17BD" w:rsidRPr="00ED6CA7" w:rsidRDefault="000D17BD" w:rsidP="00092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="Arial" w:hAnsi="Arial" w:cs="Arial"/>
          <w:sz w:val="24"/>
          <w:szCs w:val="24"/>
        </w:rPr>
      </w:pPr>
      <w:r w:rsidRPr="00ED6CA7">
        <w:rPr>
          <w:rFonts w:ascii="Arial" w:hAnsi="Arial" w:cs="Arial"/>
          <w:sz w:val="24"/>
          <w:szCs w:val="24"/>
        </w:rPr>
        <w:t>Información</w:t>
      </w:r>
      <w:r w:rsidRPr="00ED6CA7">
        <w:rPr>
          <w:rFonts w:ascii="Arial" w:hAnsi="Arial" w:cs="Arial"/>
          <w:b/>
          <w:sz w:val="24"/>
          <w:szCs w:val="24"/>
        </w:rPr>
        <w:t xml:space="preserve"> </w:t>
      </w:r>
      <w:r w:rsidRPr="00ED6CA7">
        <w:rPr>
          <w:rFonts w:ascii="Arial" w:hAnsi="Arial" w:cs="Arial"/>
          <w:sz w:val="24"/>
          <w:szCs w:val="24"/>
        </w:rPr>
        <w:t>Adicional</w:t>
      </w:r>
    </w:p>
    <w:p w14:paraId="71CA254D" w14:textId="63287FDB" w:rsidR="00D76424" w:rsidRDefault="00D76424" w:rsidP="00D764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Julio 2017. </w:t>
      </w:r>
      <w:r w:rsidRPr="00D76424">
        <w:rPr>
          <w:rFonts w:ascii="Arial" w:hAnsi="Arial" w:cs="Arial"/>
          <w:sz w:val="24"/>
          <w:szCs w:val="24"/>
        </w:rPr>
        <w:t xml:space="preserve">Congreso Internacional de Estrategias Prácticas de Educación Bilingüe para Personas con Sordera, </w:t>
      </w:r>
      <w:r>
        <w:rPr>
          <w:rFonts w:ascii="Arial" w:hAnsi="Arial" w:cs="Arial"/>
          <w:sz w:val="24"/>
          <w:szCs w:val="24"/>
        </w:rPr>
        <w:t>Puebla</w:t>
      </w:r>
    </w:p>
    <w:p w14:paraId="23BDF211" w14:textId="77777777" w:rsidR="00D76424" w:rsidRPr="00D76424" w:rsidRDefault="00D76424" w:rsidP="00D764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8CEB13" w14:textId="7122E7EE" w:rsidR="00D76424" w:rsidRPr="00D76424" w:rsidRDefault="00D76424" w:rsidP="00D764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  <w:r w:rsidRPr="00D76424">
        <w:rPr>
          <w:rFonts w:ascii="Arial" w:hAnsi="Arial" w:cs="Arial"/>
          <w:sz w:val="24"/>
          <w:szCs w:val="24"/>
        </w:rPr>
        <w:t xml:space="preserve">Curso de primeros auxilios, fuego, y plan de contingencia. </w:t>
      </w:r>
    </w:p>
    <w:p w14:paraId="4CA6521E" w14:textId="44ED438B" w:rsidR="00677CF9" w:rsidRPr="00ED6CA7" w:rsidRDefault="00677CF9" w:rsidP="00677CF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7CF9" w:rsidRPr="00ED6CA7" w:rsidSect="000D17BD">
      <w:headerReference w:type="default" r:id="rId9"/>
      <w:footerReference w:type="default" r:id="rId10"/>
      <w:pgSz w:w="12240" w:h="15840"/>
      <w:pgMar w:top="226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2AF0" w14:textId="77777777" w:rsidR="005C71A8" w:rsidRDefault="005C71A8" w:rsidP="00673AEF">
      <w:pPr>
        <w:spacing w:after="0" w:line="240" w:lineRule="auto"/>
      </w:pPr>
      <w:r>
        <w:separator/>
      </w:r>
    </w:p>
  </w:endnote>
  <w:endnote w:type="continuationSeparator" w:id="0">
    <w:p w14:paraId="770516F2" w14:textId="77777777" w:rsidR="005C71A8" w:rsidRDefault="005C71A8" w:rsidP="0067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340A" w14:textId="77777777" w:rsidR="00F078AE" w:rsidRPr="008C3C22" w:rsidRDefault="00F078AE" w:rsidP="00F078AE">
    <w:pPr>
      <w:pStyle w:val="Piedepgina"/>
      <w:jc w:val="center"/>
      <w:rPr>
        <w:rFonts w:ascii="Gotham" w:hAnsi="Gotham"/>
        <w:sz w:val="20"/>
        <w:szCs w:val="20"/>
      </w:rPr>
    </w:pPr>
    <w:proofErr w:type="spellStart"/>
    <w:r w:rsidRPr="008C3C22">
      <w:rPr>
        <w:rFonts w:ascii="Gotham" w:hAnsi="Gotham"/>
        <w:sz w:val="20"/>
        <w:szCs w:val="20"/>
      </w:rPr>
      <w:t>Av</w:t>
    </w:r>
    <w:proofErr w:type="spellEnd"/>
    <w:r w:rsidRPr="008C3C22">
      <w:rPr>
        <w:rFonts w:ascii="Gotham" w:hAnsi="Gotham"/>
        <w:sz w:val="20"/>
        <w:szCs w:val="20"/>
      </w:rPr>
      <w:t xml:space="preserve"> 5 </w:t>
    </w:r>
    <w:proofErr w:type="spellStart"/>
    <w:r w:rsidRPr="008C3C22">
      <w:rPr>
        <w:rFonts w:ascii="Gotham" w:hAnsi="Gotham"/>
        <w:sz w:val="20"/>
        <w:szCs w:val="20"/>
      </w:rPr>
      <w:t>Pte</w:t>
    </w:r>
    <w:proofErr w:type="spellEnd"/>
    <w:r w:rsidRPr="008C3C22">
      <w:rPr>
        <w:rFonts w:ascii="Gotham" w:hAnsi="Gotham"/>
        <w:sz w:val="20"/>
        <w:szCs w:val="20"/>
      </w:rPr>
      <w:t xml:space="preserve"> 128, Col. Centro, C.P. 72000 Puebla, Pue</w:t>
    </w:r>
  </w:p>
  <w:p w14:paraId="23B309C6" w14:textId="77777777" w:rsidR="00F078AE" w:rsidRPr="008C3C22" w:rsidRDefault="00F078AE" w:rsidP="00F078AE">
    <w:pPr>
      <w:pStyle w:val="Piedepgina"/>
      <w:jc w:val="center"/>
      <w:rPr>
        <w:rFonts w:ascii="Gotham" w:hAnsi="Gotham"/>
        <w:sz w:val="20"/>
        <w:szCs w:val="20"/>
      </w:rPr>
    </w:pPr>
    <w:r w:rsidRPr="008C3C22">
      <w:rPr>
        <w:rFonts w:ascii="Gotham" w:hAnsi="Gotham"/>
        <w:sz w:val="20"/>
        <w:szCs w:val="20"/>
      </w:rPr>
      <w:t>Tel. (222) 3701100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0F4B" w14:textId="77777777" w:rsidR="005C71A8" w:rsidRDefault="005C71A8" w:rsidP="00673AEF">
      <w:pPr>
        <w:spacing w:after="0" w:line="240" w:lineRule="auto"/>
      </w:pPr>
      <w:r>
        <w:separator/>
      </w:r>
    </w:p>
  </w:footnote>
  <w:footnote w:type="continuationSeparator" w:id="0">
    <w:p w14:paraId="41B0E041" w14:textId="77777777" w:rsidR="005C71A8" w:rsidRDefault="005C71A8" w:rsidP="0067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14D9" w14:textId="77777777" w:rsidR="00FE32F7" w:rsidRPr="005A5133" w:rsidRDefault="000D17BD" w:rsidP="00FE32F7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1429E6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731435B" wp14:editId="07F1AD50">
          <wp:extent cx="2804917" cy="1170948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buj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917" cy="117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28B4B" w14:textId="77777777" w:rsidR="000D17BD" w:rsidRPr="005A5133" w:rsidRDefault="000D17BD" w:rsidP="00292761"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BD14565_"/>
      </v:shape>
    </w:pict>
  </w:numPicBullet>
  <w:abstractNum w:abstractNumId="0" w15:restartNumberingAfterBreak="0">
    <w:nsid w:val="0F642459"/>
    <w:multiLevelType w:val="hybridMultilevel"/>
    <w:tmpl w:val="2FC87A64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24464C"/>
    <w:multiLevelType w:val="hybridMultilevel"/>
    <w:tmpl w:val="4670C60A"/>
    <w:lvl w:ilvl="0" w:tplc="20441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328F"/>
    <w:multiLevelType w:val="hybridMultilevel"/>
    <w:tmpl w:val="8C308E50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EC1632"/>
    <w:multiLevelType w:val="hybridMultilevel"/>
    <w:tmpl w:val="D7487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EF"/>
    <w:rsid w:val="00002F61"/>
    <w:rsid w:val="0002004E"/>
    <w:rsid w:val="0007765A"/>
    <w:rsid w:val="00092DD4"/>
    <w:rsid w:val="00093CD3"/>
    <w:rsid w:val="000D17BD"/>
    <w:rsid w:val="001429E6"/>
    <w:rsid w:val="00160F3C"/>
    <w:rsid w:val="00192579"/>
    <w:rsid w:val="0019411B"/>
    <w:rsid w:val="001A4E8F"/>
    <w:rsid w:val="001E6F61"/>
    <w:rsid w:val="0022470F"/>
    <w:rsid w:val="002276B0"/>
    <w:rsid w:val="00283DE4"/>
    <w:rsid w:val="00292761"/>
    <w:rsid w:val="002F4615"/>
    <w:rsid w:val="00311660"/>
    <w:rsid w:val="00331908"/>
    <w:rsid w:val="00397C15"/>
    <w:rsid w:val="00491911"/>
    <w:rsid w:val="004B3ED1"/>
    <w:rsid w:val="004B64EB"/>
    <w:rsid w:val="004B7D02"/>
    <w:rsid w:val="004E67BA"/>
    <w:rsid w:val="00563DF8"/>
    <w:rsid w:val="00581099"/>
    <w:rsid w:val="005A5133"/>
    <w:rsid w:val="005C1692"/>
    <w:rsid w:val="005C71A8"/>
    <w:rsid w:val="00630F13"/>
    <w:rsid w:val="00641409"/>
    <w:rsid w:val="00673AEF"/>
    <w:rsid w:val="00677CF9"/>
    <w:rsid w:val="00696986"/>
    <w:rsid w:val="006B5CD0"/>
    <w:rsid w:val="006D3211"/>
    <w:rsid w:val="006E144C"/>
    <w:rsid w:val="0074305F"/>
    <w:rsid w:val="00781A33"/>
    <w:rsid w:val="007A1632"/>
    <w:rsid w:val="007E1332"/>
    <w:rsid w:val="007E491A"/>
    <w:rsid w:val="007F4CB5"/>
    <w:rsid w:val="008607FD"/>
    <w:rsid w:val="008B334D"/>
    <w:rsid w:val="008B3D68"/>
    <w:rsid w:val="008C3C22"/>
    <w:rsid w:val="00917043"/>
    <w:rsid w:val="00950E44"/>
    <w:rsid w:val="00984E9E"/>
    <w:rsid w:val="009C46CB"/>
    <w:rsid w:val="00A17024"/>
    <w:rsid w:val="00A73A7C"/>
    <w:rsid w:val="00A97B8D"/>
    <w:rsid w:val="00AE1E56"/>
    <w:rsid w:val="00AF0E8A"/>
    <w:rsid w:val="00B072F9"/>
    <w:rsid w:val="00B45A99"/>
    <w:rsid w:val="00B67AC1"/>
    <w:rsid w:val="00B7307D"/>
    <w:rsid w:val="00BA2793"/>
    <w:rsid w:val="00C068E5"/>
    <w:rsid w:val="00C44851"/>
    <w:rsid w:val="00C44CFE"/>
    <w:rsid w:val="00C80357"/>
    <w:rsid w:val="00CC4DAB"/>
    <w:rsid w:val="00CF6FDC"/>
    <w:rsid w:val="00D0101E"/>
    <w:rsid w:val="00D056C3"/>
    <w:rsid w:val="00D16319"/>
    <w:rsid w:val="00D341C3"/>
    <w:rsid w:val="00D37189"/>
    <w:rsid w:val="00D7026B"/>
    <w:rsid w:val="00D76424"/>
    <w:rsid w:val="00DB6956"/>
    <w:rsid w:val="00DF7FE8"/>
    <w:rsid w:val="00E44337"/>
    <w:rsid w:val="00E514C6"/>
    <w:rsid w:val="00E9467C"/>
    <w:rsid w:val="00ED6CA7"/>
    <w:rsid w:val="00F078AE"/>
    <w:rsid w:val="00F170B7"/>
    <w:rsid w:val="00F26A42"/>
    <w:rsid w:val="00F348CF"/>
    <w:rsid w:val="00F718FF"/>
    <w:rsid w:val="00F945D1"/>
    <w:rsid w:val="00FB4F2D"/>
    <w:rsid w:val="00FE32F7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7B4C4"/>
  <w15:docId w15:val="{B7594C55-F922-41CC-9D6A-A0F42C42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AEF"/>
  </w:style>
  <w:style w:type="paragraph" w:styleId="Piedepgina">
    <w:name w:val="footer"/>
    <w:basedOn w:val="Normal"/>
    <w:link w:val="PiedepginaCar"/>
    <w:uiPriority w:val="99"/>
    <w:unhideWhenUsed/>
    <w:rsid w:val="00673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AEF"/>
  </w:style>
  <w:style w:type="paragraph" w:styleId="Prrafodelista">
    <w:name w:val="List Paragraph"/>
    <w:basedOn w:val="Normal"/>
    <w:uiPriority w:val="34"/>
    <w:qFormat/>
    <w:rsid w:val="00092D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Ramirez Cruz</dc:creator>
  <cp:lastModifiedBy>Depto.Recursos Humanos</cp:lastModifiedBy>
  <cp:revision>2</cp:revision>
  <cp:lastPrinted>2018-10-16T22:23:00Z</cp:lastPrinted>
  <dcterms:created xsi:type="dcterms:W3CDTF">2021-03-02T22:36:00Z</dcterms:created>
  <dcterms:modified xsi:type="dcterms:W3CDTF">2021-03-02T22:36:00Z</dcterms:modified>
</cp:coreProperties>
</file>