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25"/>
        <w:gridCol w:w="1924"/>
        <w:gridCol w:w="1925"/>
        <w:gridCol w:w="1925"/>
        <w:gridCol w:w="1924"/>
        <w:gridCol w:w="1922"/>
        <w:gridCol w:w="1925"/>
      </w:tblGrid>
      <w:tr w:rsidR="00766E5E" w:rsidRPr="00766E5E" w:rsidTr="007A753A">
        <w:trPr>
          <w:trHeight w:val="1183"/>
        </w:trPr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07C8" w:rsidRPr="00766E5E" w:rsidRDefault="000307C8" w:rsidP="00766E5E">
            <w:pPr>
              <w:jc w:val="center"/>
              <w:rPr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07C8" w:rsidRPr="00766E5E" w:rsidRDefault="000307C8" w:rsidP="00766E5E">
            <w:pPr>
              <w:jc w:val="center"/>
              <w:rPr>
                <w:sz w:val="20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07C8" w:rsidRPr="00766E5E" w:rsidRDefault="000307C8" w:rsidP="00766E5E">
            <w:pPr>
              <w:jc w:val="center"/>
              <w:rPr>
                <w:sz w:val="20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07C8" w:rsidRPr="00766E5E" w:rsidRDefault="000307C8" w:rsidP="00766E5E">
            <w:pPr>
              <w:jc w:val="center"/>
              <w:rPr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07C8" w:rsidRPr="00766E5E" w:rsidRDefault="000307C8" w:rsidP="00766E5E">
            <w:pPr>
              <w:jc w:val="center"/>
              <w:rPr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07C8" w:rsidRPr="00766E5E" w:rsidRDefault="000307C8" w:rsidP="00521BF7">
            <w:pPr>
              <w:rPr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07C8" w:rsidRPr="00766E5E" w:rsidRDefault="000307C8" w:rsidP="00766E5E">
            <w:pPr>
              <w:jc w:val="center"/>
              <w:rPr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0307C8" w:rsidTr="007A753A">
        <w:tc>
          <w:tcPr>
            <w:tcW w:w="19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7C8" w:rsidRDefault="00884A8A" w:rsidP="000307C8">
            <w:pPr>
              <w:pStyle w:val="Sinespaciado"/>
              <w:rPr>
                <w:sz w:val="20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816960" behindDoc="0" locked="0" layoutInCell="1" allowOverlap="1" wp14:anchorId="1B0EABC7" wp14:editId="1CE0B5C8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40161</wp:posOffset>
                      </wp:positionV>
                      <wp:extent cx="8401050" cy="4948467"/>
                      <wp:effectExtent l="0" t="0" r="38100" b="62230"/>
                      <wp:wrapNone/>
                      <wp:docPr id="238" name="Grupo 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01050" cy="4948467"/>
                                <a:chOff x="-8626" y="21644"/>
                                <a:chExt cx="8404480" cy="4951660"/>
                              </a:xfrm>
                            </wpg:grpSpPr>
                            <wps:wsp>
                              <wps:cNvPr id="1" name="Rectángulo 1"/>
                              <wps:cNvSpPr/>
                              <wps:spPr>
                                <a:xfrm>
                                  <a:off x="-8626" y="1017353"/>
                                  <a:ext cx="1028570" cy="20341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307C8" w:rsidRDefault="000307C8" w:rsidP="00CF0187">
                                    <w:pPr>
                                      <w:pStyle w:val="Sinespaciado"/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0307C8"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>Sujetos facultados para presentar Iniciativas</w:t>
                                    </w:r>
                                    <w:r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 xml:space="preserve"> </w:t>
                                    </w:r>
                                    <w:r w:rsidRPr="000307C8"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>y Decretos:</w:t>
                                    </w:r>
                                  </w:p>
                                  <w:p w:rsidR="00CF0187" w:rsidRPr="00B140DC" w:rsidRDefault="00CF0187" w:rsidP="000307C8">
                                    <w:pPr>
                                      <w:pStyle w:val="Sinespaciado"/>
                                      <w:rPr>
                                        <w:color w:val="000000" w:themeColor="text1"/>
                                        <w:sz w:val="8"/>
                                      </w:rPr>
                                    </w:pPr>
                                  </w:p>
                                  <w:p w:rsidR="000307C8" w:rsidRPr="000307C8" w:rsidRDefault="000307C8" w:rsidP="00884A8A">
                                    <w:pPr>
                                      <w:pStyle w:val="Sinespaciado"/>
                                      <w:numPr>
                                        <w:ilvl w:val="0"/>
                                        <w:numId w:val="1"/>
                                      </w:numPr>
                                      <w:spacing w:line="276" w:lineRule="auto"/>
                                      <w:ind w:left="180" w:hanging="180"/>
                                      <w:rPr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0307C8"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>Gobernador</w:t>
                                    </w:r>
                                    <w:r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>.</w:t>
                                    </w:r>
                                  </w:p>
                                  <w:p w:rsidR="00162E6C" w:rsidRPr="000307C8" w:rsidRDefault="00162E6C" w:rsidP="00162E6C">
                                    <w:pPr>
                                      <w:pStyle w:val="Sinespaciado"/>
                                      <w:numPr>
                                        <w:ilvl w:val="0"/>
                                        <w:numId w:val="1"/>
                                      </w:numPr>
                                      <w:spacing w:line="276" w:lineRule="auto"/>
                                      <w:ind w:left="180" w:hanging="180"/>
                                      <w:rPr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0307C8"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>Diputados</w:t>
                                    </w:r>
                                    <w:r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>.</w:t>
                                    </w:r>
                                  </w:p>
                                  <w:p w:rsidR="000307C8" w:rsidRPr="000307C8" w:rsidRDefault="000307C8" w:rsidP="00884A8A">
                                    <w:pPr>
                                      <w:pStyle w:val="Sinespaciado"/>
                                      <w:numPr>
                                        <w:ilvl w:val="0"/>
                                        <w:numId w:val="1"/>
                                      </w:numPr>
                                      <w:spacing w:line="276" w:lineRule="auto"/>
                                      <w:ind w:left="180" w:hanging="180"/>
                                      <w:rPr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0307C8"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>Tribunal Superior de Justicia</w:t>
                                    </w:r>
                                    <w:r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>.</w:t>
                                    </w:r>
                                  </w:p>
                                  <w:p w:rsidR="000307C8" w:rsidRPr="000307C8" w:rsidRDefault="000307C8" w:rsidP="00884A8A">
                                    <w:pPr>
                                      <w:pStyle w:val="Sinespaciado"/>
                                      <w:numPr>
                                        <w:ilvl w:val="0"/>
                                        <w:numId w:val="1"/>
                                      </w:numPr>
                                      <w:spacing w:line="276" w:lineRule="auto"/>
                                      <w:ind w:left="180" w:hanging="180"/>
                                      <w:rPr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0307C8"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>Ayuntamientos</w:t>
                                    </w:r>
                                    <w:r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>.</w:t>
                                    </w:r>
                                  </w:p>
                                  <w:p w:rsidR="000307C8" w:rsidRDefault="000307C8" w:rsidP="00884A8A">
                                    <w:pPr>
                                      <w:pStyle w:val="Sinespaciado"/>
                                      <w:numPr>
                                        <w:ilvl w:val="0"/>
                                        <w:numId w:val="1"/>
                                      </w:numPr>
                                      <w:spacing w:line="276" w:lineRule="auto"/>
                                      <w:ind w:left="180" w:hanging="180"/>
                                      <w:rPr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0307C8"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>Ciudadanos</w:t>
                                    </w:r>
                                    <w:r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>.</w:t>
                                    </w:r>
                                  </w:p>
                                  <w:p w:rsidR="00162E6C" w:rsidRPr="001650C5" w:rsidRDefault="00162E6C" w:rsidP="007D6D7E">
                                    <w:pPr>
                                      <w:pStyle w:val="Sinespaciado"/>
                                      <w:spacing w:line="276" w:lineRule="auto"/>
                                      <w:jc w:val="center"/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</w:pPr>
                                    <w:r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 xml:space="preserve">Art. 63 de la Constitución Política del Estado </w:t>
                                    </w:r>
                                    <w:r w:rsidR="007D6D7E"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 xml:space="preserve">Libre y Soberano de </w:t>
                                    </w:r>
                                    <w:r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>Puebla y 144 Ley Orgánica del Poder Legislativo.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Documento 2"/>
                              <wps:cNvSpPr/>
                              <wps:spPr>
                                <a:xfrm>
                                  <a:off x="300258" y="3053620"/>
                                  <a:ext cx="711117" cy="295246"/>
                                </a:xfrm>
                                <a:prstGeom prst="flowChartDocumen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307C8" w:rsidRPr="00841A29" w:rsidRDefault="00841A29" w:rsidP="000307C8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841A29">
                                      <w:rPr>
                                        <w:b/>
                                        <w:color w:val="000000" w:themeColor="text1"/>
                                        <w:sz w:val="16"/>
                                      </w:rPr>
                                      <w:t>INICIATIVA.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Conector recto de flecha 7"/>
                              <wps:cNvCnPr/>
                              <wps:spPr>
                                <a:xfrm>
                                  <a:off x="1012656" y="2096192"/>
                                  <a:ext cx="222465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Rectángulo 3">
                                <a:hlinkClick r:id="rId8"/>
                              </wps:cNvPr>
                              <wps:cNvSpPr/>
                              <wps:spPr>
                                <a:xfrm>
                                  <a:off x="1232292" y="1547140"/>
                                  <a:ext cx="950087" cy="11709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307C8" w:rsidRDefault="007D07DE" w:rsidP="007D07DE">
                                    <w:pPr>
                                      <w:pStyle w:val="Sinespaciado"/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>Recibe la Iniciativa presentada y turna a la Mesa Directiva o Comisión Permanente.</w:t>
                                    </w:r>
                                  </w:p>
                                  <w:p w:rsidR="00162E6C" w:rsidRPr="001650C5" w:rsidRDefault="00162E6C" w:rsidP="006B061E">
                                    <w:pPr>
                                      <w:pStyle w:val="Sinespaciado"/>
                                      <w:jc w:val="center"/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</w:pPr>
                                    <w:r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>Art. 145</w:t>
                                    </w:r>
                                    <w:r w:rsidR="00327D76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 xml:space="preserve"> y </w:t>
                                    </w:r>
                                    <w:r w:rsidR="00040F99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 xml:space="preserve">150 </w:t>
                                    </w:r>
                                    <w:r w:rsidR="00040F99"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>Ley</w:t>
                                    </w:r>
                                    <w:r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 xml:space="preserve"> Orgánica del Poder Legislativo.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tángulo 4"/>
                              <wps:cNvSpPr/>
                              <wps:spPr>
                                <a:xfrm>
                                  <a:off x="2389517" y="242717"/>
                                  <a:ext cx="1030475" cy="12312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061E" w:rsidRDefault="007D07DE" w:rsidP="007D07DE">
                                    <w:pPr>
                                      <w:pStyle w:val="Sinespaciado"/>
                                      <w:jc w:val="center"/>
                                    </w:pPr>
                                    <w:r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>Revisa el cumplimiento de los requisitos formales establecidos en el Art. 147 de la Ley Orgánica del Poder Legislativo.</w:t>
                                    </w:r>
                                    <w:r w:rsidR="006B061E" w:rsidRPr="006B061E">
                                      <w:t xml:space="preserve"> </w:t>
                                    </w:r>
                                  </w:p>
                                  <w:p w:rsidR="007D07DE" w:rsidRPr="001650C5" w:rsidRDefault="006B061E" w:rsidP="007D07DE">
                                    <w:pPr>
                                      <w:pStyle w:val="Sinespaciado"/>
                                      <w:jc w:val="center"/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</w:pPr>
                                    <w:r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>Art. 139 Ley Orgánica del Poder Legislativo.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Conector recto de flecha 9"/>
                              <wps:cNvCnPr/>
                              <wps:spPr>
                                <a:xfrm>
                                  <a:off x="2432649" y="2035834"/>
                                  <a:ext cx="0" cy="51912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Rectángulo 10"/>
                              <wps:cNvSpPr/>
                              <wps:spPr>
                                <a:xfrm>
                                  <a:off x="2389517" y="2553420"/>
                                  <a:ext cx="829133" cy="7434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061E" w:rsidRPr="006B061E" w:rsidRDefault="007D07DE" w:rsidP="006B061E">
                                    <w:pPr>
                                      <w:pStyle w:val="Sinespaciado"/>
                                      <w:jc w:val="center"/>
                                    </w:pPr>
                                    <w:r w:rsidRPr="006B061E">
                                      <w:rPr>
                                        <w:color w:val="000000" w:themeColor="text1"/>
                                        <w:sz w:val="14"/>
                                      </w:rPr>
                                      <w:t>Los requiere al promovente mediante notificación</w:t>
                                    </w:r>
                                    <w:r w:rsidR="002500DA" w:rsidRPr="006B061E">
                                      <w:rPr>
                                        <w:color w:val="000000" w:themeColor="text1"/>
                                        <w:sz w:val="14"/>
                                      </w:rPr>
                                      <w:t>.</w:t>
                                    </w:r>
                                  </w:p>
                                  <w:p w:rsidR="007D07DE" w:rsidRPr="001650C5" w:rsidRDefault="006B061E" w:rsidP="00EB41AE">
                                    <w:pPr>
                                      <w:pStyle w:val="Sinespaciado"/>
                                      <w:jc w:val="center"/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</w:pPr>
                                    <w:r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>Art. 139 Ley Orgánica del Poder Legislativo.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ángulo 11"/>
                              <wps:cNvSpPr/>
                              <wps:spPr>
                                <a:xfrm>
                                  <a:off x="2424222" y="3666213"/>
                                  <a:ext cx="946047" cy="9328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D2CB2" w:rsidRDefault="007D2CB2" w:rsidP="007D2CB2">
                                    <w:pPr>
                                      <w:pStyle w:val="Sinespaciado"/>
                                      <w:jc w:val="center"/>
                                      <w:rPr>
                                        <w:color w:val="000000" w:themeColor="text1"/>
                                        <w:sz w:val="14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4"/>
                                        <w:szCs w:val="16"/>
                                      </w:rPr>
                                      <w:t xml:space="preserve">Turna la Iniciativa a la Comisión correspondiente en un plazo máximo de 5 días contados a </w:t>
                                    </w:r>
                                    <w:r w:rsidR="00A632BD">
                                      <w:rPr>
                                        <w:color w:val="000000" w:themeColor="text1"/>
                                        <w:sz w:val="14"/>
                                        <w:szCs w:val="16"/>
                                      </w:rPr>
                                      <w:t xml:space="preserve">partir </w:t>
                                    </w:r>
                                    <w:r w:rsidRPr="007D2CB2">
                                      <w:rPr>
                                        <w:color w:val="000000" w:themeColor="text1"/>
                                        <w:sz w:val="14"/>
                                        <w:szCs w:val="16"/>
                                      </w:rPr>
                                      <w:t>de su recepción</w:t>
                                    </w:r>
                                    <w:r>
                                      <w:rPr>
                                        <w:color w:val="000000" w:themeColor="text1"/>
                                        <w:sz w:val="14"/>
                                        <w:szCs w:val="16"/>
                                      </w:rPr>
                                      <w:t>.</w:t>
                                    </w:r>
                                  </w:p>
                                  <w:p w:rsidR="006B061E" w:rsidRPr="001650C5" w:rsidRDefault="006B061E" w:rsidP="007D2CB2">
                                    <w:pPr>
                                      <w:pStyle w:val="Sinespaciado"/>
                                      <w:jc w:val="center"/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</w:pPr>
                                    <w:r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>Art. 149 Ley Orgánica del Poder Legislativo.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Conector angular 12"/>
                              <wps:cNvCnPr>
                                <a:stCxn id="5" idx="3"/>
                              </wps:cNvCnPr>
                              <wps:spPr>
                                <a:xfrm flipH="1">
                                  <a:off x="3218650" y="2031614"/>
                                  <a:ext cx="156592" cy="1634231"/>
                                </a:xfrm>
                                <a:prstGeom prst="bentConnector4">
                                  <a:avLst>
                                    <a:gd name="adj1" fmla="val 21174"/>
                                    <a:gd name="adj2" fmla="val 85915"/>
                                  </a:avLst>
                                </a:prstGeom>
                                <a:ln w="127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Documento 13"/>
                              <wps:cNvSpPr/>
                              <wps:spPr>
                                <a:xfrm>
                                  <a:off x="2729754" y="4601801"/>
                                  <a:ext cx="638206" cy="371503"/>
                                </a:xfrm>
                                <a:prstGeom prst="flowChartDocumen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D2CB2" w:rsidRPr="00771E9C" w:rsidRDefault="002C66FF" w:rsidP="007D2CB2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14"/>
                                      </w:rPr>
                                    </w:pPr>
                                    <w:r w:rsidRPr="00771E9C">
                                      <w:rPr>
                                        <w:b/>
                                        <w:color w:val="000000" w:themeColor="text1"/>
                                        <w:sz w:val="14"/>
                                      </w:rPr>
                                      <w:t>OFICIO CON INICIATIVA ADJUNTA</w:t>
                                    </w:r>
                                    <w:r w:rsidR="009D59CD" w:rsidRPr="00771E9C">
                                      <w:rPr>
                                        <w:b/>
                                        <w:color w:val="000000" w:themeColor="text1"/>
                                        <w:sz w:val="14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ectángulo 14"/>
                              <wps:cNvSpPr/>
                              <wps:spPr>
                                <a:xfrm>
                                  <a:off x="3657600" y="431369"/>
                                  <a:ext cx="1028570" cy="8285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C2532" w:rsidRDefault="00746D5A" w:rsidP="00746D5A">
                                    <w:pPr>
                                      <w:pStyle w:val="Sinespaciado"/>
                                      <w:jc w:val="center"/>
                                    </w:pPr>
                                    <w:r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>El presi</w:t>
                                    </w:r>
                                    <w:r w:rsidR="00AA5F23"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>dente de la Comisión convoca a s</w:t>
                                    </w:r>
                                    <w:r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>esión a los Diputados Integrantes</w:t>
                                    </w:r>
                                    <w:r w:rsidR="00AA5F23"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>.</w:t>
                                    </w:r>
                                    <w:r w:rsidR="005C2532" w:rsidRPr="005C2532">
                                      <w:t xml:space="preserve"> </w:t>
                                    </w:r>
                                  </w:p>
                                  <w:p w:rsidR="00746D5A" w:rsidRPr="001650C5" w:rsidRDefault="005C2532" w:rsidP="00746D5A">
                                    <w:pPr>
                                      <w:pStyle w:val="Sinespaciado"/>
                                      <w:jc w:val="center"/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</w:pPr>
                                    <w:r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>Art. 105 Ley Orgánica del Poder Legislativo.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Documento 15"/>
                              <wps:cNvSpPr/>
                              <wps:spPr>
                                <a:xfrm>
                                  <a:off x="4106173" y="1259585"/>
                                  <a:ext cx="566984" cy="342231"/>
                                </a:xfrm>
                                <a:prstGeom prst="flowChartDocumen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46D5A" w:rsidRPr="00771E9C" w:rsidRDefault="00771E9C" w:rsidP="00746D5A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12"/>
                                      </w:rPr>
                                    </w:pPr>
                                    <w:r w:rsidRPr="00771E9C">
                                      <w:rPr>
                                        <w:b/>
                                        <w:color w:val="000000" w:themeColor="text1"/>
                                        <w:sz w:val="12"/>
                                      </w:rPr>
                                      <w:t>CITATORIOS Y COMUNICADOS.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ángulo 16"/>
                              <wps:cNvSpPr/>
                              <wps:spPr>
                                <a:xfrm>
                                  <a:off x="3634336" y="1891154"/>
                                  <a:ext cx="1028570" cy="130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A5F23" w:rsidRDefault="00AA5F23" w:rsidP="00AA5F23">
                                    <w:pPr>
                                      <w:pStyle w:val="Sinespaciado"/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>En sesión la Comisión estudia y analiza la iniciativa y emite el dictamen correspondiente.</w:t>
                                    </w:r>
                                  </w:p>
                                  <w:p w:rsidR="005C2532" w:rsidRPr="001650C5" w:rsidRDefault="005C2532" w:rsidP="00AA5F23">
                                    <w:pPr>
                                      <w:pStyle w:val="Sinespaciado"/>
                                      <w:jc w:val="center"/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</w:pPr>
                                    <w:r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 xml:space="preserve">Art. </w:t>
                                    </w:r>
                                    <w:r w:rsidR="00350594"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 xml:space="preserve">64 fracc. </w:t>
                                    </w:r>
                                    <w:r w:rsidR="008625AB"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 xml:space="preserve">I </w:t>
                                    </w:r>
                                    <w:r w:rsidR="00780D8F"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 xml:space="preserve">de la </w:t>
                                    </w:r>
                                    <w:r w:rsidR="008625AB"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 xml:space="preserve">Constitución Política del Estado </w:t>
                                    </w:r>
                                    <w:r w:rsidR="007D6D7E"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 xml:space="preserve">Libre y Soberano de </w:t>
                                    </w:r>
                                    <w:r w:rsidR="008625AB"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>Puebla y Art.</w:t>
                                    </w:r>
                                    <w:r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>115 Ley Orgánica del Poder Legislativo.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Documento 17"/>
                              <wps:cNvSpPr/>
                              <wps:spPr>
                                <a:xfrm>
                                  <a:off x="4126829" y="3197096"/>
                                  <a:ext cx="535039" cy="253975"/>
                                </a:xfrm>
                                <a:prstGeom prst="flowChartDocumen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A5F23" w:rsidRPr="00771E9C" w:rsidRDefault="00771E9C" w:rsidP="00AA5F23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14"/>
                                      </w:rPr>
                                    </w:pPr>
                                    <w:r w:rsidRPr="00771E9C">
                                      <w:rPr>
                                        <w:b/>
                                        <w:color w:val="000000" w:themeColor="text1"/>
                                        <w:sz w:val="14"/>
                                      </w:rPr>
                                      <w:t>DICTAMEN.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Rectángulo 18"/>
                              <wps:cNvSpPr/>
                              <wps:spPr>
                                <a:xfrm>
                                  <a:off x="3640345" y="3810426"/>
                                  <a:ext cx="1028570" cy="809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A5F23" w:rsidRDefault="00AA5F23" w:rsidP="00AA5F23">
                                    <w:pPr>
                                      <w:pStyle w:val="Sinespaciado"/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 xml:space="preserve">Entrega dictamen a la Mesa Directiva para </w:t>
                                    </w:r>
                                    <w:r w:rsidR="005D10DD"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>ser</w:t>
                                    </w:r>
                                    <w:r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 xml:space="preserve"> enlistado en el orden del día</w:t>
                                    </w:r>
                                    <w:r w:rsidR="002500DA"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>.</w:t>
                                    </w:r>
                                  </w:p>
                                  <w:p w:rsidR="00350594" w:rsidRPr="001650C5" w:rsidRDefault="00350594" w:rsidP="00AA5F23">
                                    <w:pPr>
                                      <w:pStyle w:val="Sinespaciado"/>
                                      <w:jc w:val="center"/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</w:pPr>
                                    <w:r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>Art. 155 Ley Orgánica del Poder Legislativo.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Conector angular 20"/>
                              <wps:cNvCnPr/>
                              <wps:spPr>
                                <a:xfrm rot="16200000" flipH="1">
                                  <a:off x="3697521" y="1572256"/>
                                  <a:ext cx="628178" cy="1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52587" y="2176557"/>
                                  <a:ext cx="277166" cy="1909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2E20" w:rsidRPr="00841A29" w:rsidRDefault="00841A29" w:rsidP="00362E20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 w:rsidRPr="00841A29">
                                      <w:rPr>
                                        <w:b/>
                                        <w:sz w:val="16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>
                                <a:noAutofit/>
                              </wps:bodyPr>
                            </wps:wsp>
                            <wps:wsp>
                              <wps:cNvPr id="29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57440" y="1758432"/>
                                  <a:ext cx="205237" cy="1879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2E20" w:rsidRPr="00841A29" w:rsidRDefault="00841A29" w:rsidP="00362E20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 w:rsidRPr="00841A29">
                                      <w:rPr>
                                        <w:b/>
                                        <w:sz w:val="16"/>
                                      </w:rPr>
                                      <w:t>SI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>
                                <a:noAutofit/>
                              </wps:bodyPr>
                            </wps:wsp>
                            <wps:wsp>
                              <wps:cNvPr id="5" name="Decisión 5"/>
                              <wps:cNvSpPr/>
                              <wps:spPr>
                                <a:xfrm>
                                  <a:off x="2441275" y="1802921"/>
                                  <a:ext cx="933967" cy="457790"/>
                                </a:xfrm>
                                <a:prstGeom prst="flowChartDecision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D07DE" w:rsidRPr="00841A29" w:rsidRDefault="00841A29" w:rsidP="00841A29">
                                    <w:pPr>
                                      <w:ind w:right="-111"/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14"/>
                                      </w:rPr>
                                    </w:pPr>
                                    <w:r w:rsidRPr="00841A29">
                                      <w:rPr>
                                        <w:b/>
                                        <w:color w:val="000000" w:themeColor="text1"/>
                                        <w:sz w:val="14"/>
                                      </w:rPr>
                                      <w:t>¿CUMPLE?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Conector recto de flecha 21"/>
                              <wps:cNvCnPr/>
                              <wps:spPr>
                                <a:xfrm>
                                  <a:off x="4021405" y="3194067"/>
                                  <a:ext cx="0" cy="616193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Conector angular 26"/>
                              <wps:cNvCnPr/>
                              <wps:spPr>
                                <a:xfrm rot="10800000" flipV="1">
                                  <a:off x="5907007" y="3136188"/>
                                  <a:ext cx="235783" cy="196322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" name="Rectángulo 194"/>
                              <wps:cNvSpPr/>
                              <wps:spPr>
                                <a:xfrm>
                                  <a:off x="4850142" y="3908250"/>
                                  <a:ext cx="998729" cy="672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A29C2" w:rsidRDefault="008A29C2" w:rsidP="00166F51">
                                    <w:pPr>
                                      <w:pStyle w:val="Sinespaciado"/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DC2C9C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Envía Minuta al Ejecutivo</w:t>
                                    </w:r>
                                    <w:r w:rsidR="00166F51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 para su sanción y publicación.</w:t>
                                    </w:r>
                                  </w:p>
                                  <w:p w:rsidR="00107DF8" w:rsidRPr="001650C5" w:rsidRDefault="00107DF8" w:rsidP="00166F51">
                                    <w:pPr>
                                      <w:pStyle w:val="Sinespaciado"/>
                                      <w:jc w:val="center"/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</w:pPr>
                                    <w:r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>Art. 191 Ley Orgánica del Poder Legislativo.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Documento 195"/>
                              <wps:cNvSpPr/>
                              <wps:spPr>
                                <a:xfrm>
                                  <a:off x="5367293" y="3603254"/>
                                  <a:ext cx="544050" cy="250165"/>
                                </a:xfrm>
                                <a:prstGeom prst="flowChartDocumen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A29C2" w:rsidRPr="00B140DC" w:rsidRDefault="00B140DC" w:rsidP="008A29C2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B140DC">
                                      <w:rPr>
                                        <w:b/>
                                        <w:color w:val="000000" w:themeColor="text1"/>
                                        <w:sz w:val="16"/>
                                      </w:rPr>
                                      <w:t>MINUTA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ángulo 6"/>
                              <wps:cNvSpPr/>
                              <wps:spPr>
                                <a:xfrm>
                                  <a:off x="6082120" y="254583"/>
                                  <a:ext cx="1051138" cy="8069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62E20" w:rsidRDefault="00362E20" w:rsidP="00362E20">
                                    <w:pPr>
                                      <w:pStyle w:val="Sinespaciado"/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>En Sesión de Pleno el President</w:t>
                                    </w:r>
                                    <w:r w:rsidR="00F21F30"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>e de la Mesa Directiva abre la i</w:t>
                                    </w:r>
                                    <w:r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>niciativa a discusión</w:t>
                                    </w:r>
                                    <w:r w:rsidR="00830C28"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>.</w:t>
                                    </w:r>
                                  </w:p>
                                  <w:p w:rsidR="00544DB9" w:rsidRPr="001650C5" w:rsidRDefault="00544DB9" w:rsidP="00362E20">
                                    <w:pPr>
                                      <w:pStyle w:val="Sinespaciado"/>
                                      <w:jc w:val="center"/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</w:pPr>
                                    <w:r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>Art. 167 Ley Orgánica del Poder Legislativo.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Rectángulo 24"/>
                              <wps:cNvSpPr/>
                              <wps:spPr>
                                <a:xfrm>
                                  <a:off x="6074874" y="3610202"/>
                                  <a:ext cx="1051033" cy="12146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62E20" w:rsidRDefault="00362E20" w:rsidP="00362E20">
                                    <w:pPr>
                                      <w:pStyle w:val="Sinespaciado"/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DC2C9C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Si el proyecto no fue aprobado</w:t>
                                    </w:r>
                                    <w:r w:rsidR="001471A8" w:rsidRPr="00DC2C9C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, no podrá presentarse nuevamente en el mismo periodo.</w:t>
                                    </w:r>
                                  </w:p>
                                  <w:p w:rsidR="00544DB9" w:rsidRPr="001650C5" w:rsidRDefault="001602CF" w:rsidP="001602CF">
                                    <w:pPr>
                                      <w:pStyle w:val="Sinespaciado"/>
                                      <w:jc w:val="center"/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</w:pPr>
                                    <w:r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>Art. 67</w:t>
                                    </w:r>
                                    <w:r w:rsidR="00191E04"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 xml:space="preserve"> </w:t>
                                    </w:r>
                                    <w:r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 xml:space="preserve">de la Constitución Política del Estado </w:t>
                                    </w:r>
                                    <w:r w:rsidR="007D6D7E"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 xml:space="preserve">Libre y Soberano de </w:t>
                                    </w:r>
                                    <w:r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>Puebla y Art.194 Ley Orgánica del Poder Legislativo.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Rectángulo 27"/>
                              <wps:cNvSpPr/>
                              <wps:spPr>
                                <a:xfrm>
                                  <a:off x="6090747" y="1336493"/>
                                  <a:ext cx="1055475" cy="13086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62E20" w:rsidRDefault="00362E20" w:rsidP="00362E20">
                                    <w:pPr>
                                      <w:pStyle w:val="Sinespaciado"/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>Una vez que la iniciativa fue discutida, se procede a la votación</w:t>
                                    </w:r>
                                    <w:r w:rsidR="003F701F"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 xml:space="preserve"> a </w:t>
                                    </w:r>
                                    <w:r w:rsidR="003F701F" w:rsidRPr="00657F24">
                                      <w:rPr>
                                        <w:color w:val="000000" w:themeColor="text1"/>
                                        <w:sz w:val="16"/>
                                        <w:u w:val="single"/>
                                      </w:rPr>
                                      <w:t>favor, en contra o abstención</w:t>
                                    </w:r>
                                    <w:r w:rsidR="003F701F"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>.</w:t>
                                    </w:r>
                                  </w:p>
                                  <w:p w:rsidR="00780D8F" w:rsidRPr="001650C5" w:rsidRDefault="00EB7CDC" w:rsidP="00362E20">
                                    <w:pPr>
                                      <w:pStyle w:val="Sinespaciado"/>
                                      <w:jc w:val="center"/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</w:pPr>
                                    <w:r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 xml:space="preserve">Art. </w:t>
                                    </w:r>
                                    <w:r w:rsidR="00AF4731"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 xml:space="preserve">64 </w:t>
                                    </w:r>
                                    <w:r w:rsidR="006E4F51"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 xml:space="preserve">fracc. III </w:t>
                                    </w:r>
                                    <w:r w:rsidR="00AF4731"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 xml:space="preserve">de la Constitución Política del Estado </w:t>
                                    </w:r>
                                    <w:r w:rsidR="007D6D7E"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 xml:space="preserve">Libre y Soberano de </w:t>
                                    </w:r>
                                    <w:r w:rsidR="00AF4731"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 xml:space="preserve">Puebla y Art. </w:t>
                                    </w:r>
                                    <w:r w:rsidR="00780D8F"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>179 y 181 Ley Orgánica del Poder Legislativo.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Conector recto de flecha 31"/>
                              <wps:cNvCnPr/>
                              <wps:spPr>
                                <a:xfrm>
                                  <a:off x="6616457" y="1062983"/>
                                  <a:ext cx="0" cy="281261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7" name="Conector recto de flecha 207"/>
                              <wps:cNvCnPr>
                                <a:endCxn id="5" idx="0"/>
                              </wps:cNvCnPr>
                              <wps:spPr>
                                <a:xfrm>
                                  <a:off x="2907102" y="1475987"/>
                                  <a:ext cx="1156" cy="32675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6" name="Rectángulo 216"/>
                              <wps:cNvSpPr/>
                              <wps:spPr>
                                <a:xfrm>
                                  <a:off x="4898493" y="212195"/>
                                  <a:ext cx="998094" cy="11396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A372D" w:rsidRDefault="004A372D" w:rsidP="004A372D">
                                    <w:pPr>
                                      <w:pStyle w:val="Sinespaciado"/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>Enlista el dictamen en el orden del día de la Sesión de Pleno, con la aprobación de la Junta de Gobierno y Coordinación Política.</w:t>
                                    </w:r>
                                  </w:p>
                                  <w:p w:rsidR="00350594" w:rsidRPr="001650C5" w:rsidRDefault="00350594" w:rsidP="004A372D">
                                    <w:pPr>
                                      <w:pStyle w:val="Sinespaciado"/>
                                      <w:jc w:val="center"/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</w:pPr>
                                    <w:r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>Art. 71 fracc</w:t>
                                    </w:r>
                                    <w:r w:rsidR="001602CF"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>.</w:t>
                                    </w:r>
                                    <w:r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 xml:space="preserve"> III Ley Orgánica del Poder Legislativo.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Rectángulo 218"/>
                              <wps:cNvSpPr/>
                              <wps:spPr>
                                <a:xfrm>
                                  <a:off x="4908430" y="1660950"/>
                                  <a:ext cx="998094" cy="892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A372D" w:rsidRDefault="003F701F" w:rsidP="004A372D">
                                    <w:pPr>
                                      <w:pStyle w:val="Sinespaciado"/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>Emite y e</w:t>
                                    </w:r>
                                    <w:r w:rsidR="004A372D"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>nvía el orden del día aprobado y el dictamen a los 41 Diputados(as).</w:t>
                                    </w:r>
                                  </w:p>
                                  <w:p w:rsidR="00E65B06" w:rsidRPr="001650C5" w:rsidRDefault="00327D76" w:rsidP="00E65B06">
                                    <w:pPr>
                                      <w:pStyle w:val="Sinespaciado"/>
                                      <w:jc w:val="center"/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</w:pPr>
                                    <w:r w:rsidRPr="00327D76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>Art. 167 Ley</w:t>
                                    </w:r>
                                    <w:r w:rsidR="00E65B06" w:rsidRPr="00327D76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 xml:space="preserve"> Orgánica del Poder Legislativo.</w:t>
                                    </w:r>
                                  </w:p>
                                  <w:p w:rsidR="00E65B06" w:rsidRPr="004A372D" w:rsidRDefault="00E65B06" w:rsidP="004A372D">
                                    <w:pPr>
                                      <w:pStyle w:val="Sinespaciado"/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Conector recto de flecha 219"/>
                              <wps:cNvCnPr>
                                <a:endCxn id="218" idx="0"/>
                              </wps:cNvCnPr>
                              <wps:spPr>
                                <a:xfrm>
                                  <a:off x="5400136" y="1353271"/>
                                  <a:ext cx="7341" cy="307514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Documento 30"/>
                              <wps:cNvSpPr/>
                              <wps:spPr>
                                <a:xfrm>
                                  <a:off x="5123031" y="2553787"/>
                                  <a:ext cx="786350" cy="357470"/>
                                </a:xfrm>
                                <a:prstGeom prst="flowChartDocumen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A372D" w:rsidRPr="00B437FC" w:rsidRDefault="00771E9C" w:rsidP="004A372D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</w:pPr>
                                    <w:bookmarkStart w:id="0" w:name="_GoBack"/>
                                    <w:r w:rsidRPr="00B437FC">
                                      <w:rPr>
                                        <w:b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  <w:t>ORDEN DEL DÍA Y DICTAMEN.</w:t>
                                    </w:r>
                                    <w:bookmarkEnd w:id="0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66" y="850934"/>
                                  <a:ext cx="186032" cy="1898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F0187" w:rsidRPr="00B437FC" w:rsidRDefault="00CF0187" w:rsidP="00CF0187">
                                    <w:pPr>
                                      <w:jc w:val="center"/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</w:pPr>
                                    <w:r w:rsidRPr="00B437FC"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>
                                <a:noAutofit/>
                              </wps:bodyPr>
                            </wps:wsp>
                            <wps:wsp>
                              <wps:cNvPr id="20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35121" y="1366373"/>
                                  <a:ext cx="186032" cy="1720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F0187" w:rsidRPr="00B437FC" w:rsidRDefault="00CF0187" w:rsidP="00CF0187">
                                    <w:pPr>
                                      <w:jc w:val="center"/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</w:pPr>
                                    <w:r w:rsidRPr="00B437FC"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>
                                <a:noAutofit/>
                              </wps:bodyPr>
                            </wps:wsp>
                            <wps:wsp>
                              <wps:cNvPr id="205" name="Conector angular 205"/>
                              <wps:cNvCnPr/>
                              <wps:spPr>
                                <a:xfrm flipV="1">
                                  <a:off x="2192757" y="847228"/>
                                  <a:ext cx="205483" cy="1197521"/>
                                </a:xfrm>
                                <a:prstGeom prst="bentConnector3">
                                  <a:avLst>
                                    <a:gd name="adj1" fmla="val 29286"/>
                                  </a:avLst>
                                </a:prstGeom>
                                <a:ln w="127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58523" y="3470381"/>
                                  <a:ext cx="139578" cy="1720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64F56" w:rsidRPr="00B437FC" w:rsidRDefault="005B0F46" w:rsidP="00864F56">
                                    <w:pPr>
                                      <w:jc w:val="center"/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</w:pPr>
                                    <w:r w:rsidRPr="00B437FC"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>
                                <a:noAutofit/>
                              </wps:bodyPr>
                            </wps:wsp>
                            <wps:wsp>
                              <wps:cNvPr id="223" name="Conector angular 223"/>
                              <wps:cNvCnPr/>
                              <wps:spPr>
                                <a:xfrm flipV="1">
                                  <a:off x="4675446" y="765373"/>
                                  <a:ext cx="239493" cy="3470304"/>
                                </a:xfrm>
                                <a:prstGeom prst="bentConnector3">
                                  <a:avLst>
                                    <a:gd name="adj1" fmla="val 25198"/>
                                  </a:avLst>
                                </a:prstGeom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3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57599" y="241554"/>
                                  <a:ext cx="186032" cy="1720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251FB" w:rsidRPr="00B437FC" w:rsidRDefault="005B0F46" w:rsidP="005251FB">
                                    <w:pPr>
                                      <w:jc w:val="center"/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</w:pPr>
                                    <w:r w:rsidRPr="00B437FC"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>
                                <a:noAutofit/>
                              </wps:bodyPr>
                            </wps:wsp>
                            <wps:wsp>
                              <wps:cNvPr id="214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57600" y="1701991"/>
                                  <a:ext cx="186032" cy="1720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251FB" w:rsidRPr="00B437FC" w:rsidRDefault="005B0F46" w:rsidP="005251FB">
                                    <w:pPr>
                                      <w:jc w:val="center"/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</w:pPr>
                                    <w:r w:rsidRPr="00B437FC"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>
                                <a:noAutofit/>
                              </wps:bodyPr>
                            </wps:wsp>
                            <wps:wsp>
                              <wps:cNvPr id="21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31719" y="3606025"/>
                                  <a:ext cx="169120" cy="1720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251FB" w:rsidRPr="00B437FC" w:rsidRDefault="005B0F46" w:rsidP="005251FB">
                                    <w:pPr>
                                      <w:jc w:val="center"/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</w:pPr>
                                    <w:r w:rsidRPr="00B437FC"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>
                                <a:noAutofit/>
                              </wps:bodyPr>
                            </wps:wsp>
                            <wps:wsp>
                              <wps:cNvPr id="220" name="Conector angular 220"/>
                              <wps:cNvCnPr/>
                              <wps:spPr>
                                <a:xfrm flipV="1">
                                  <a:off x="5906524" y="773411"/>
                                  <a:ext cx="175596" cy="1271172"/>
                                </a:xfrm>
                                <a:prstGeom prst="bentConnector3">
                                  <a:avLst>
                                    <a:gd name="adj1" fmla="val 20249"/>
                                  </a:avLst>
                                </a:prstGeom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2" name="Conector recto de flecha 222"/>
                              <wps:cNvCnPr/>
                              <wps:spPr>
                                <a:xfrm>
                                  <a:off x="5207525" y="3604045"/>
                                  <a:ext cx="6880" cy="303812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4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91177" y="21644"/>
                                  <a:ext cx="186032" cy="1720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35148" w:rsidRPr="00B437FC" w:rsidRDefault="005B0F46" w:rsidP="00B35148">
                                    <w:pPr>
                                      <w:jc w:val="center"/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</w:pPr>
                                    <w:r w:rsidRPr="00B437FC"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>
                                <a:noAutofit/>
                              </wps:bodyPr>
                            </wps:wsp>
                            <wps:wsp>
                              <wps:cNvPr id="22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08430" y="1453867"/>
                                  <a:ext cx="214603" cy="1720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35148" w:rsidRPr="00B437FC" w:rsidRDefault="005B0F46" w:rsidP="00B35148">
                                    <w:pPr>
                                      <w:jc w:val="center"/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</w:pPr>
                                    <w:r w:rsidRPr="00B437FC"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>
                                <a:noAutofit/>
                              </wps:bodyPr>
                            </wps:wsp>
                            <wps:wsp>
                              <wps:cNvPr id="230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13803" y="1664853"/>
                                  <a:ext cx="186032" cy="1720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B0F46" w:rsidRPr="00B437FC" w:rsidRDefault="005B0F46" w:rsidP="005B0F46">
                                    <w:pPr>
                                      <w:jc w:val="center"/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</w:pPr>
                                    <w:r w:rsidRPr="00B437FC"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>
                                <a:noAutofit/>
                              </wps:bodyPr>
                            </wps:wsp>
                            <wps:wsp>
                              <wps:cNvPr id="25" name="Rectángulo 25"/>
                              <wps:cNvSpPr/>
                              <wps:spPr>
                                <a:xfrm>
                                  <a:off x="4909739" y="3026465"/>
                                  <a:ext cx="1003809" cy="5779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62E20" w:rsidRPr="00DC2C9C" w:rsidRDefault="001471A8" w:rsidP="00362E20">
                                    <w:pPr>
                                      <w:pStyle w:val="Sinespaciado"/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DC2C9C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Si el dictamen fue aprobado se elabora la minuta correspondiente.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33006" y="2861177"/>
                                  <a:ext cx="174255" cy="19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4301A" w:rsidRPr="00B437FC" w:rsidRDefault="0014301A" w:rsidP="0014301A">
                                    <w:pPr>
                                      <w:jc w:val="center"/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</w:pPr>
                                    <w:r w:rsidRPr="00B437FC"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  <w:t>1</w:t>
                                    </w:r>
                                    <w:r w:rsidR="005B0F46" w:rsidRPr="00B437FC"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>
                                <a:noAutofit/>
                              </wps:bodyPr>
                            </wps:wsp>
                            <wps:wsp>
                              <wps:cNvPr id="23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04419" y="3722162"/>
                                  <a:ext cx="177142" cy="1720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B0F46" w:rsidRPr="00B437FC" w:rsidRDefault="005B0F46" w:rsidP="005B0F46">
                                    <w:pPr>
                                      <w:jc w:val="center"/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</w:pPr>
                                    <w:r w:rsidRPr="00B437FC"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>
                                <a:noAutofit/>
                              </wps:bodyPr>
                            </wps:wsp>
                            <wps:wsp>
                              <wps:cNvPr id="19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76858" y="3360654"/>
                                  <a:ext cx="252536" cy="2010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A29C2" w:rsidRPr="00841A29" w:rsidRDefault="00841A29" w:rsidP="008A29C2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 w:rsidRPr="00841A29">
                                      <w:rPr>
                                        <w:b/>
                                        <w:sz w:val="16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>
                                <a:noAutofit/>
                              </wps:bodyPr>
                            </wps:wsp>
                            <wps:wsp>
                              <wps:cNvPr id="193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07507" y="2881175"/>
                                  <a:ext cx="186032" cy="208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A29C2" w:rsidRPr="00841A29" w:rsidRDefault="00841A29" w:rsidP="008A29C2">
                                    <w:pPr>
                                      <w:jc w:val="center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 w:rsidRPr="00841A29">
                                      <w:rPr>
                                        <w:b/>
                                        <w:sz w:val="18"/>
                                      </w:rPr>
                                      <w:t>SI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>
                                <a:noAutofit/>
                              </wps:bodyPr>
                            </wps:wsp>
                            <wps:wsp>
                              <wps:cNvPr id="23" name="Conector recto de flecha 23"/>
                              <wps:cNvCnPr/>
                              <wps:spPr>
                                <a:xfrm>
                                  <a:off x="6630312" y="3358094"/>
                                  <a:ext cx="0" cy="25962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1" name="Conector recto de flecha 221"/>
                              <wps:cNvCnPr>
                                <a:endCxn id="19" idx="0"/>
                              </wps:cNvCnPr>
                              <wps:spPr>
                                <a:xfrm flipH="1">
                                  <a:off x="6624676" y="2644055"/>
                                  <a:ext cx="1082" cy="26628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14810" y="64623"/>
                                  <a:ext cx="177142" cy="1720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4432E" w:rsidRPr="00B437FC" w:rsidRDefault="00E4432E" w:rsidP="00E4432E">
                                    <w:pPr>
                                      <w:jc w:val="center"/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</w:pPr>
                                    <w:r w:rsidRPr="00B437FC"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  <w:t>1</w:t>
                                    </w:r>
                                    <w:r w:rsidR="005B0F46" w:rsidRPr="00B437FC"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>
                                <a:noAutofit/>
                              </wps:bodyPr>
                            </wps:wsp>
                            <wps:wsp>
                              <wps:cNvPr id="22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16123" y="1127513"/>
                                  <a:ext cx="177142" cy="1720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4432E" w:rsidRPr="00B437FC" w:rsidRDefault="005B0F46" w:rsidP="00E4432E">
                                    <w:pPr>
                                      <w:jc w:val="center"/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</w:pPr>
                                    <w:r w:rsidRPr="00B437FC"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>
                                <a:noAutofit/>
                              </wps:bodyPr>
                            </wps:wsp>
                            <wps:wsp>
                              <wps:cNvPr id="229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64221" y="2751764"/>
                                  <a:ext cx="177142" cy="1720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4301A" w:rsidRPr="00B437FC" w:rsidRDefault="0014301A" w:rsidP="0014301A">
                                    <w:pPr>
                                      <w:jc w:val="center"/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</w:pPr>
                                    <w:r w:rsidRPr="00B437FC"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  <w:t>1</w:t>
                                    </w:r>
                                    <w:r w:rsidR="005B0F46" w:rsidRPr="00B437FC"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>
                                <a:noAutofit/>
                              </wps:bodyPr>
                            </wps:wsp>
                            <wps:wsp>
                              <wps:cNvPr id="197" name="Rectángulo 197">
                                <a:hlinkClick r:id="rId8"/>
                              </wps:cNvPr>
                              <wps:cNvSpPr/>
                              <wps:spPr>
                                <a:xfrm>
                                  <a:off x="7428650" y="2106151"/>
                                  <a:ext cx="727956" cy="8985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A29C2" w:rsidRDefault="008A29C2" w:rsidP="008A29C2">
                                    <w:pPr>
                                      <w:pStyle w:val="Sinespaciado"/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A29C2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De</w:t>
                                    </w:r>
                                    <w:r w:rsidR="004809B2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vuelve a la Comisión que realizó</w:t>
                                    </w:r>
                                    <w:r w:rsidRPr="008A29C2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 el dictamen.</w:t>
                                    </w:r>
                                  </w:p>
                                  <w:p w:rsidR="00AE59D1" w:rsidRPr="001650C5" w:rsidRDefault="00AE59D1" w:rsidP="008A29C2">
                                    <w:pPr>
                                      <w:pStyle w:val="Sinespaciado"/>
                                      <w:jc w:val="center"/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</w:pPr>
                                    <w:r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>Art. 232 Ley Orgánica del Poder Legislativo.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Conector angular 236"/>
                              <wps:cNvCnPr/>
                              <wps:spPr>
                                <a:xfrm flipV="1">
                                  <a:off x="3370592" y="859608"/>
                                  <a:ext cx="296276" cy="3216383"/>
                                </a:xfrm>
                                <a:prstGeom prst="bentConnector3">
                                  <a:avLst>
                                    <a:gd name="adj1" fmla="val 29286"/>
                                  </a:avLst>
                                </a:prstGeom>
                                <a:ln w="127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8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52180" y="1905234"/>
                                  <a:ext cx="169524" cy="1796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A29C2" w:rsidRPr="00841A29" w:rsidRDefault="00841A29" w:rsidP="008A29C2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 w:rsidRPr="00841A29">
                                      <w:rPr>
                                        <w:b/>
                                        <w:sz w:val="16"/>
                                      </w:rPr>
                                      <w:t>SI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>
                                <a:noAutofit/>
                              </wps:bodyPr>
                            </wps:wsp>
                            <wps:wsp>
                              <wps:cNvPr id="199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99369" y="1339013"/>
                                  <a:ext cx="236771" cy="208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A29C2" w:rsidRPr="00841A29" w:rsidRDefault="00841A29" w:rsidP="008A29C2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 w:rsidRPr="00841A29">
                                      <w:rPr>
                                        <w:b/>
                                        <w:sz w:val="16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>
                                <a:noAutofit/>
                              </wps:bodyPr>
                            </wps:wsp>
                            <wps:wsp>
                              <wps:cNvPr id="201" name="Rectángulo 201"/>
                              <wps:cNvSpPr/>
                              <wps:spPr>
                                <a:xfrm>
                                  <a:off x="7442965" y="3407432"/>
                                  <a:ext cx="893175" cy="7212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A29C2" w:rsidRDefault="00DC2C9C" w:rsidP="00DC2C9C">
                                    <w:pPr>
                                      <w:pStyle w:val="Sinespaciado"/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DC2C9C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Publica en el Periódico Oficial del Estado.</w:t>
                                    </w:r>
                                  </w:p>
                                  <w:p w:rsidR="00040F99" w:rsidRPr="00DC2C9C" w:rsidRDefault="00040F99" w:rsidP="00DC2C9C">
                                    <w:pPr>
                                      <w:pStyle w:val="Sinespaciado"/>
                                      <w:jc w:val="center"/>
                                      <w:rPr>
                                        <w:i/>
                                        <w:color w:val="948A54" w:themeColor="background2" w:themeShade="80"/>
                                        <w:sz w:val="14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>Art. 192</w:t>
                                    </w:r>
                                    <w:r w:rsidRPr="001650C5">
                                      <w:rPr>
                                        <w:i/>
                                        <w:color w:val="595959" w:themeColor="text1" w:themeTint="A6"/>
                                        <w:sz w:val="13"/>
                                        <w:szCs w:val="13"/>
                                      </w:rPr>
                                      <w:t xml:space="preserve"> Ley Orgánica del Poder Legislativo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Documento 203"/>
                              <wps:cNvSpPr/>
                              <wps:spPr>
                                <a:xfrm>
                                  <a:off x="7617125" y="4128163"/>
                                  <a:ext cx="719015" cy="394711"/>
                                </a:xfrm>
                                <a:prstGeom prst="flowChartDocumen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C2C9C" w:rsidRPr="00771E9C" w:rsidRDefault="00771E9C" w:rsidP="00DC2C9C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771E9C">
                                      <w:rPr>
                                        <w:b/>
                                        <w:color w:val="000000" w:themeColor="text1"/>
                                        <w:sz w:val="16"/>
                                      </w:rPr>
                                      <w:t>LEY O DECRETO.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Conector recto de flecha 196"/>
                              <wps:cNvCnPr/>
                              <wps:spPr>
                                <a:xfrm>
                                  <a:off x="7824155" y="1940944"/>
                                  <a:ext cx="0" cy="175243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3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83325" y="1172668"/>
                                  <a:ext cx="177142" cy="1720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B0F46" w:rsidRPr="00B437FC" w:rsidRDefault="005B0F46" w:rsidP="005B0F46">
                                    <w:pPr>
                                      <w:jc w:val="center"/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</w:pPr>
                                    <w:r w:rsidRPr="00B437FC"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  <w:t>16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>
                                <a:noAutofit/>
                              </wps:bodyPr>
                            </wps:wsp>
                            <wps:wsp>
                              <wps:cNvPr id="234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17124" y="3217606"/>
                                  <a:ext cx="177142" cy="1720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A45AB" w:rsidRPr="00B437FC" w:rsidRDefault="002A45AB" w:rsidP="002A45AB">
                                    <w:pPr>
                                      <w:jc w:val="center"/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</w:pPr>
                                    <w:r w:rsidRPr="00B437FC"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  <w:t>17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>
                                <a:noAutofit/>
                              </wps:bodyPr>
                            </wps:wsp>
                            <wps:wsp>
                              <wps:cNvPr id="235" name="Conector angular 235"/>
                              <wps:cNvCnPr/>
                              <wps:spPr>
                                <a:xfrm rot="5400000" flipH="1" flipV="1">
                                  <a:off x="4806727" y="2081869"/>
                                  <a:ext cx="2891274" cy="2076128"/>
                                </a:xfrm>
                                <a:prstGeom prst="bentConnector3">
                                  <a:avLst>
                                    <a:gd name="adj1" fmla="val -14792"/>
                                  </a:avLst>
                                </a:prstGeom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0" name="Decisión 200"/>
                              <wps:cNvSpPr/>
                              <wps:spPr>
                                <a:xfrm>
                                  <a:off x="7269685" y="1374635"/>
                                  <a:ext cx="1126169" cy="571870"/>
                                </a:xfrm>
                                <a:prstGeom prst="flowChartDecision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A29C2" w:rsidRPr="00B437FC" w:rsidRDefault="00B437FC" w:rsidP="00841A29">
                                    <w:pPr>
                                      <w:ind w:left="-284" w:right="-329"/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9"/>
                                        <w:szCs w:val="11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 w:themeColor="text1"/>
                                        <w:sz w:val="9"/>
                                        <w:szCs w:val="11"/>
                                      </w:rPr>
                                      <w:t>¿</w:t>
                                    </w:r>
                                    <w:r w:rsidR="00841A29" w:rsidRPr="00B437FC">
                                      <w:rPr>
                                        <w:b/>
                                        <w:color w:val="000000" w:themeColor="text1"/>
                                        <w:sz w:val="9"/>
                                        <w:szCs w:val="11"/>
                                      </w:rPr>
                                      <w:t>OBSERVACIONES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9"/>
                                        <w:szCs w:val="11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9520" y="51746"/>
                                  <a:ext cx="186055" cy="1720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F0187" w:rsidRPr="00B437FC" w:rsidRDefault="00CF0187" w:rsidP="00CF0187">
                                    <w:pPr>
                                      <w:jc w:val="center"/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</w:pPr>
                                    <w:r w:rsidRPr="00B437FC">
                                      <w:rPr>
                                        <w:b/>
                                        <w:color w:val="7F7F7F" w:themeColor="text1" w:themeTint="80"/>
                                        <w:sz w:val="1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>
                                <a:noAutofit/>
                              </wps:bodyPr>
                            </wps:wsp>
                            <wps:wsp>
                              <wps:cNvPr id="19" name="Decisión 19"/>
                              <wps:cNvSpPr/>
                              <wps:spPr>
                                <a:xfrm>
                                  <a:off x="6123445" y="2910632"/>
                                  <a:ext cx="1002463" cy="450360"/>
                                </a:xfrm>
                                <a:prstGeom prst="flowChartDecision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62E20" w:rsidRPr="00841A29" w:rsidRDefault="00841A29" w:rsidP="00841A29">
                                    <w:pPr>
                                      <w:ind w:left="-284" w:right="-320"/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</w:pPr>
                                    <w:r w:rsidRPr="00841A29">
                                      <w:rPr>
                                        <w:b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  <w:t>¿APROBADO?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0EABC7" id="Grupo 238" o:spid="_x0000_s1026" style="position:absolute;margin-left:3.35pt;margin-top:3.15pt;width:661.5pt;height:389.65pt;z-index:251816960;mso-width-relative:margin;mso-height-relative:margin" coordorigin="-86,216" coordsize="84044,49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">
                      <v:rect id="Rectángulo 1" o:spid="_x0000_s1027" style="position:absolute;left:-86;top:10173;width:10285;height:20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" filled="f" strokecolor="gray [1629]" strokeweight="1pt">
                        <v:textbox inset="1mm,,1mm">
                          <w:txbxContent>
                            <w:p w:rsidR="000307C8" w:rsidRDefault="000307C8" w:rsidP="00CF0187">
                              <w:pPr>
                                <w:pStyle w:val="Sinespaciado"/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0307C8">
                                <w:rPr>
                                  <w:color w:val="000000" w:themeColor="text1"/>
                                  <w:sz w:val="16"/>
                                </w:rPr>
                                <w:t>Sujetos facultados para presentar Iniciativas</w:t>
                              </w:r>
                              <w:r>
                                <w:rPr>
                                  <w:color w:val="000000" w:themeColor="text1"/>
                                  <w:sz w:val="16"/>
                                </w:rPr>
                                <w:t xml:space="preserve"> </w:t>
                              </w:r>
                              <w:r w:rsidRPr="000307C8">
                                <w:rPr>
                                  <w:color w:val="000000" w:themeColor="text1"/>
                                  <w:sz w:val="16"/>
                                </w:rPr>
                                <w:t>y Decretos:</w:t>
                              </w:r>
                            </w:p>
                            <w:p w:rsidR="00CF0187" w:rsidRPr="00B140DC" w:rsidRDefault="00CF0187" w:rsidP="000307C8">
                              <w:pPr>
                                <w:pStyle w:val="Sinespaciado"/>
                                <w:rPr>
                                  <w:color w:val="000000" w:themeColor="text1"/>
                                  <w:sz w:val="8"/>
                                </w:rPr>
                              </w:pPr>
                            </w:p>
                            <w:p w:rsidR="000307C8" w:rsidRPr="000307C8" w:rsidRDefault="000307C8" w:rsidP="00884A8A">
                              <w:pPr>
                                <w:pStyle w:val="Sinespaciado"/>
                                <w:numPr>
                                  <w:ilvl w:val="0"/>
                                  <w:numId w:val="1"/>
                                </w:numPr>
                                <w:spacing w:line="276" w:lineRule="auto"/>
                                <w:ind w:left="180" w:hanging="180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0307C8">
                                <w:rPr>
                                  <w:color w:val="000000" w:themeColor="text1"/>
                                  <w:sz w:val="16"/>
                                </w:rPr>
                                <w:t>Gobernador</w:t>
                              </w:r>
                              <w:r>
                                <w:rPr>
                                  <w:color w:val="000000" w:themeColor="text1"/>
                                  <w:sz w:val="16"/>
                                </w:rPr>
                                <w:t>.</w:t>
                              </w:r>
                            </w:p>
                            <w:p w:rsidR="00162E6C" w:rsidRPr="000307C8" w:rsidRDefault="00162E6C" w:rsidP="00162E6C">
                              <w:pPr>
                                <w:pStyle w:val="Sinespaciado"/>
                                <w:numPr>
                                  <w:ilvl w:val="0"/>
                                  <w:numId w:val="1"/>
                                </w:numPr>
                                <w:spacing w:line="276" w:lineRule="auto"/>
                                <w:ind w:left="180" w:hanging="180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0307C8">
                                <w:rPr>
                                  <w:color w:val="000000" w:themeColor="text1"/>
                                  <w:sz w:val="16"/>
                                </w:rPr>
                                <w:t>Diputados</w:t>
                              </w:r>
                              <w:r>
                                <w:rPr>
                                  <w:color w:val="000000" w:themeColor="text1"/>
                                  <w:sz w:val="16"/>
                                </w:rPr>
                                <w:t>.</w:t>
                              </w:r>
                            </w:p>
                            <w:p w:rsidR="000307C8" w:rsidRPr="000307C8" w:rsidRDefault="000307C8" w:rsidP="00884A8A">
                              <w:pPr>
                                <w:pStyle w:val="Sinespaciado"/>
                                <w:numPr>
                                  <w:ilvl w:val="0"/>
                                  <w:numId w:val="1"/>
                                </w:numPr>
                                <w:spacing w:line="276" w:lineRule="auto"/>
                                <w:ind w:left="180" w:hanging="180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0307C8">
                                <w:rPr>
                                  <w:color w:val="000000" w:themeColor="text1"/>
                                  <w:sz w:val="16"/>
                                </w:rPr>
                                <w:t>Tribunal Superior de Justicia</w:t>
                              </w:r>
                              <w:r>
                                <w:rPr>
                                  <w:color w:val="000000" w:themeColor="text1"/>
                                  <w:sz w:val="16"/>
                                </w:rPr>
                                <w:t>.</w:t>
                              </w:r>
                            </w:p>
                            <w:p w:rsidR="000307C8" w:rsidRPr="000307C8" w:rsidRDefault="000307C8" w:rsidP="00884A8A">
                              <w:pPr>
                                <w:pStyle w:val="Sinespaciado"/>
                                <w:numPr>
                                  <w:ilvl w:val="0"/>
                                  <w:numId w:val="1"/>
                                </w:numPr>
                                <w:spacing w:line="276" w:lineRule="auto"/>
                                <w:ind w:left="180" w:hanging="180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0307C8">
                                <w:rPr>
                                  <w:color w:val="000000" w:themeColor="text1"/>
                                  <w:sz w:val="16"/>
                                </w:rPr>
                                <w:t>Ayuntamientos</w:t>
                              </w:r>
                              <w:r>
                                <w:rPr>
                                  <w:color w:val="000000" w:themeColor="text1"/>
                                  <w:sz w:val="16"/>
                                </w:rPr>
                                <w:t>.</w:t>
                              </w:r>
                            </w:p>
                            <w:p w:rsidR="000307C8" w:rsidRDefault="000307C8" w:rsidP="00884A8A">
                              <w:pPr>
                                <w:pStyle w:val="Sinespaciado"/>
                                <w:numPr>
                                  <w:ilvl w:val="0"/>
                                  <w:numId w:val="1"/>
                                </w:numPr>
                                <w:spacing w:line="276" w:lineRule="auto"/>
                                <w:ind w:left="180" w:hanging="180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0307C8">
                                <w:rPr>
                                  <w:color w:val="000000" w:themeColor="text1"/>
                                  <w:sz w:val="16"/>
                                </w:rPr>
                                <w:t>Ciudadanos</w:t>
                              </w:r>
                              <w:r>
                                <w:rPr>
                                  <w:color w:val="000000" w:themeColor="text1"/>
                                  <w:sz w:val="16"/>
                                </w:rPr>
                                <w:t>.</w:t>
                              </w:r>
                            </w:p>
                            <w:p w:rsidR="00162E6C" w:rsidRPr="001650C5" w:rsidRDefault="00162E6C" w:rsidP="007D6D7E">
                              <w:pPr>
                                <w:pStyle w:val="Sinespaciado"/>
                                <w:spacing w:line="276" w:lineRule="auto"/>
                                <w:jc w:val="center"/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</w:pPr>
                              <w:r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 xml:space="preserve">Art. 63 de la Constitución Política del Estado </w:t>
                              </w:r>
                              <w:r w:rsidR="007D6D7E"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 xml:space="preserve">Libre y Soberano de </w:t>
                              </w:r>
                              <w:r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>Puebla y 144 Ley Orgánica del Poder Legislativo.</w:t>
                              </w:r>
                            </w:p>
                          </w:txbxContent>
                        </v:textbox>
                      </v:rect>
  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  <v:stroke joinstyle="miter"/>
                        <v:path o:connecttype="custom" o:connectlocs="10800,0;0,10800;10800,20400;21600,10800" textboxrect="0,0,21600,17322"/>
                      </v:shapetype>
                      <v:shape id="Documento 2" o:spid="_x0000_s1028" type="#_x0000_t114" style="position:absolute;left:3002;top:30536;width:7111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" filled="f" strokecolor="gray [1629]" strokeweight="1pt">
                        <v:textbox>
                          <w:txbxContent>
                            <w:p w:rsidR="000307C8" w:rsidRPr="00841A29" w:rsidRDefault="00841A29" w:rsidP="000307C8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6"/>
                                </w:rPr>
                              </w:pPr>
                              <w:r w:rsidRPr="00841A29">
                                <w:rPr>
                                  <w:b/>
                                  <w:color w:val="000000" w:themeColor="text1"/>
                                  <w:sz w:val="16"/>
                                </w:rPr>
                                <w:t>INICIATIVA.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ector recto de flecha 7" o:spid="_x0000_s1029" type="#_x0000_t32" style="position:absolute;left:10126;top:20961;width:22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" strokecolor="gray [1629]" strokeweight="1pt">
                        <v:stroke endarrow="block" joinstyle="miter"/>
                      </v:shape>
                      <v:rect id="Rectángulo 3" o:spid="_x0000_s1030" href="#_top" style="position:absolute;left:12322;top:15471;width:9501;height:11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" o:button="t" filled="f" strokecolor="gray [1629]" strokeweight="1pt">
                        <v:fill o:detectmouseclick="t"/>
                        <v:textbox inset="1mm,1mm,1mm,1mm">
                          <w:txbxContent>
                            <w:p w:rsidR="000307C8" w:rsidRDefault="007D07DE" w:rsidP="007D07DE">
                              <w:pPr>
                                <w:pStyle w:val="Sinespaciado"/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6"/>
                                </w:rPr>
                                <w:t>Recibe la Iniciativa presentada y turna a la Mesa Directiva o Comisión Permanente.</w:t>
                              </w:r>
                            </w:p>
                            <w:p w:rsidR="00162E6C" w:rsidRPr="001650C5" w:rsidRDefault="00162E6C" w:rsidP="006B061E">
                              <w:pPr>
                                <w:pStyle w:val="Sinespaciado"/>
                                <w:jc w:val="center"/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</w:pPr>
                              <w:r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>Art. 145</w:t>
                              </w:r>
                              <w:r w:rsidR="00327D76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 xml:space="preserve"> y </w:t>
                              </w:r>
                              <w:r w:rsidR="00040F99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 xml:space="preserve">150 </w:t>
                              </w:r>
                              <w:r w:rsidR="00040F99"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>Ley</w:t>
                              </w:r>
                              <w:r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 xml:space="preserve"> Orgánica del Poder Legislativo.</w:t>
                              </w:r>
                            </w:p>
                          </w:txbxContent>
                        </v:textbox>
                      </v:rect>
                      <v:rect id="Rectángulo 4" o:spid="_x0000_s1031" style="position:absolute;left:23895;top:2427;width:10304;height:12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" filled="f" strokecolor="gray [1629]" strokeweight="1pt">
                        <v:textbox inset="1mm,1mm,1mm,1mm">
                          <w:txbxContent>
                            <w:p w:rsidR="006B061E" w:rsidRDefault="007D07DE" w:rsidP="007D07DE">
                              <w:pPr>
                                <w:pStyle w:val="Sinespaciado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sz w:val="16"/>
                                </w:rPr>
                                <w:t>Revisa el cumplimiento de los requisitos formales establecidos en el Art. 147 de la Ley Orgánica del Poder Legislativo.</w:t>
                              </w:r>
                              <w:r w:rsidR="006B061E" w:rsidRPr="006B061E">
                                <w:t xml:space="preserve"> </w:t>
                              </w:r>
                            </w:p>
                            <w:p w:rsidR="007D07DE" w:rsidRPr="001650C5" w:rsidRDefault="006B061E" w:rsidP="007D07DE">
                              <w:pPr>
                                <w:pStyle w:val="Sinespaciado"/>
                                <w:jc w:val="center"/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</w:pPr>
                              <w:r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>Art. 139 Ley Orgánica del Poder Legislativo.</w:t>
                              </w:r>
                            </w:p>
                          </w:txbxContent>
                        </v:textbox>
                      </v:rect>
                      <v:shape id="Conector recto de flecha 9" o:spid="_x0000_s1032" type="#_x0000_t32" style="position:absolute;left:24326;top:20358;width:0;height:5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" strokecolor="gray [1629]" strokeweight="1pt">
                        <v:stroke endarrow="block" joinstyle="miter"/>
                      </v:shape>
                      <v:rect id="Rectángulo 10" o:spid="_x0000_s1033" style="position:absolute;left:23895;top:25534;width:8291;height:7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" filled="f" strokecolor="gray [1629]" strokeweight="1pt">
                        <v:textbox inset="1mm,1mm,1mm,1mm">
                          <w:txbxContent>
                            <w:p w:rsidR="006B061E" w:rsidRPr="006B061E" w:rsidRDefault="007D07DE" w:rsidP="006B061E">
                              <w:pPr>
                                <w:pStyle w:val="Sinespaciado"/>
                                <w:jc w:val="center"/>
                              </w:pPr>
                              <w:r w:rsidRPr="006B061E">
                                <w:rPr>
                                  <w:color w:val="000000" w:themeColor="text1"/>
                                  <w:sz w:val="14"/>
                                </w:rPr>
                                <w:t>Los requiere al promovente mediante notificación</w:t>
                              </w:r>
                              <w:r w:rsidR="002500DA" w:rsidRPr="006B061E">
                                <w:rPr>
                                  <w:color w:val="000000" w:themeColor="text1"/>
                                  <w:sz w:val="14"/>
                                </w:rPr>
                                <w:t>.</w:t>
                              </w:r>
                            </w:p>
                            <w:p w:rsidR="007D07DE" w:rsidRPr="001650C5" w:rsidRDefault="006B061E" w:rsidP="00EB41AE">
                              <w:pPr>
                                <w:pStyle w:val="Sinespaciado"/>
                                <w:jc w:val="center"/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</w:pPr>
                              <w:r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>Art. 139 Ley Orgánica del Poder Legislativo.</w:t>
                              </w:r>
                            </w:p>
                          </w:txbxContent>
                        </v:textbox>
                      </v:rect>
                      <v:rect id="Rectángulo 11" o:spid="_x0000_s1034" style="position:absolute;left:24242;top:36662;width:9460;height:9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" filled="f" strokecolor="gray [1629]" strokeweight="1pt">
                        <v:textbox inset="1mm,1mm,1mm,1mm">
                          <w:txbxContent>
                            <w:p w:rsidR="007D2CB2" w:rsidRDefault="007D2CB2" w:rsidP="007D2CB2">
                              <w:pPr>
                                <w:pStyle w:val="Sinespaciado"/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4"/>
                                  <w:szCs w:val="16"/>
                                </w:rPr>
                                <w:t xml:space="preserve">Turna la Iniciativa a la Comisión correspondiente en un plazo máximo de 5 días contados a </w:t>
                              </w:r>
                              <w:r w:rsidR="00A632BD">
                                <w:rPr>
                                  <w:color w:val="000000" w:themeColor="text1"/>
                                  <w:sz w:val="14"/>
                                  <w:szCs w:val="16"/>
                                </w:rPr>
                                <w:t xml:space="preserve">partir </w:t>
                              </w:r>
                              <w:r w:rsidRPr="007D2CB2">
                                <w:rPr>
                                  <w:color w:val="000000" w:themeColor="text1"/>
                                  <w:sz w:val="14"/>
                                  <w:szCs w:val="16"/>
                                </w:rPr>
                                <w:t>de su recepción</w:t>
                              </w:r>
                              <w:r>
                                <w:rPr>
                                  <w:color w:val="000000" w:themeColor="text1"/>
                                  <w:sz w:val="14"/>
                                  <w:szCs w:val="16"/>
                                </w:rPr>
                                <w:t>.</w:t>
                              </w:r>
                            </w:p>
                            <w:p w:rsidR="006B061E" w:rsidRPr="001650C5" w:rsidRDefault="006B061E" w:rsidP="007D2CB2">
                              <w:pPr>
                                <w:pStyle w:val="Sinespaciado"/>
                                <w:jc w:val="center"/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</w:pPr>
                              <w:r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>Art. 149 Ley Orgánica del Poder Legislativo.</w:t>
                              </w:r>
                            </w:p>
                          </w:txbxContent>
                        </v:textbox>
                      </v:rect>
                      <v:shapetype id="_x0000_t35" coordsize="21600,21600" o:spt="35" o:oned="t" adj="10800,10800" path="m,l@0,0@0@1,21600@1,21600,21600e" filled="f">
                        <v:stroke joinstyle="miter"/>
                        <v:formulas>
                          <v:f eqn="val #0"/>
                          <v:f eqn="val #1"/>
                          <v:f eqn="mid #0 width"/>
                          <v:f eqn="prod #1 1 2"/>
                        </v:formulas>
                        <v:path arrowok="t" fillok="f" o:connecttype="none"/>
                        <v:handles>
                          <v:h position="#0,@3"/>
                          <v:h position="@2,#1"/>
                        </v:handles>
                        <o:lock v:ext="edit" shapetype="t"/>
                      </v:shapetype>
                      <v:shape id="Conector angular 12" o:spid="_x0000_s1035" type="#_x0000_t35" style="position:absolute;left:32186;top:20316;width:1566;height:16342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" adj="4574,18558" strokecolor="gray [1629]" strokeweight="1pt">
                        <v:stroke endarrow="block"/>
                      </v:shape>
                      <v:shape id="Documento 13" o:spid="_x0000_s1036" type="#_x0000_t114" style="position:absolute;left:27297;top:46018;width:6382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" filled="f" strokecolor="#7f7f7f [1612]" strokeweight="1pt">
                        <v:textbox inset="1mm,1mm,0,1mm">
                          <w:txbxContent>
                            <w:p w:rsidR="007D2CB2" w:rsidRPr="00771E9C" w:rsidRDefault="002C66FF" w:rsidP="007D2CB2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4"/>
                                </w:rPr>
                              </w:pPr>
                              <w:r w:rsidRPr="00771E9C">
                                <w:rPr>
                                  <w:b/>
                                  <w:color w:val="000000" w:themeColor="text1"/>
                                  <w:sz w:val="14"/>
                                </w:rPr>
                                <w:t>OFICIO CON INICIATIVA ADJUNTA</w:t>
                              </w:r>
                              <w:r w:rsidR="009D59CD" w:rsidRPr="00771E9C">
                                <w:rPr>
                                  <w:b/>
                                  <w:color w:val="000000" w:themeColor="text1"/>
                                  <w:sz w:val="14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rect id="Rectángulo 14" o:spid="_x0000_s1037" style="position:absolute;left:36576;top:4313;width:10285;height:8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" filled="f" strokecolor="#7f7f7f [1612]" strokeweight="1pt">
                        <v:textbox inset="1mm,1mm,1mm,1mm">
                          <w:txbxContent>
                            <w:p w:rsidR="005C2532" w:rsidRDefault="00746D5A" w:rsidP="00746D5A">
                              <w:pPr>
                                <w:pStyle w:val="Sinespaciado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sz w:val="16"/>
                                </w:rPr>
                                <w:t>El presi</w:t>
                              </w:r>
                              <w:r w:rsidR="00AA5F23">
                                <w:rPr>
                                  <w:color w:val="000000" w:themeColor="text1"/>
                                  <w:sz w:val="16"/>
                                </w:rPr>
                                <w:t>dente de la Comisión convoca a s</w:t>
                              </w:r>
                              <w:r>
                                <w:rPr>
                                  <w:color w:val="000000" w:themeColor="text1"/>
                                  <w:sz w:val="16"/>
                                </w:rPr>
                                <w:t>esión a los Diputados Integrantes</w:t>
                              </w:r>
                              <w:r w:rsidR="00AA5F23">
                                <w:rPr>
                                  <w:color w:val="000000" w:themeColor="text1"/>
                                  <w:sz w:val="16"/>
                                </w:rPr>
                                <w:t>.</w:t>
                              </w:r>
                              <w:r w:rsidR="005C2532" w:rsidRPr="005C2532">
                                <w:t xml:space="preserve"> </w:t>
                              </w:r>
                            </w:p>
                            <w:p w:rsidR="00746D5A" w:rsidRPr="001650C5" w:rsidRDefault="005C2532" w:rsidP="00746D5A">
                              <w:pPr>
                                <w:pStyle w:val="Sinespaciado"/>
                                <w:jc w:val="center"/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</w:pPr>
                              <w:r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>Art. 105 Ley Orgánica del Poder Legislativo.</w:t>
                              </w:r>
                            </w:p>
                          </w:txbxContent>
                        </v:textbox>
                      </v:rect>
                      <v:shape id="Documento 15" o:spid="_x0000_s1038" type="#_x0000_t114" style="position:absolute;left:41061;top:12595;width:5670;height:3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" filled="f" strokecolor="#7f7f7f [1612]" strokeweight="1pt">
                        <v:textbox inset="1mm,1mm,1mm,1mm">
                          <w:txbxContent>
                            <w:p w:rsidR="00746D5A" w:rsidRPr="00771E9C" w:rsidRDefault="00771E9C" w:rsidP="00746D5A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2"/>
                                </w:rPr>
                              </w:pPr>
                              <w:r w:rsidRPr="00771E9C">
                                <w:rPr>
                                  <w:b/>
                                  <w:color w:val="000000" w:themeColor="text1"/>
                                  <w:sz w:val="12"/>
                                </w:rPr>
                                <w:t>CITATORIOS Y COMUNICADOS.</w:t>
                              </w:r>
                            </w:p>
                          </w:txbxContent>
                        </v:textbox>
                      </v:shape>
                      <v:rect id="Rectángulo 16" o:spid="_x0000_s1039" style="position:absolute;left:36343;top:18911;width:10286;height:13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" filled="f" strokecolor="#7f7f7f [1612]" strokeweight="1pt">
                        <v:textbox inset="1mm,1mm,1mm,1mm">
                          <w:txbxContent>
                            <w:p w:rsidR="00AA5F23" w:rsidRDefault="00AA5F23" w:rsidP="00AA5F23">
                              <w:pPr>
                                <w:pStyle w:val="Sinespaciado"/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6"/>
                                </w:rPr>
                                <w:t>En sesión la Comisión estudia y analiza la iniciativa y emite el dictamen correspondiente.</w:t>
                              </w:r>
                            </w:p>
                            <w:p w:rsidR="005C2532" w:rsidRPr="001650C5" w:rsidRDefault="005C2532" w:rsidP="00AA5F23">
                              <w:pPr>
                                <w:pStyle w:val="Sinespaciado"/>
                                <w:jc w:val="center"/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</w:pPr>
                              <w:r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 xml:space="preserve">Art. </w:t>
                              </w:r>
                              <w:r w:rsidR="00350594"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 xml:space="preserve">64 fracc. </w:t>
                              </w:r>
                              <w:r w:rsidR="008625AB"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 xml:space="preserve">I </w:t>
                              </w:r>
                              <w:r w:rsidR="00780D8F"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 xml:space="preserve">de la </w:t>
                              </w:r>
                              <w:r w:rsidR="008625AB"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 xml:space="preserve">Constitución Política del Estado </w:t>
                              </w:r>
                              <w:r w:rsidR="007D6D7E"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 xml:space="preserve">Libre y Soberano de </w:t>
                              </w:r>
                              <w:r w:rsidR="008625AB"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>Puebla y Art.</w:t>
                              </w:r>
                              <w:r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>115 Ley Orgánica del Poder Legislativo.</w:t>
                              </w:r>
                            </w:p>
                          </w:txbxContent>
                        </v:textbox>
                      </v:rect>
                      <v:shape id="Documento 17" o:spid="_x0000_s1040" type="#_x0000_t114" style="position:absolute;left:41268;top:31970;width:535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" filled="f" strokecolor="#7f7f7f [1612]" strokeweight="1pt">
                        <v:textbox inset="1mm,1mm,1mm,1mm">
                          <w:txbxContent>
                            <w:p w:rsidR="00AA5F23" w:rsidRPr="00771E9C" w:rsidRDefault="00771E9C" w:rsidP="00AA5F23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4"/>
                                </w:rPr>
                              </w:pPr>
                              <w:r w:rsidRPr="00771E9C">
                                <w:rPr>
                                  <w:b/>
                                  <w:color w:val="000000" w:themeColor="text1"/>
                                  <w:sz w:val="14"/>
                                </w:rPr>
                                <w:t>DICTAMEN.</w:t>
                              </w:r>
                            </w:p>
                          </w:txbxContent>
                        </v:textbox>
                      </v:shape>
                      <v:rect id="Rectángulo 18" o:spid="_x0000_s1041" style="position:absolute;left:36403;top:38104;width:10286;height:8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" filled="f" strokecolor="#7f7f7f [1612]" strokeweight="1pt">
                        <v:textbox inset="1mm,1mm,1mm,1mm">
                          <w:txbxContent>
                            <w:p w:rsidR="00AA5F23" w:rsidRDefault="00AA5F23" w:rsidP="00AA5F23">
                              <w:pPr>
                                <w:pStyle w:val="Sinespaciado"/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6"/>
                                </w:rPr>
                                <w:t xml:space="preserve">Entrega dictamen a la Mesa Directiva para </w:t>
                              </w:r>
                              <w:r w:rsidR="005D10DD">
                                <w:rPr>
                                  <w:color w:val="000000" w:themeColor="text1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color w:val="000000" w:themeColor="text1"/>
                                  <w:sz w:val="16"/>
                                </w:rPr>
                                <w:t xml:space="preserve"> enlistado en el orden del día</w:t>
                              </w:r>
                              <w:r w:rsidR="002500DA">
                                <w:rPr>
                                  <w:color w:val="000000" w:themeColor="text1"/>
                                  <w:sz w:val="16"/>
                                </w:rPr>
                                <w:t>.</w:t>
                              </w:r>
                            </w:p>
                            <w:p w:rsidR="00350594" w:rsidRPr="001650C5" w:rsidRDefault="00350594" w:rsidP="00AA5F23">
                              <w:pPr>
                                <w:pStyle w:val="Sinespaciado"/>
                                <w:jc w:val="center"/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</w:pPr>
                              <w:r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>Art. 155 Ley Orgánica del Poder Legislativo.</w:t>
                              </w:r>
                            </w:p>
                          </w:txbxContent>
                        </v:textbox>
                      </v:rect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Conector angular 20" o:spid="_x0000_s1042" type="#_x0000_t34" style="position:absolute;left:36975;top:15722;width:6282;height: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" strokecolor="#7f7f7f [1612]" strokeweight="1pt">
                        <v:stroke endarrow="block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2" o:spid="_x0000_s1043" type="#_x0000_t202" style="position:absolute;left:24525;top:21765;width:2772;height:1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" stroked="f">
                        <v:textbox inset="1mm,1mm,1mm,1mm">
                          <w:txbxContent>
                            <w:p w:rsidR="00362E20" w:rsidRPr="00841A29" w:rsidRDefault="00841A29" w:rsidP="00362E20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841A29">
                                <w:rPr>
                                  <w:b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  <v:shape id="Cuadro de texto 2" o:spid="_x0000_s1044" type="#_x0000_t202" style="position:absolute;left:31574;top:17584;width:2052;height:1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" stroked="f">
                        <v:textbox inset="1mm,1mm,1mm,1mm">
                          <w:txbxContent>
                            <w:p w:rsidR="00362E20" w:rsidRPr="00841A29" w:rsidRDefault="00841A29" w:rsidP="00362E20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841A29">
                                <w:rPr>
                                  <w:b/>
                                  <w:sz w:val="16"/>
                                </w:rPr>
                                <w:t>SI</w:t>
                              </w:r>
                            </w:p>
                          </w:txbxContent>
                        </v:textbox>
                      </v:shape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Decisión 5" o:spid="_x0000_s1045" type="#_x0000_t110" style="position:absolute;left:24412;top:18029;width:9340;height:4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" filled="f" strokecolor="gray [1629]" strokeweight="1pt">
                        <v:textbox inset="1mm,,1mm">
                          <w:txbxContent>
                            <w:p w:rsidR="007D07DE" w:rsidRPr="00841A29" w:rsidRDefault="00841A29" w:rsidP="00841A29">
                              <w:pPr>
                                <w:ind w:right="-111"/>
                                <w:jc w:val="center"/>
                                <w:rPr>
                                  <w:b/>
                                  <w:color w:val="000000" w:themeColor="text1"/>
                                  <w:sz w:val="14"/>
                                </w:rPr>
                              </w:pPr>
                              <w:r w:rsidRPr="00841A29">
                                <w:rPr>
                                  <w:b/>
                                  <w:color w:val="000000" w:themeColor="text1"/>
                                  <w:sz w:val="14"/>
                                </w:rPr>
                                <w:t>¿CUMPLE?</w:t>
                              </w:r>
                            </w:p>
                          </w:txbxContent>
                        </v:textbox>
                      </v:shape>
                      <v:shape id="Conector recto de flecha 21" o:spid="_x0000_s1046" type="#_x0000_t32" style="position:absolute;left:40214;top:31940;width:0;height:61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" strokecolor="#7f7f7f [1612]" strokeweight="1pt">
                        <v:stroke endarrow="block" joinstyle="miter"/>
                      </v:shape>
                      <v:shape id="Conector angular 26" o:spid="_x0000_s1047" type="#_x0000_t34" style="position:absolute;left:59070;top:31361;width:2357;height:1964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" strokecolor="#7f7f7f [1612]" strokeweight="1pt">
                        <v:stroke endarrow="block"/>
                      </v:shape>
                      <v:rect id="Rectángulo 194" o:spid="_x0000_s1048" style="position:absolute;left:48501;top:39082;width:9987;height:6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" filled="f" strokecolor="#7f7f7f [1612]" strokeweight="1pt">
                        <v:textbox inset="1mm,1mm,1mm,1mm">
                          <w:txbxContent>
                            <w:p w:rsidR="008A29C2" w:rsidRDefault="008A29C2" w:rsidP="00166F51">
                              <w:pPr>
                                <w:pStyle w:val="Sinespaciado"/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C2C9C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Envía Minuta al Ejecutivo</w:t>
                              </w:r>
                              <w:r w:rsidR="00166F51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para su sanción y publicación.</w:t>
                              </w:r>
                            </w:p>
                            <w:p w:rsidR="00107DF8" w:rsidRPr="001650C5" w:rsidRDefault="00107DF8" w:rsidP="00166F51">
                              <w:pPr>
                                <w:pStyle w:val="Sinespaciado"/>
                                <w:jc w:val="center"/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</w:pPr>
                              <w:r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>Art. 191 Ley Orgánica del Poder Legislativo.</w:t>
                              </w:r>
                            </w:p>
                          </w:txbxContent>
                        </v:textbox>
                      </v:rect>
                      <v:shape id="Documento 195" o:spid="_x0000_s1049" type="#_x0000_t114" style="position:absolute;left:53672;top:36032;width:5441;height:2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" filled="f" strokecolor="#7f7f7f [1612]" strokeweight="1pt">
                        <v:textbox>
                          <w:txbxContent>
                            <w:p w:rsidR="008A29C2" w:rsidRPr="00B140DC" w:rsidRDefault="00B140DC" w:rsidP="008A29C2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6"/>
                                </w:rPr>
                              </w:pPr>
                              <w:r w:rsidRPr="00B140DC">
                                <w:rPr>
                                  <w:b/>
                                  <w:color w:val="000000" w:themeColor="text1"/>
                                  <w:sz w:val="16"/>
                                </w:rPr>
                                <w:t>MINUTA</w:t>
                              </w:r>
                            </w:p>
                          </w:txbxContent>
                        </v:textbox>
                      </v:shape>
                      <v:rect id="Rectángulo 6" o:spid="_x0000_s1050" style="position:absolute;left:60821;top:2545;width:10511;height:8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" filled="f" strokecolor="#7f7f7f [1612]" strokeweight="1pt">
                        <v:textbox inset="1mm,1mm,1mm,1mm">
                          <w:txbxContent>
                            <w:p w:rsidR="00362E20" w:rsidRDefault="00362E20" w:rsidP="00362E20">
                              <w:pPr>
                                <w:pStyle w:val="Sinespaciado"/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6"/>
                                </w:rPr>
                                <w:t>En Sesión de Pleno el President</w:t>
                              </w:r>
                              <w:r w:rsidR="00F21F30">
                                <w:rPr>
                                  <w:color w:val="000000" w:themeColor="text1"/>
                                  <w:sz w:val="16"/>
                                </w:rPr>
                                <w:t>e de la Mesa Directiva abre la i</w:t>
                              </w:r>
                              <w:r>
                                <w:rPr>
                                  <w:color w:val="000000" w:themeColor="text1"/>
                                  <w:sz w:val="16"/>
                                </w:rPr>
                                <w:t>niciativa a discusión</w:t>
                              </w:r>
                              <w:r w:rsidR="00830C28">
                                <w:rPr>
                                  <w:color w:val="000000" w:themeColor="text1"/>
                                  <w:sz w:val="16"/>
                                </w:rPr>
                                <w:t>.</w:t>
                              </w:r>
                            </w:p>
                            <w:p w:rsidR="00544DB9" w:rsidRPr="001650C5" w:rsidRDefault="00544DB9" w:rsidP="00362E20">
                              <w:pPr>
                                <w:pStyle w:val="Sinespaciado"/>
                                <w:jc w:val="center"/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</w:pPr>
                              <w:r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>Art. 167 Ley Orgánica del Poder Legislativo.</w:t>
                              </w:r>
                            </w:p>
                          </w:txbxContent>
                        </v:textbox>
                      </v:rect>
                      <v:rect id="Rectángulo 24" o:spid="_x0000_s1051" style="position:absolute;left:60748;top:36102;width:10511;height:12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" filled="f" strokecolor="#7f7f7f [1612]" strokeweight="1pt">
                        <v:textbox inset="1mm,1mm,1mm,1mm">
                          <w:txbxContent>
                            <w:p w:rsidR="00362E20" w:rsidRDefault="00362E20" w:rsidP="00362E20">
                              <w:pPr>
                                <w:pStyle w:val="Sinespaciado"/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C2C9C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Si el proyecto no fue aprobado</w:t>
                              </w:r>
                              <w:r w:rsidR="001471A8" w:rsidRPr="00DC2C9C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, no podrá presentarse nuevamente en el mismo periodo.</w:t>
                              </w:r>
                            </w:p>
                            <w:p w:rsidR="00544DB9" w:rsidRPr="001650C5" w:rsidRDefault="001602CF" w:rsidP="001602CF">
                              <w:pPr>
                                <w:pStyle w:val="Sinespaciado"/>
                                <w:jc w:val="center"/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</w:pPr>
                              <w:r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>Art. 67</w:t>
                              </w:r>
                              <w:r w:rsidR="00191E04"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 xml:space="preserve">de la Constitución Política del Estado </w:t>
                              </w:r>
                              <w:r w:rsidR="007D6D7E"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 xml:space="preserve">Libre y Soberano de </w:t>
                              </w:r>
                              <w:r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>Puebla y Art.194 Ley Orgánica del Poder Legislativo.</w:t>
                              </w:r>
                            </w:p>
                          </w:txbxContent>
                        </v:textbox>
                      </v:rect>
                      <v:rect id="Rectángulo 27" o:spid="_x0000_s1052" style="position:absolute;left:60907;top:13364;width:10555;height:130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" filled="f" strokecolor="#7f7f7f [1612]" strokeweight="1pt">
                        <v:textbox inset="1mm,1mm,1mm,1mm">
                          <w:txbxContent>
                            <w:p w:rsidR="00362E20" w:rsidRDefault="00362E20" w:rsidP="00362E20">
                              <w:pPr>
                                <w:pStyle w:val="Sinespaciado"/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6"/>
                                </w:rPr>
                                <w:t>Una vez que la iniciativa fue discutida, se procede a la votación</w:t>
                              </w:r>
                              <w:r w:rsidR="003F701F">
                                <w:rPr>
                                  <w:color w:val="000000" w:themeColor="text1"/>
                                  <w:sz w:val="16"/>
                                </w:rPr>
                                <w:t xml:space="preserve"> a </w:t>
                              </w:r>
                              <w:r w:rsidR="003F701F" w:rsidRPr="00657F24">
                                <w:rPr>
                                  <w:color w:val="000000" w:themeColor="text1"/>
                                  <w:sz w:val="16"/>
                                  <w:u w:val="single"/>
                                </w:rPr>
                                <w:t>favor, en contra o abstención</w:t>
                              </w:r>
                              <w:r w:rsidR="003F701F">
                                <w:rPr>
                                  <w:color w:val="000000" w:themeColor="text1"/>
                                  <w:sz w:val="16"/>
                                </w:rPr>
                                <w:t>.</w:t>
                              </w:r>
                            </w:p>
                            <w:p w:rsidR="00780D8F" w:rsidRPr="001650C5" w:rsidRDefault="00EB7CDC" w:rsidP="00362E20">
                              <w:pPr>
                                <w:pStyle w:val="Sinespaciado"/>
                                <w:jc w:val="center"/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</w:pPr>
                              <w:r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 xml:space="preserve">Art. </w:t>
                              </w:r>
                              <w:r w:rsidR="00AF4731"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 xml:space="preserve">64 </w:t>
                              </w:r>
                              <w:r w:rsidR="006E4F51"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 xml:space="preserve">fracc. III </w:t>
                              </w:r>
                              <w:r w:rsidR="00AF4731"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 xml:space="preserve">de la Constitución Política del Estado </w:t>
                              </w:r>
                              <w:r w:rsidR="007D6D7E"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 xml:space="preserve">Libre y Soberano de </w:t>
                              </w:r>
                              <w:r w:rsidR="00AF4731"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 xml:space="preserve">Puebla y Art. </w:t>
                              </w:r>
                              <w:r w:rsidR="00780D8F"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>179 y 181 Ley Orgánica del Poder Legislativo.</w:t>
                              </w:r>
                            </w:p>
                          </w:txbxContent>
                        </v:textbox>
                      </v:rect>
                      <v:shape id="Conector recto de flecha 31" o:spid="_x0000_s1053" type="#_x0000_t32" style="position:absolute;left:66164;top:10629;width:0;height:28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" strokecolor="#7f7f7f [1612]" strokeweight="1pt">
                        <v:stroke endarrow="block" joinstyle="miter"/>
                      </v:shape>
                      <v:shape id="Conector recto de flecha 207" o:spid="_x0000_s1054" type="#_x0000_t32" style="position:absolute;left:29071;top:14759;width:11;height:32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" strokecolor="gray [1629]" strokeweight="1pt">
                        <v:stroke endarrow="block" joinstyle="miter"/>
                      </v:shape>
                      <v:rect id="Rectángulo 216" o:spid="_x0000_s1055" style="position:absolute;left:48984;top:2121;width:9981;height:11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" filled="f" strokecolor="#7f7f7f [1612]" strokeweight="1pt">
                        <v:textbox inset="1mm,1mm,1mm,1mm">
                          <w:txbxContent>
                            <w:p w:rsidR="004A372D" w:rsidRDefault="004A372D" w:rsidP="004A372D">
                              <w:pPr>
                                <w:pStyle w:val="Sinespaciado"/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6"/>
                                </w:rPr>
                                <w:t>Enlista el dictamen en el orden del día de la Sesión de Pleno, con la aprobación de la Junta de Gobierno y Coordinación Política.</w:t>
                              </w:r>
                            </w:p>
                            <w:p w:rsidR="00350594" w:rsidRPr="001650C5" w:rsidRDefault="00350594" w:rsidP="004A372D">
                              <w:pPr>
                                <w:pStyle w:val="Sinespaciado"/>
                                <w:jc w:val="center"/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</w:pPr>
                              <w:r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>Art. 71 fracc</w:t>
                              </w:r>
                              <w:r w:rsidR="001602CF"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>.</w:t>
                              </w:r>
                              <w:r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 xml:space="preserve"> III Ley Orgánica del Poder Legislativo.</w:t>
                              </w:r>
                            </w:p>
                          </w:txbxContent>
                        </v:textbox>
                      </v:rect>
                      <v:rect id="Rectángulo 218" o:spid="_x0000_s1056" style="position:absolute;left:49084;top:16609;width:9981;height:8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" filled="f" strokecolor="#7f7f7f [1612]" strokeweight="1pt">
                        <v:textbox inset="1mm,1mm,1mm,1mm">
                          <w:txbxContent>
                            <w:p w:rsidR="004A372D" w:rsidRDefault="003F701F" w:rsidP="004A372D">
                              <w:pPr>
                                <w:pStyle w:val="Sinespaciado"/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6"/>
                                </w:rPr>
                                <w:t>Emite y e</w:t>
                              </w:r>
                              <w:r w:rsidR="004A372D">
                                <w:rPr>
                                  <w:color w:val="000000" w:themeColor="text1"/>
                                  <w:sz w:val="16"/>
                                </w:rPr>
                                <w:t>nvía el orden del día aprobado y el dictamen a los 41 Diputados(as).</w:t>
                              </w:r>
                            </w:p>
                            <w:p w:rsidR="00E65B06" w:rsidRPr="001650C5" w:rsidRDefault="00327D76" w:rsidP="00E65B06">
                              <w:pPr>
                                <w:pStyle w:val="Sinespaciado"/>
                                <w:jc w:val="center"/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</w:pPr>
                              <w:r w:rsidRPr="00327D76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>Art. 167 Ley</w:t>
                              </w:r>
                              <w:r w:rsidR="00E65B06" w:rsidRPr="00327D76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 xml:space="preserve"> Orgánica del Poder Legislativo.</w:t>
                              </w:r>
                            </w:p>
                            <w:p w:rsidR="00E65B06" w:rsidRPr="004A372D" w:rsidRDefault="00E65B06" w:rsidP="004A372D">
                              <w:pPr>
                                <w:pStyle w:val="Sinespaciado"/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shape id="Conector recto de flecha 219" o:spid="_x0000_s1057" type="#_x0000_t32" style="position:absolute;left:54001;top:13532;width:73;height:30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" strokecolor="#7f7f7f [1612]" strokeweight="1pt">
                        <v:stroke endarrow="block" joinstyle="miter"/>
                      </v:shape>
                      <v:shape id="Documento 30" o:spid="_x0000_s1058" type="#_x0000_t114" style="position:absolute;left:51230;top:25537;width:7863;height:3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" filled="f" strokecolor="#7f7f7f [1612]" strokeweight="1pt">
                        <v:textbox inset="1mm,1mm,1mm,1mm">
                          <w:txbxContent>
                            <w:p w:rsidR="004A372D" w:rsidRPr="00B437FC" w:rsidRDefault="00771E9C" w:rsidP="004A372D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bookmarkStart w:id="1" w:name="_GoBack"/>
                              <w:r w:rsidRPr="00B437FC">
                                <w:rPr>
                                  <w:b/>
                                  <w:color w:val="000000" w:themeColor="text1"/>
                                  <w:sz w:val="13"/>
                                  <w:szCs w:val="13"/>
                                </w:rPr>
                                <w:t>ORDEN DEL DÍA Y DICTAMEN.</w:t>
                              </w:r>
                              <w:bookmarkEnd w:id="1"/>
                            </w:p>
                          </w:txbxContent>
                        </v:textbox>
                      </v:shape>
                      <v:shape id="Cuadro de texto 2" o:spid="_x0000_s1059" type="#_x0000_t202" style="position:absolute;left:154;top:8509;width:1860;height:1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" filled="f" stroked="f">
                        <v:textbox inset="1mm,1mm,1mm,1mm">
                          <w:txbxContent>
                            <w:p w:rsidR="00CF0187" w:rsidRPr="00B437FC" w:rsidRDefault="00CF0187" w:rsidP="00CF0187">
                              <w:pPr>
                                <w:jc w:val="center"/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</w:pPr>
                              <w:r w:rsidRPr="00B437FC"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Cuadro de texto 2" o:spid="_x0000_s1060" type="#_x0000_t202" style="position:absolute;left:12351;top:13663;width:1860;height:1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" filled="f" stroked="f">
                        <v:textbox inset="1mm,1mm,1mm,1mm">
                          <w:txbxContent>
                            <w:p w:rsidR="00CF0187" w:rsidRPr="00B437FC" w:rsidRDefault="00CF0187" w:rsidP="00CF0187">
                              <w:pPr>
                                <w:jc w:val="center"/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</w:pPr>
                              <w:r w:rsidRPr="00B437FC"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Conector angular 205" o:spid="_x0000_s1061" type="#_x0000_t34" style="position:absolute;left:21927;top:8472;width:2055;height:1197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" adj="6326" strokecolor="gray [1629]" strokeweight="1pt">
                        <v:stroke endarrow="block"/>
                      </v:shape>
                      <v:shape id="Cuadro de texto 2" o:spid="_x0000_s1062" type="#_x0000_t202" style="position:absolute;left:24585;top:34703;width:1396;height:1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" stroked="f">
                        <v:textbox inset="1mm,1mm,1mm,1mm">
                          <w:txbxContent>
                            <w:p w:rsidR="00864F56" w:rsidRPr="00B437FC" w:rsidRDefault="005B0F46" w:rsidP="00864F56">
                              <w:pPr>
                                <w:jc w:val="center"/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</w:pPr>
                              <w:r w:rsidRPr="00B437FC"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Conector angular 223" o:spid="_x0000_s1063" type="#_x0000_t34" style="position:absolute;left:46754;top:7653;width:2395;height:3470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" adj="5443" strokecolor="#7f7f7f [1612]" strokeweight="1pt">
                        <v:stroke endarrow="block"/>
                      </v:shape>
                      <v:shape id="Cuadro de texto 2" o:spid="_x0000_s1064" type="#_x0000_t202" style="position:absolute;left:36575;top:2415;width:1861;height:1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" stroked="f">
                        <v:textbox inset="1mm,1mm,1mm,1mm">
                          <w:txbxContent>
                            <w:p w:rsidR="005251FB" w:rsidRPr="00B437FC" w:rsidRDefault="005B0F46" w:rsidP="005251FB">
                              <w:pPr>
                                <w:jc w:val="center"/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</w:pPr>
                              <w:r w:rsidRPr="00B437FC"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Cuadro de texto 2" o:spid="_x0000_s1065" type="#_x0000_t202" style="position:absolute;left:36576;top:17019;width:1860;height:1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" stroked="f">
                        <v:textbox inset="1mm,1mm,1mm,1mm">
                          <w:txbxContent>
                            <w:p w:rsidR="005251FB" w:rsidRPr="00B437FC" w:rsidRDefault="005B0F46" w:rsidP="005251FB">
                              <w:pPr>
                                <w:jc w:val="center"/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</w:pPr>
                              <w:r w:rsidRPr="00B437FC"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Cuadro de texto 2" o:spid="_x0000_s1066" type="#_x0000_t202" style="position:absolute;left:36317;top:36060;width:1691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" stroked="f">
                        <v:textbox inset="1mm,1mm,1mm,1mm">
                          <w:txbxContent>
                            <w:p w:rsidR="005251FB" w:rsidRPr="00B437FC" w:rsidRDefault="005B0F46" w:rsidP="005251FB">
                              <w:pPr>
                                <w:jc w:val="center"/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</w:pPr>
                              <w:r w:rsidRPr="00B437FC"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Conector angular 220" o:spid="_x0000_s1067" type="#_x0000_t34" style="position:absolute;left:59065;top:7734;width:1756;height:1271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" adj="4374" strokecolor="#7f7f7f [1612]" strokeweight="1pt">
                        <v:stroke endarrow="block"/>
                      </v:shape>
                      <v:shape id="Conector recto de flecha 222" o:spid="_x0000_s1068" type="#_x0000_t32" style="position:absolute;left:52075;top:36040;width:69;height:30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" strokecolor="#7f7f7f [1612]" strokeweight="1pt">
                        <v:stroke endarrow="block" joinstyle="miter"/>
                      </v:shape>
                      <v:shape id="Cuadro de texto 2" o:spid="_x0000_s1069" type="#_x0000_t202" style="position:absolute;left:48911;top:216;width:1861;height:1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" stroked="f">
                        <v:textbox inset="1mm,1mm,1mm,1mm">
                          <w:txbxContent>
                            <w:p w:rsidR="00B35148" w:rsidRPr="00B437FC" w:rsidRDefault="005B0F46" w:rsidP="00B35148">
                              <w:pPr>
                                <w:jc w:val="center"/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</w:pPr>
                              <w:r w:rsidRPr="00B437FC"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Cuadro de texto 2" o:spid="_x0000_s1070" type="#_x0000_t202" style="position:absolute;left:49084;top:14538;width:2146;height:1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" stroked="f">
                        <v:textbox inset="1mm,1mm,1mm,1mm">
                          <w:txbxContent>
                            <w:p w:rsidR="00B35148" w:rsidRPr="00B437FC" w:rsidRDefault="005B0F46" w:rsidP="00B35148">
                              <w:pPr>
                                <w:jc w:val="center"/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</w:pPr>
                              <w:r w:rsidRPr="00B437FC"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Cuadro de texto 2" o:spid="_x0000_s1071" type="#_x0000_t202" style="position:absolute;left:26138;top:16648;width:1860;height:1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" stroked="f">
                        <v:textbox inset="1mm,1mm,1mm,1mm">
                          <w:txbxContent>
                            <w:p w:rsidR="005B0F46" w:rsidRPr="00B437FC" w:rsidRDefault="005B0F46" w:rsidP="005B0F46">
                              <w:pPr>
                                <w:jc w:val="center"/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</w:pPr>
                              <w:r w:rsidRPr="00B437FC"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rect id="Rectángulo 25" o:spid="_x0000_s1072" style="position:absolute;left:49097;top:30264;width:10038;height:5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" filled="f" strokecolor="#7f7f7f [1612]" strokeweight="1pt">
                        <v:textbox inset="1mm,1mm,1mm,1mm">
                          <w:txbxContent>
                            <w:p w:rsidR="00362E20" w:rsidRPr="00DC2C9C" w:rsidRDefault="001471A8" w:rsidP="00362E20">
                              <w:pPr>
                                <w:pStyle w:val="Sinespaciado"/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C2C9C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Si el dictamen fue aprobado se elabora la minuta correspondiente.</w:t>
                              </w:r>
                            </w:p>
                          </w:txbxContent>
                        </v:textbox>
                      </v:rect>
                      <v:shape id="Cuadro de texto 2" o:spid="_x0000_s1073" type="#_x0000_t202" style="position:absolute;left:49330;top:28611;width:1742;height:1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" filled="f" stroked="f">
                        <v:textbox inset="1mm,1mm,1mm,1mm">
                          <w:txbxContent>
                            <w:p w:rsidR="0014301A" w:rsidRPr="00B437FC" w:rsidRDefault="0014301A" w:rsidP="0014301A">
                              <w:pPr>
                                <w:jc w:val="center"/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</w:pPr>
                              <w:r w:rsidRPr="00B437FC"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  <w:t>1</w:t>
                              </w:r>
                              <w:r w:rsidR="005B0F46" w:rsidRPr="00B437FC"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Cuadro de texto 2" o:spid="_x0000_s1074" type="#_x0000_t202" style="position:absolute;left:49044;top:37221;width:1771;height:1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" filled="f" stroked="f">
                        <v:textbox inset="1mm,1mm,1mm,1mm">
                          <w:txbxContent>
                            <w:p w:rsidR="005B0F46" w:rsidRPr="00B437FC" w:rsidRDefault="005B0F46" w:rsidP="005B0F46">
                              <w:pPr>
                                <w:jc w:val="center"/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</w:pPr>
                              <w:r w:rsidRPr="00B437FC"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  <v:shape id="Cuadro de texto 2" o:spid="_x0000_s1075" type="#_x0000_t202" style="position:absolute;left:66768;top:33606;width:2525;height:20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" stroked="f">
                        <v:textbox inset="1mm,1mm,1mm,1mm">
                          <w:txbxContent>
                            <w:p w:rsidR="008A29C2" w:rsidRPr="00841A29" w:rsidRDefault="00841A29" w:rsidP="008A29C2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841A29">
                                <w:rPr>
                                  <w:b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  <v:shape id="Cuadro de texto 2" o:spid="_x0000_s1076" type="#_x0000_t202" style="position:absolute;left:61075;top:28811;width:1860;height:2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" stroked="f">
                        <v:textbox inset="1mm,1mm,1mm,1mm">
                          <w:txbxContent>
                            <w:p w:rsidR="008A29C2" w:rsidRPr="00841A29" w:rsidRDefault="00841A29" w:rsidP="008A29C2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841A29">
                                <w:rPr>
                                  <w:b/>
                                  <w:sz w:val="18"/>
                                </w:rPr>
                                <w:t>SI</w:t>
                              </w:r>
                            </w:p>
                          </w:txbxContent>
                        </v:textbox>
                      </v:shape>
                      <v:shape id="Conector recto de flecha 23" o:spid="_x0000_s1077" type="#_x0000_t32" style="position:absolute;left:66303;top:33580;width:0;height:25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" strokecolor="#7f7f7f [1612]" strokeweight="1pt">
                        <v:stroke endarrow="block" joinstyle="miter"/>
                      </v:shape>
                      <v:shape id="Conector recto de flecha 221" o:spid="_x0000_s1078" type="#_x0000_t32" style="position:absolute;left:66246;top:26440;width:11;height:26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" strokecolor="#7f7f7f [1612]" strokeweight="1pt">
                        <v:stroke endarrow="block" joinstyle="miter"/>
                      </v:shape>
                      <v:shape id="Cuadro de texto 2" o:spid="_x0000_s1079" type="#_x0000_t202" style="position:absolute;left:61148;top:646;width:1771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" stroked="f">
                        <v:textbox inset="1mm,1mm,1mm,1mm">
                          <w:txbxContent>
                            <w:p w:rsidR="00E4432E" w:rsidRPr="00B437FC" w:rsidRDefault="00E4432E" w:rsidP="00E4432E">
                              <w:pPr>
                                <w:jc w:val="center"/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</w:pPr>
                              <w:r w:rsidRPr="00B437FC"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  <w:t>1</w:t>
                              </w:r>
                              <w:r w:rsidR="005B0F46" w:rsidRPr="00B437FC"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Cuadro de texto 2" o:spid="_x0000_s1080" type="#_x0000_t202" style="position:absolute;left:61161;top:11275;width:1771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" stroked="f">
                        <v:textbox inset="1mm,1mm,1mm,1mm">
                          <w:txbxContent>
                            <w:p w:rsidR="00E4432E" w:rsidRPr="00B437FC" w:rsidRDefault="005B0F46" w:rsidP="00E4432E">
                              <w:pPr>
                                <w:jc w:val="center"/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</w:pPr>
                              <w:r w:rsidRPr="00B437FC"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  <v:shape id="Cuadro de texto 2" o:spid="_x0000_s1081" type="#_x0000_t202" style="position:absolute;left:63642;top:27517;width:1771;height:1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" stroked="f">
                        <v:textbox inset="1mm,1mm,1mm,1mm">
                          <w:txbxContent>
                            <w:p w:rsidR="0014301A" w:rsidRPr="00B437FC" w:rsidRDefault="0014301A" w:rsidP="0014301A">
                              <w:pPr>
                                <w:jc w:val="center"/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</w:pPr>
                              <w:r w:rsidRPr="00B437FC"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  <w:t>1</w:t>
                              </w:r>
                              <w:r w:rsidR="005B0F46" w:rsidRPr="00B437FC"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rect id="Rectángulo 197" o:spid="_x0000_s1082" href="#_top" style="position:absolute;left:74286;top:21061;width:7280;height:8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" o:button="t" filled="f" strokecolor="#7f7f7f [1612]" strokeweight="1pt">
                        <v:fill o:detectmouseclick="t"/>
                        <v:textbox inset="1mm,1mm,1mm,1mm">
                          <w:txbxContent>
                            <w:p w:rsidR="008A29C2" w:rsidRDefault="008A29C2" w:rsidP="008A29C2">
                              <w:pPr>
                                <w:pStyle w:val="Sinespaciado"/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A29C2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De</w:t>
                              </w:r>
                              <w:r w:rsidR="004809B2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vuelve a la Comisión que realizó</w:t>
                              </w:r>
                              <w:r w:rsidRPr="008A29C2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el dictamen.</w:t>
                              </w:r>
                            </w:p>
                            <w:p w:rsidR="00AE59D1" w:rsidRPr="001650C5" w:rsidRDefault="00AE59D1" w:rsidP="008A29C2">
                              <w:pPr>
                                <w:pStyle w:val="Sinespaciado"/>
                                <w:jc w:val="center"/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</w:pPr>
                              <w:r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>Art. 232 Ley Orgánica del Poder Legislativo.</w:t>
                              </w:r>
                            </w:p>
                          </w:txbxContent>
                        </v:textbox>
                      </v:rect>
                      <v:shape id="Conector angular 236" o:spid="_x0000_s1083" type="#_x0000_t34" style="position:absolute;left:33705;top:8596;width:2963;height:3216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" adj="6326" strokecolor="gray [1629]" strokeweight="1pt">
                        <v:stroke endarrow="block"/>
                      </v:shape>
                      <v:shape id="Cuadro de texto 2" o:spid="_x0000_s1084" type="#_x0000_t202" style="position:absolute;left:75521;top:19052;width:169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" filled="f" stroked="f">
                        <v:textbox inset="1mm,1mm,1mm,1mm">
                          <w:txbxContent>
                            <w:p w:rsidR="008A29C2" w:rsidRPr="00841A29" w:rsidRDefault="00841A29" w:rsidP="008A29C2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841A29">
                                <w:rPr>
                                  <w:b/>
                                  <w:sz w:val="16"/>
                                </w:rPr>
                                <w:t>SI</w:t>
                              </w:r>
                            </w:p>
                          </w:txbxContent>
                        </v:textbox>
                      </v:shape>
                      <v:shape id="Cuadro de texto 2" o:spid="_x0000_s1085" type="#_x0000_t202" style="position:absolute;left:80993;top:13390;width:2368;height:2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" stroked="f">
                        <v:textbox inset="1mm,1mm,1mm,1mm">
                          <w:txbxContent>
                            <w:p w:rsidR="008A29C2" w:rsidRPr="00841A29" w:rsidRDefault="00841A29" w:rsidP="008A29C2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841A29">
                                <w:rPr>
                                  <w:b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  <v:rect id="Rectángulo 201" o:spid="_x0000_s1086" style="position:absolute;left:74429;top:34074;width:8932;height:7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" filled="f" strokecolor="#7f7f7f [1612]" strokeweight="1pt">
                        <v:textbox inset="1mm,1mm,1mm,1mm">
                          <w:txbxContent>
                            <w:p w:rsidR="008A29C2" w:rsidRDefault="00DC2C9C" w:rsidP="00DC2C9C">
                              <w:pPr>
                                <w:pStyle w:val="Sinespaciado"/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C2C9C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Publica en el Periódico Oficial del Estado.</w:t>
                              </w:r>
                            </w:p>
                            <w:p w:rsidR="00040F99" w:rsidRPr="00DC2C9C" w:rsidRDefault="00040F99" w:rsidP="00DC2C9C">
                              <w:pPr>
                                <w:pStyle w:val="Sinespaciado"/>
                                <w:jc w:val="center"/>
                                <w:rPr>
                                  <w:i/>
                                  <w:color w:val="948A54" w:themeColor="background2" w:themeShade="80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>Art. 192</w:t>
                              </w:r>
                              <w:r w:rsidRPr="001650C5">
                                <w:rPr>
                                  <w:i/>
                                  <w:color w:val="595959" w:themeColor="text1" w:themeTint="A6"/>
                                  <w:sz w:val="13"/>
                                  <w:szCs w:val="13"/>
                                </w:rPr>
                                <w:t xml:space="preserve"> Ley Orgánica del Poder Legislativo</w:t>
                              </w:r>
                            </w:p>
                          </w:txbxContent>
                        </v:textbox>
                      </v:rect>
                      <v:shape id="Documento 203" o:spid="_x0000_s1087" type="#_x0000_t114" style="position:absolute;left:76171;top:41281;width:7190;height:3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" filled="f" strokecolor="#7f7f7f [1612]" strokeweight="1pt">
                        <v:textbox inset="1mm,1mm,1mm,1mm">
                          <w:txbxContent>
                            <w:p w:rsidR="00DC2C9C" w:rsidRPr="00771E9C" w:rsidRDefault="00771E9C" w:rsidP="00DC2C9C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6"/>
                                </w:rPr>
                              </w:pPr>
                              <w:r w:rsidRPr="00771E9C">
                                <w:rPr>
                                  <w:b/>
                                  <w:color w:val="000000" w:themeColor="text1"/>
                                  <w:sz w:val="16"/>
                                </w:rPr>
                                <w:t>LEY O DECRETO.</w:t>
                              </w:r>
                            </w:p>
                          </w:txbxContent>
                        </v:textbox>
                      </v:shape>
                      <v:shape id="Conector recto de flecha 196" o:spid="_x0000_s1088" type="#_x0000_t32" style="position:absolute;left:78241;top:19409;width:0;height:17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" strokecolor="#7f7f7f [1612]" strokeweight="1pt">
                        <v:stroke endarrow="block" joinstyle="miter"/>
                      </v:shape>
                      <v:shape id="Cuadro de texto 2" o:spid="_x0000_s1089" type="#_x0000_t202" style="position:absolute;left:74833;top:11726;width:1771;height:1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" stroked="f">
                        <v:textbox inset="1mm,1mm,1mm,1mm">
                          <w:txbxContent>
                            <w:p w:rsidR="005B0F46" w:rsidRPr="00B437FC" w:rsidRDefault="005B0F46" w:rsidP="005B0F46">
                              <w:pPr>
                                <w:jc w:val="center"/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</w:pPr>
                              <w:r w:rsidRPr="00B437FC"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  <w:t>16</w:t>
                              </w:r>
                            </w:p>
                          </w:txbxContent>
                        </v:textbox>
                      </v:shape>
                      <v:shape id="Cuadro de texto 2" o:spid="_x0000_s1090" type="#_x0000_t202" style="position:absolute;left:76171;top:32176;width:1771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" stroked="f">
                        <v:textbox inset="1mm,1mm,1mm,1mm">
                          <w:txbxContent>
                            <w:p w:rsidR="002A45AB" w:rsidRPr="00B437FC" w:rsidRDefault="002A45AB" w:rsidP="002A45AB">
                              <w:pPr>
                                <w:jc w:val="center"/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</w:pPr>
                              <w:r w:rsidRPr="00B437FC"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  <w:t>17</w:t>
                              </w:r>
                            </w:p>
                          </w:txbxContent>
                        </v:textbox>
                      </v:shape>
                      <v:shape id="Conector angular 235" o:spid="_x0000_s1091" type="#_x0000_t34" style="position:absolute;left:48067;top:20818;width:28913;height:20761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" adj="-3195" strokecolor="#7f7f7f [1612]" strokeweight="1pt">
                        <v:stroke endarrow="block"/>
                      </v:shape>
                      <v:shape id="Decisión 200" o:spid="_x0000_s1092" type="#_x0000_t110" style="position:absolute;left:72696;top:13746;width:11262;height: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" filled="f" strokecolor="#7f7f7f [1612]" strokeweight="1pt">
                        <v:textbox inset="1mm,0,1mm,0">
                          <w:txbxContent>
                            <w:p w:rsidR="008A29C2" w:rsidRPr="00B437FC" w:rsidRDefault="00B437FC" w:rsidP="00841A29">
                              <w:pPr>
                                <w:ind w:left="-284" w:right="-329"/>
                                <w:jc w:val="center"/>
                                <w:rPr>
                                  <w:b/>
                                  <w:color w:val="000000" w:themeColor="text1"/>
                                  <w:sz w:val="9"/>
                                  <w:szCs w:val="11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9"/>
                                  <w:szCs w:val="11"/>
                                </w:rPr>
                                <w:t>¿</w:t>
                              </w:r>
                              <w:r w:rsidR="00841A29" w:rsidRPr="00B437FC">
                                <w:rPr>
                                  <w:b/>
                                  <w:color w:val="000000" w:themeColor="text1"/>
                                  <w:sz w:val="9"/>
                                  <w:szCs w:val="11"/>
                                </w:rPr>
                                <w:t>OBSERVACIONES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9"/>
                                  <w:szCs w:val="11"/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  <v:shape id="Cuadro de texto 2" o:spid="_x0000_s1093" type="#_x0000_t202" style="position:absolute;left:23895;top:517;width:1860;height:1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" stroked="f">
                        <v:textbox inset="1mm,1mm,1mm,1mm">
                          <w:txbxContent>
                            <w:p w:rsidR="00CF0187" w:rsidRPr="00B437FC" w:rsidRDefault="00CF0187" w:rsidP="00CF0187">
                              <w:pPr>
                                <w:jc w:val="center"/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</w:pPr>
                              <w:r w:rsidRPr="00B437FC">
                                <w:rPr>
                                  <w:b/>
                                  <w:color w:val="7F7F7F" w:themeColor="text1" w:themeTint="8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Decisión 19" o:spid="_x0000_s1094" type="#_x0000_t110" style="position:absolute;left:61234;top:29106;width:10025;height:4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" filled="f" strokecolor="#7f7f7f [1612]" strokeweight="1pt">
                        <v:textbox inset="1mm,1mm,1mm,1mm">
                          <w:txbxContent>
                            <w:p w:rsidR="00362E20" w:rsidRPr="00841A29" w:rsidRDefault="00841A29" w:rsidP="00841A29">
                              <w:pPr>
                                <w:ind w:left="-284" w:right="-320"/>
                                <w:jc w:val="center"/>
                                <w:rPr>
                                  <w:b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841A29">
                                <w:rPr>
                                  <w:b/>
                                  <w:color w:val="000000" w:themeColor="text1"/>
                                  <w:sz w:val="13"/>
                                  <w:szCs w:val="13"/>
                                </w:rPr>
                                <w:t>¿APROBADO?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307C8" w:rsidRDefault="000307C8" w:rsidP="000307C8">
            <w:pPr>
              <w:pStyle w:val="Sinespaciado"/>
              <w:rPr>
                <w:sz w:val="20"/>
              </w:rPr>
            </w:pPr>
          </w:p>
          <w:p w:rsidR="000307C8" w:rsidRDefault="000307C8" w:rsidP="000307C8">
            <w:pPr>
              <w:pStyle w:val="Sinespaciado"/>
              <w:rPr>
                <w:sz w:val="20"/>
              </w:rPr>
            </w:pPr>
          </w:p>
          <w:p w:rsidR="000307C8" w:rsidRDefault="000307C8" w:rsidP="000307C8">
            <w:pPr>
              <w:pStyle w:val="Sinespaciado"/>
              <w:rPr>
                <w:sz w:val="20"/>
              </w:rPr>
            </w:pPr>
          </w:p>
          <w:p w:rsidR="000307C8" w:rsidRDefault="000307C8" w:rsidP="000307C8">
            <w:pPr>
              <w:pStyle w:val="Sinespaciado"/>
              <w:rPr>
                <w:sz w:val="20"/>
              </w:rPr>
            </w:pPr>
          </w:p>
          <w:p w:rsidR="000307C8" w:rsidRDefault="000307C8" w:rsidP="000307C8">
            <w:pPr>
              <w:pStyle w:val="Sinespaciado"/>
              <w:rPr>
                <w:sz w:val="20"/>
              </w:rPr>
            </w:pPr>
          </w:p>
          <w:p w:rsidR="000307C8" w:rsidRDefault="000307C8" w:rsidP="000307C8">
            <w:pPr>
              <w:pStyle w:val="Sinespaciado"/>
              <w:rPr>
                <w:sz w:val="20"/>
              </w:rPr>
            </w:pPr>
          </w:p>
          <w:p w:rsidR="000307C8" w:rsidRDefault="000307C8" w:rsidP="000307C8">
            <w:pPr>
              <w:pStyle w:val="Sinespaciado"/>
              <w:rPr>
                <w:sz w:val="20"/>
              </w:rPr>
            </w:pPr>
          </w:p>
          <w:p w:rsidR="000307C8" w:rsidRDefault="000307C8" w:rsidP="000307C8">
            <w:pPr>
              <w:pStyle w:val="Sinespaciado"/>
              <w:rPr>
                <w:sz w:val="20"/>
              </w:rPr>
            </w:pPr>
          </w:p>
          <w:p w:rsidR="000307C8" w:rsidRDefault="000307C8" w:rsidP="000307C8">
            <w:pPr>
              <w:pStyle w:val="Sinespaciado"/>
              <w:rPr>
                <w:sz w:val="20"/>
              </w:rPr>
            </w:pPr>
          </w:p>
          <w:p w:rsidR="000307C8" w:rsidRDefault="000307C8" w:rsidP="000307C8">
            <w:pPr>
              <w:pStyle w:val="Sinespaciado"/>
              <w:rPr>
                <w:sz w:val="20"/>
              </w:rPr>
            </w:pPr>
          </w:p>
          <w:p w:rsidR="000307C8" w:rsidRDefault="000307C8" w:rsidP="000307C8">
            <w:pPr>
              <w:pStyle w:val="Sinespaciado"/>
              <w:rPr>
                <w:sz w:val="20"/>
              </w:rPr>
            </w:pPr>
          </w:p>
          <w:p w:rsidR="000307C8" w:rsidRDefault="000307C8" w:rsidP="000307C8">
            <w:pPr>
              <w:pStyle w:val="Sinespaciado"/>
              <w:rPr>
                <w:sz w:val="20"/>
              </w:rPr>
            </w:pPr>
          </w:p>
          <w:p w:rsidR="000307C8" w:rsidRDefault="000307C8" w:rsidP="000307C8">
            <w:pPr>
              <w:pStyle w:val="Sinespaciado"/>
              <w:rPr>
                <w:sz w:val="20"/>
              </w:rPr>
            </w:pPr>
          </w:p>
          <w:p w:rsidR="000307C8" w:rsidRDefault="000307C8" w:rsidP="000307C8">
            <w:pPr>
              <w:pStyle w:val="Sinespaciado"/>
              <w:rPr>
                <w:sz w:val="20"/>
              </w:rPr>
            </w:pPr>
          </w:p>
          <w:p w:rsidR="000307C8" w:rsidRDefault="000307C8" w:rsidP="000307C8">
            <w:pPr>
              <w:pStyle w:val="Sinespaciado"/>
              <w:rPr>
                <w:sz w:val="20"/>
              </w:rPr>
            </w:pPr>
          </w:p>
          <w:p w:rsidR="000307C8" w:rsidRDefault="000307C8" w:rsidP="000307C8">
            <w:pPr>
              <w:pStyle w:val="Sinespaciado"/>
              <w:rPr>
                <w:sz w:val="20"/>
              </w:rPr>
            </w:pPr>
          </w:p>
          <w:p w:rsidR="000307C8" w:rsidRPr="000307C8" w:rsidRDefault="000307C8" w:rsidP="000307C8">
            <w:pPr>
              <w:pStyle w:val="Sinespaciado"/>
              <w:rPr>
                <w:color w:val="000000" w:themeColor="text1"/>
                <w:sz w:val="20"/>
              </w:rPr>
            </w:pPr>
          </w:p>
          <w:p w:rsidR="000307C8" w:rsidRDefault="000307C8" w:rsidP="000307C8">
            <w:pPr>
              <w:pStyle w:val="Sinespaciado"/>
              <w:rPr>
                <w:sz w:val="20"/>
              </w:rPr>
            </w:pPr>
          </w:p>
          <w:p w:rsidR="000307C8" w:rsidRDefault="000307C8" w:rsidP="000307C8">
            <w:pPr>
              <w:pStyle w:val="Sinespaciado"/>
              <w:rPr>
                <w:sz w:val="20"/>
              </w:rPr>
            </w:pPr>
          </w:p>
          <w:p w:rsidR="000307C8" w:rsidRDefault="000307C8" w:rsidP="000307C8">
            <w:pPr>
              <w:pStyle w:val="Sinespaciado"/>
              <w:rPr>
                <w:sz w:val="20"/>
              </w:rPr>
            </w:pPr>
          </w:p>
          <w:p w:rsidR="000307C8" w:rsidRDefault="000307C8" w:rsidP="000307C8">
            <w:pPr>
              <w:pStyle w:val="Sinespaciado"/>
              <w:rPr>
                <w:sz w:val="20"/>
              </w:rPr>
            </w:pPr>
          </w:p>
          <w:p w:rsidR="000307C8" w:rsidRDefault="000307C8" w:rsidP="000307C8">
            <w:pPr>
              <w:pStyle w:val="Sinespaciado"/>
              <w:rPr>
                <w:sz w:val="20"/>
              </w:rPr>
            </w:pPr>
          </w:p>
          <w:p w:rsidR="000307C8" w:rsidRDefault="000307C8" w:rsidP="000307C8">
            <w:pPr>
              <w:pStyle w:val="Sinespaciado"/>
              <w:rPr>
                <w:sz w:val="20"/>
              </w:rPr>
            </w:pPr>
          </w:p>
          <w:p w:rsidR="000307C8" w:rsidRDefault="000307C8" w:rsidP="000307C8">
            <w:pPr>
              <w:pStyle w:val="Sinespaciado"/>
              <w:rPr>
                <w:sz w:val="20"/>
              </w:rPr>
            </w:pPr>
          </w:p>
          <w:p w:rsidR="000307C8" w:rsidRDefault="000307C8" w:rsidP="000307C8">
            <w:pPr>
              <w:pStyle w:val="Sinespaciado"/>
              <w:rPr>
                <w:sz w:val="20"/>
              </w:rPr>
            </w:pPr>
          </w:p>
          <w:p w:rsidR="000307C8" w:rsidRDefault="000307C8" w:rsidP="000307C8">
            <w:pPr>
              <w:pStyle w:val="Sinespaciado"/>
              <w:rPr>
                <w:sz w:val="20"/>
              </w:rPr>
            </w:pPr>
          </w:p>
          <w:p w:rsidR="000307C8" w:rsidRDefault="000307C8" w:rsidP="000307C8">
            <w:pPr>
              <w:pStyle w:val="Sinespaciado"/>
              <w:rPr>
                <w:sz w:val="20"/>
              </w:rPr>
            </w:pPr>
          </w:p>
          <w:p w:rsidR="000307C8" w:rsidRDefault="000307C8" w:rsidP="000307C8">
            <w:pPr>
              <w:pStyle w:val="Sinespaciado"/>
              <w:rPr>
                <w:sz w:val="20"/>
              </w:rPr>
            </w:pPr>
          </w:p>
          <w:p w:rsidR="00D66BFD" w:rsidRDefault="00D66BFD" w:rsidP="000307C8">
            <w:pPr>
              <w:pStyle w:val="Sinespaciado"/>
              <w:rPr>
                <w:sz w:val="20"/>
              </w:rPr>
            </w:pPr>
          </w:p>
          <w:p w:rsidR="00D66BFD" w:rsidRDefault="00D66BFD" w:rsidP="000307C8">
            <w:pPr>
              <w:pStyle w:val="Sinespaciado"/>
              <w:rPr>
                <w:sz w:val="20"/>
              </w:rPr>
            </w:pPr>
          </w:p>
          <w:p w:rsidR="000307C8" w:rsidRPr="00DE3E5F" w:rsidRDefault="000307C8" w:rsidP="000307C8">
            <w:pPr>
              <w:pStyle w:val="Sinespaciado"/>
            </w:pPr>
          </w:p>
          <w:p w:rsidR="00CD7663" w:rsidRDefault="00CD7663" w:rsidP="000307C8">
            <w:pPr>
              <w:pStyle w:val="Sinespaciado"/>
              <w:rPr>
                <w:sz w:val="20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7C8" w:rsidRDefault="000307C8" w:rsidP="000307C8">
            <w:pPr>
              <w:pStyle w:val="Sinespaciado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7C8" w:rsidRDefault="000307C8" w:rsidP="000307C8">
            <w:pPr>
              <w:pStyle w:val="Sinespaciado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7C8" w:rsidRDefault="000307C8" w:rsidP="000307C8">
            <w:pPr>
              <w:pStyle w:val="Sinespaciado"/>
              <w:rPr>
                <w:sz w:val="20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7C8" w:rsidRDefault="000307C8" w:rsidP="000307C8">
            <w:pPr>
              <w:pStyle w:val="Sinespaciado"/>
              <w:rPr>
                <w:sz w:val="20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7C8" w:rsidRDefault="000307C8" w:rsidP="000307C8">
            <w:pPr>
              <w:pStyle w:val="Sinespaciado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7C8" w:rsidRDefault="00235FB8" w:rsidP="000307C8">
            <w:pPr>
              <w:pStyle w:val="Sinespaciado"/>
              <w:rPr>
                <w:sz w:val="20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73AA6DE1" wp14:editId="6C4641BA">
                      <wp:simplePos x="0" y="0"/>
                      <wp:positionH relativeFrom="column">
                        <wp:posOffset>38223</wp:posOffset>
                      </wp:positionH>
                      <wp:positionV relativeFrom="paragraph">
                        <wp:posOffset>2358870</wp:posOffset>
                      </wp:positionV>
                      <wp:extent cx="1735308" cy="414625"/>
                      <wp:effectExtent l="31750" t="6350" r="30480" b="49530"/>
                      <wp:wrapNone/>
                      <wp:docPr id="204" name="Conector angular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 flipV="1">
                                <a:off x="0" y="0"/>
                                <a:ext cx="1735308" cy="414625"/>
                              </a:xfrm>
                              <a:prstGeom prst="bentConnector3">
                                <a:avLst>
                                  <a:gd name="adj1" fmla="val 84411"/>
                                </a:avLst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43E63" id="Conector angular 204" o:spid="_x0000_s1026" type="#_x0000_t34" style="position:absolute;margin-left:3pt;margin-top:185.75pt;width:136.65pt;height:32.65pt;rotation:-90;flip:x y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" adj="18233" strokecolor="#7f7f7f [1612]" strokeweight="1pt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0307C8" w:rsidRPr="000307C8" w:rsidRDefault="008A0EDA" w:rsidP="000307C8">
      <w:pPr>
        <w:pStyle w:val="Sinespaciado"/>
        <w:rPr>
          <w:sz w:val="20"/>
        </w:rPr>
      </w:pPr>
      <w:bookmarkStart w:id="2" w:name="_top"/>
      <w:bookmarkEnd w:id="2"/>
      <w:r w:rsidRPr="00766E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7CE3E05" wp14:editId="3E2E45DF">
                <wp:simplePos x="0" y="0"/>
                <wp:positionH relativeFrom="column">
                  <wp:posOffset>7564755</wp:posOffset>
                </wp:positionH>
                <wp:positionV relativeFrom="paragraph">
                  <wp:posOffset>-6122035</wp:posOffset>
                </wp:positionV>
                <wp:extent cx="745490" cy="1212215"/>
                <wp:effectExtent l="0" t="4763" r="11748" b="30797"/>
                <wp:wrapNone/>
                <wp:docPr id="248" name="Pentágono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45490" cy="1212215"/>
                        </a:xfrm>
                        <a:prstGeom prst="homePlate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1BF7" w:rsidRPr="008A0EDA" w:rsidRDefault="00521BF7" w:rsidP="00521BF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8A0EDA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EJECUTIVO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E3E0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248" o:spid="_x0000_s1095" type="#_x0000_t15" style="position:absolute;margin-left:595.65pt;margin-top:-482.05pt;width:58.7pt;height:95.45pt;rotation:9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" adj="10800" fillcolor="#272727 [2749]" strokecolor="black [3213]" strokeweight=".25pt">
                <v:textbox style="layout-flow:vertical;mso-layout-flow-alt:bottom-to-top">
                  <w:txbxContent>
                    <w:p w:rsidR="00521BF7" w:rsidRPr="008A0EDA" w:rsidRDefault="00521BF7" w:rsidP="00521BF7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8A0EDA">
                        <w:rPr>
                          <w:b/>
                          <w:color w:val="FFFFFF" w:themeColor="background1"/>
                          <w:sz w:val="20"/>
                        </w:rPr>
                        <w:t>EJECUTIVO</w:t>
                      </w:r>
                    </w:p>
                  </w:txbxContent>
                </v:textbox>
              </v:shape>
            </w:pict>
          </mc:Fallback>
        </mc:AlternateContent>
      </w:r>
      <w:r w:rsidRPr="00766E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0004724" wp14:editId="65B606EB">
                <wp:simplePos x="0" y="0"/>
                <wp:positionH relativeFrom="column">
                  <wp:posOffset>3903345</wp:posOffset>
                </wp:positionH>
                <wp:positionV relativeFrom="paragraph">
                  <wp:posOffset>-6130594</wp:posOffset>
                </wp:positionV>
                <wp:extent cx="746125" cy="1219835"/>
                <wp:effectExtent l="0" t="8255" r="26670" b="45720"/>
                <wp:wrapNone/>
                <wp:docPr id="245" name="Pentágon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46125" cy="1219835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1BF7" w:rsidRPr="008A0EDA" w:rsidRDefault="00521BF7" w:rsidP="00521BF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8A0EDA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COMISIÓN O COMISIONES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04724" id="Pentágono 245" o:spid="_x0000_s1096" type="#_x0000_t15" style="position:absolute;margin-left:307.35pt;margin-top:-482.7pt;width:58.75pt;height:96.05pt;rotation:9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" adj="10800" fillcolor="#7f7f7f [1612]" strokecolor="black [3213]" strokeweight=".25pt">
                <v:textbox style="layout-flow:vertical;mso-layout-flow-alt:bottom-to-top">
                  <w:txbxContent>
                    <w:p w:rsidR="00521BF7" w:rsidRPr="008A0EDA" w:rsidRDefault="00521BF7" w:rsidP="00521BF7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8A0EDA">
                        <w:rPr>
                          <w:b/>
                          <w:color w:val="FFFFFF" w:themeColor="background1"/>
                          <w:sz w:val="20"/>
                        </w:rPr>
                        <w:t>COMISIÓN O COMISIONES</w:t>
                      </w:r>
                    </w:p>
                  </w:txbxContent>
                </v:textbox>
              </v:shape>
            </w:pict>
          </mc:Fallback>
        </mc:AlternateContent>
      </w:r>
      <w:r w:rsidRPr="00766E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3345338" wp14:editId="596949C2">
                <wp:simplePos x="0" y="0"/>
                <wp:positionH relativeFrom="column">
                  <wp:posOffset>1458595</wp:posOffset>
                </wp:positionH>
                <wp:positionV relativeFrom="paragraph">
                  <wp:posOffset>-6134735</wp:posOffset>
                </wp:positionV>
                <wp:extent cx="744220" cy="1219835"/>
                <wp:effectExtent l="0" t="9208" r="27623" b="46672"/>
                <wp:wrapNone/>
                <wp:docPr id="243" name="Pentágono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44220" cy="1219835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6E5E" w:rsidRPr="008A0EDA" w:rsidRDefault="00766E5E" w:rsidP="00766E5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A0ED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SECRETARIA GENERAL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45338" id="Pentágono 243" o:spid="_x0000_s1097" type="#_x0000_t15" style="position:absolute;margin-left:114.85pt;margin-top:-483.05pt;width:58.6pt;height:96.05pt;rotation:9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" adj="10800" fillcolor="#bfbfbf [2412]" strokecolor="black [3213]" strokeweight=".25pt">
                <v:textbox style="layout-flow:vertical;mso-layout-flow-alt:bottom-to-top">
                  <w:txbxContent>
                    <w:p w:rsidR="00766E5E" w:rsidRPr="008A0EDA" w:rsidRDefault="00766E5E" w:rsidP="00766E5E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8A0EDA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SECRETARIA GENERAL</w:t>
                      </w:r>
                    </w:p>
                  </w:txbxContent>
                </v:textbox>
              </v:shape>
            </w:pict>
          </mc:Fallback>
        </mc:AlternateContent>
      </w:r>
      <w:r w:rsidRPr="00766E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73F7D15" wp14:editId="19AE4DCC">
                <wp:simplePos x="0" y="0"/>
                <wp:positionH relativeFrom="column">
                  <wp:posOffset>2680970</wp:posOffset>
                </wp:positionH>
                <wp:positionV relativeFrom="paragraph">
                  <wp:posOffset>-6134735</wp:posOffset>
                </wp:positionV>
                <wp:extent cx="745490" cy="1221105"/>
                <wp:effectExtent l="0" t="9208" r="26353" b="45402"/>
                <wp:wrapNone/>
                <wp:docPr id="244" name="Pentágono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45490" cy="1221105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1BF7" w:rsidRPr="008A0EDA" w:rsidRDefault="00521BF7" w:rsidP="00521BF7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8A0EDA">
                              <w:rPr>
                                <w:color w:val="FFFFFF" w:themeColor="background1"/>
                                <w:sz w:val="16"/>
                              </w:rPr>
                              <w:t>PRESIDENTE DE LA MESA DIRECTIVA O COMISIÓN PERMANENTE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F7D15" id="Pentágono 244" o:spid="_x0000_s1098" type="#_x0000_t15" style="position:absolute;margin-left:211.1pt;margin-top:-483.05pt;width:58.7pt;height:96.15pt;rotation:9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" adj="10800" fillcolor="#7f7f7f [1612]" strokecolor="black [3213]" strokeweight=".25pt">
                <v:textbox style="layout-flow:vertical;mso-layout-flow-alt:bottom-to-top">
                  <w:txbxContent>
                    <w:p w:rsidR="00521BF7" w:rsidRPr="008A0EDA" w:rsidRDefault="00521BF7" w:rsidP="00521BF7">
                      <w:pPr>
                        <w:jc w:val="center"/>
                        <w:rPr>
                          <w:color w:val="FFFFFF" w:themeColor="background1"/>
                          <w:sz w:val="16"/>
                        </w:rPr>
                      </w:pPr>
                      <w:r w:rsidRPr="008A0EDA">
                        <w:rPr>
                          <w:color w:val="FFFFFF" w:themeColor="background1"/>
                          <w:sz w:val="16"/>
                        </w:rPr>
                        <w:t>PRESIDENTE DE LA MESA DIRECTIVA O COMISIÓN PERMANENTE</w:t>
                      </w:r>
                    </w:p>
                  </w:txbxContent>
                </v:textbox>
              </v:shape>
            </w:pict>
          </mc:Fallback>
        </mc:AlternateContent>
      </w:r>
      <w:r w:rsidRPr="00766E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EEB434E" wp14:editId="3281EA05">
                <wp:simplePos x="0" y="0"/>
                <wp:positionH relativeFrom="column">
                  <wp:posOffset>235585</wp:posOffset>
                </wp:positionH>
                <wp:positionV relativeFrom="paragraph">
                  <wp:posOffset>-6129655</wp:posOffset>
                </wp:positionV>
                <wp:extent cx="745490" cy="1215390"/>
                <wp:effectExtent l="0" t="6350" r="10160" b="29210"/>
                <wp:wrapNone/>
                <wp:docPr id="241" name="Pentágon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45490" cy="121539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6E5E" w:rsidRPr="008A0EDA" w:rsidRDefault="00766E5E" w:rsidP="00766E5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A0ED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PROMOVENTES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B434E" id="Pentágono 241" o:spid="_x0000_s1099" type="#_x0000_t15" style="position:absolute;margin-left:18.55pt;margin-top:-482.65pt;width:58.7pt;height:95.7pt;rotation:9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" adj="10800" fillcolor="#bfbfbf [2412]" strokecolor="black [3213]" strokeweight=".25pt">
                <v:textbox style="layout-flow:vertical;mso-layout-flow-alt:bottom-to-top">
                  <w:txbxContent>
                    <w:p w:rsidR="00766E5E" w:rsidRPr="008A0EDA" w:rsidRDefault="00766E5E" w:rsidP="00766E5E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8A0EDA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PROMOVENTES</w:t>
                      </w:r>
                    </w:p>
                  </w:txbxContent>
                </v:textbox>
              </v:shape>
            </w:pict>
          </mc:Fallback>
        </mc:AlternateContent>
      </w:r>
      <w:r w:rsidRPr="00766E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ADB3930" wp14:editId="672D938B">
                <wp:simplePos x="0" y="0"/>
                <wp:positionH relativeFrom="column">
                  <wp:posOffset>6347460</wp:posOffset>
                </wp:positionH>
                <wp:positionV relativeFrom="paragraph">
                  <wp:posOffset>-6136640</wp:posOffset>
                </wp:positionV>
                <wp:extent cx="745490" cy="1223645"/>
                <wp:effectExtent l="8572" t="0" r="25083" b="44132"/>
                <wp:wrapNone/>
                <wp:docPr id="247" name="Pentágono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45490" cy="1223645"/>
                        </a:xfrm>
                        <a:prstGeom prst="homePlat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1BF7" w:rsidRPr="008A0EDA" w:rsidRDefault="00521BF7" w:rsidP="00521BF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8A0EDA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PLENO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B3930" id="Pentágono 247" o:spid="_x0000_s1100" type="#_x0000_t15" style="position:absolute;margin-left:499.8pt;margin-top:-483.2pt;width:58.7pt;height:96.35pt;rotation:9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" adj="10800" fillcolor="#5a5a5a [2109]" strokecolor="black [3213]" strokeweight=".25pt">
                <v:textbox style="layout-flow:vertical;mso-layout-flow-alt:bottom-to-top">
                  <w:txbxContent>
                    <w:p w:rsidR="00521BF7" w:rsidRPr="008A0EDA" w:rsidRDefault="00521BF7" w:rsidP="00521BF7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8A0EDA">
                        <w:rPr>
                          <w:b/>
                          <w:color w:val="FFFFFF" w:themeColor="background1"/>
                          <w:sz w:val="20"/>
                        </w:rPr>
                        <w:t>PLENO</w:t>
                      </w:r>
                    </w:p>
                  </w:txbxContent>
                </v:textbox>
              </v:shape>
            </w:pict>
          </mc:Fallback>
        </mc:AlternateContent>
      </w:r>
      <w:r w:rsidRPr="00766E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A8222AC" wp14:editId="4D78FEE5">
                <wp:simplePos x="0" y="0"/>
                <wp:positionH relativeFrom="column">
                  <wp:posOffset>5124450</wp:posOffset>
                </wp:positionH>
                <wp:positionV relativeFrom="paragraph">
                  <wp:posOffset>-6134100</wp:posOffset>
                </wp:positionV>
                <wp:extent cx="746125" cy="1219835"/>
                <wp:effectExtent l="0" t="8255" r="26670" b="45720"/>
                <wp:wrapNone/>
                <wp:docPr id="246" name="Pentágon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46125" cy="1219835"/>
                        </a:xfrm>
                        <a:prstGeom prst="homePlat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1BF7" w:rsidRPr="008A0EDA" w:rsidRDefault="00521BF7" w:rsidP="00521BF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8A0EDA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MESA DIRECTIVA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222AC" id="Pentágono 246" o:spid="_x0000_s1101" type="#_x0000_t15" style="position:absolute;margin-left:403.5pt;margin-top:-483pt;width:58.75pt;height:96.05pt;rotation:9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" adj="10800" fillcolor="#5a5a5a [2109]" strokecolor="black [3213]" strokeweight=".25pt">
                <v:textbox style="layout-flow:vertical;mso-layout-flow-alt:bottom-to-top">
                  <w:txbxContent>
                    <w:p w:rsidR="00521BF7" w:rsidRPr="008A0EDA" w:rsidRDefault="00521BF7" w:rsidP="00521BF7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8A0EDA">
                        <w:rPr>
                          <w:b/>
                          <w:color w:val="FFFFFF" w:themeColor="background1"/>
                          <w:sz w:val="20"/>
                        </w:rPr>
                        <w:t>MESA DIRECTIVA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07C8" w:rsidRPr="000307C8" w:rsidSect="00DE3E5F">
      <w:headerReference w:type="default" r:id="rId9"/>
      <w:footerReference w:type="default" r:id="rId10"/>
      <w:pgSz w:w="15840" w:h="12240" w:orient="landscape" w:code="1"/>
      <w:pgMar w:top="1702" w:right="1080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4AF" w:rsidRDefault="000B34AF" w:rsidP="00F52BD5">
      <w:pPr>
        <w:spacing w:after="0" w:line="240" w:lineRule="auto"/>
      </w:pPr>
      <w:r>
        <w:separator/>
      </w:r>
    </w:p>
  </w:endnote>
  <w:endnote w:type="continuationSeparator" w:id="0">
    <w:p w:rsidR="000B34AF" w:rsidRDefault="000B34AF" w:rsidP="00F52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E5F" w:rsidRDefault="00DE3E5F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9524</wp:posOffset>
              </wp:positionH>
              <wp:positionV relativeFrom="paragraph">
                <wp:posOffset>144145</wp:posOffset>
              </wp:positionV>
              <wp:extent cx="8582025" cy="0"/>
              <wp:effectExtent l="19050" t="19050" r="28575" b="19050"/>
              <wp:wrapNone/>
              <wp:docPr id="237" name="Conector recto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82025" cy="0"/>
                      </a:xfrm>
                      <a:prstGeom prst="line">
                        <a:avLst/>
                      </a:prstGeom>
                      <a:ln w="41275" cap="rnd" cmpd="thickThin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171462" id="Conector recto 23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1.35pt" to="676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" strokecolor="#5a5a5a [2109]" strokeweight="3.25pt">
              <v:stroke linestyle="thickThin" joinstyle="miter" endcap="round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4AF" w:rsidRDefault="000B34AF" w:rsidP="00F52BD5">
      <w:pPr>
        <w:spacing w:after="0" w:line="240" w:lineRule="auto"/>
      </w:pPr>
      <w:r>
        <w:separator/>
      </w:r>
    </w:p>
  </w:footnote>
  <w:footnote w:type="continuationSeparator" w:id="0">
    <w:p w:rsidR="000B34AF" w:rsidRDefault="000B34AF" w:rsidP="00F52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BD5" w:rsidRPr="008A0EDA" w:rsidRDefault="00114513" w:rsidP="00114513">
    <w:pPr>
      <w:pStyle w:val="Encabezado"/>
      <w:tabs>
        <w:tab w:val="clear" w:pos="4419"/>
        <w:tab w:val="clear" w:pos="8838"/>
        <w:tab w:val="left" w:pos="5130"/>
      </w:tabs>
      <w:jc w:val="right"/>
      <w:rPr>
        <w:b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A0EDA">
      <w:rPr>
        <w:b/>
        <w:noProof/>
        <w:color w:val="000000" w:themeColor="text1"/>
        <w:sz w:val="40"/>
        <w:lang w:eastAsia="es-MX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4F8831C2" wp14:editId="36E9D1E5">
          <wp:simplePos x="0" y="0"/>
          <wp:positionH relativeFrom="column">
            <wp:posOffset>9525</wp:posOffset>
          </wp:positionH>
          <wp:positionV relativeFrom="paragraph">
            <wp:posOffset>-297180</wp:posOffset>
          </wp:positionV>
          <wp:extent cx="1769039" cy="790575"/>
          <wp:effectExtent l="0" t="0" r="3175" b="0"/>
          <wp:wrapNone/>
          <wp:docPr id="240" name="Imagen 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" name="Sin título-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140" cy="800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A5F" w:rsidRPr="008A0EDA">
      <w:rPr>
        <w:b/>
        <w:color w:val="000000" w:themeColor="text1"/>
        <w:sz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DIAGRAMA DE FLUJO DEL PROCESO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41C2C"/>
    <w:multiLevelType w:val="hybridMultilevel"/>
    <w:tmpl w:val="DAE41FC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7C8"/>
    <w:rsid w:val="00003B6D"/>
    <w:rsid w:val="0001216E"/>
    <w:rsid w:val="00026ACB"/>
    <w:rsid w:val="000307C8"/>
    <w:rsid w:val="00030F51"/>
    <w:rsid w:val="000363A4"/>
    <w:rsid w:val="00040C9A"/>
    <w:rsid w:val="00040F99"/>
    <w:rsid w:val="000465CE"/>
    <w:rsid w:val="00060886"/>
    <w:rsid w:val="000928CE"/>
    <w:rsid w:val="000A4B9A"/>
    <w:rsid w:val="000B0D95"/>
    <w:rsid w:val="000B34AF"/>
    <w:rsid w:val="000F6C7E"/>
    <w:rsid w:val="00107DF8"/>
    <w:rsid w:val="00114513"/>
    <w:rsid w:val="001164B6"/>
    <w:rsid w:val="00120D75"/>
    <w:rsid w:val="0014301A"/>
    <w:rsid w:val="001471A8"/>
    <w:rsid w:val="001602CF"/>
    <w:rsid w:val="00162E6C"/>
    <w:rsid w:val="001650C5"/>
    <w:rsid w:val="00166F51"/>
    <w:rsid w:val="00191E04"/>
    <w:rsid w:val="001F69B5"/>
    <w:rsid w:val="0021480A"/>
    <w:rsid w:val="002314AC"/>
    <w:rsid w:val="00235FB8"/>
    <w:rsid w:val="002500DA"/>
    <w:rsid w:val="0027367E"/>
    <w:rsid w:val="002A40D8"/>
    <w:rsid w:val="002A45AB"/>
    <w:rsid w:val="002C66FF"/>
    <w:rsid w:val="002E31D8"/>
    <w:rsid w:val="00327D76"/>
    <w:rsid w:val="00350594"/>
    <w:rsid w:val="00362E20"/>
    <w:rsid w:val="0038445B"/>
    <w:rsid w:val="003943C7"/>
    <w:rsid w:val="003B7B11"/>
    <w:rsid w:val="003F4B0E"/>
    <w:rsid w:val="003F701F"/>
    <w:rsid w:val="003F7994"/>
    <w:rsid w:val="00400975"/>
    <w:rsid w:val="00427DA6"/>
    <w:rsid w:val="004654C9"/>
    <w:rsid w:val="00467AC5"/>
    <w:rsid w:val="004809B2"/>
    <w:rsid w:val="004A372D"/>
    <w:rsid w:val="004F350F"/>
    <w:rsid w:val="00510241"/>
    <w:rsid w:val="00521BF7"/>
    <w:rsid w:val="005251FB"/>
    <w:rsid w:val="00544DB9"/>
    <w:rsid w:val="00545876"/>
    <w:rsid w:val="0055644D"/>
    <w:rsid w:val="00564EE2"/>
    <w:rsid w:val="005B0F46"/>
    <w:rsid w:val="005C19F1"/>
    <w:rsid w:val="005C2532"/>
    <w:rsid w:val="005C43FD"/>
    <w:rsid w:val="005D10DD"/>
    <w:rsid w:val="00640AF6"/>
    <w:rsid w:val="00652968"/>
    <w:rsid w:val="006547A3"/>
    <w:rsid w:val="00657F24"/>
    <w:rsid w:val="0066332E"/>
    <w:rsid w:val="00696F26"/>
    <w:rsid w:val="006B061E"/>
    <w:rsid w:val="006B71B3"/>
    <w:rsid w:val="006D59E8"/>
    <w:rsid w:val="006E4F51"/>
    <w:rsid w:val="006F10D2"/>
    <w:rsid w:val="0070429C"/>
    <w:rsid w:val="00711329"/>
    <w:rsid w:val="007307D9"/>
    <w:rsid w:val="00746D5A"/>
    <w:rsid w:val="00766E5E"/>
    <w:rsid w:val="00771E9C"/>
    <w:rsid w:val="00780D8F"/>
    <w:rsid w:val="007A753A"/>
    <w:rsid w:val="007D07DE"/>
    <w:rsid w:val="007D172B"/>
    <w:rsid w:val="007D2CB2"/>
    <w:rsid w:val="007D6D7E"/>
    <w:rsid w:val="007D6FF3"/>
    <w:rsid w:val="0081170F"/>
    <w:rsid w:val="008234F3"/>
    <w:rsid w:val="00830C28"/>
    <w:rsid w:val="00841A29"/>
    <w:rsid w:val="008625AB"/>
    <w:rsid w:val="00864F56"/>
    <w:rsid w:val="00876C68"/>
    <w:rsid w:val="00884A8A"/>
    <w:rsid w:val="008A0EDA"/>
    <w:rsid w:val="008A29C2"/>
    <w:rsid w:val="008E319F"/>
    <w:rsid w:val="00957CD1"/>
    <w:rsid w:val="00971A51"/>
    <w:rsid w:val="009D2AE8"/>
    <w:rsid w:val="009D59CD"/>
    <w:rsid w:val="00A632BD"/>
    <w:rsid w:val="00A81669"/>
    <w:rsid w:val="00AA22B3"/>
    <w:rsid w:val="00AA5C79"/>
    <w:rsid w:val="00AA5F23"/>
    <w:rsid w:val="00AE59D1"/>
    <w:rsid w:val="00AF4731"/>
    <w:rsid w:val="00B140DC"/>
    <w:rsid w:val="00B3308D"/>
    <w:rsid w:val="00B35148"/>
    <w:rsid w:val="00B437FC"/>
    <w:rsid w:val="00B44D1A"/>
    <w:rsid w:val="00B50190"/>
    <w:rsid w:val="00B546F6"/>
    <w:rsid w:val="00BE30BA"/>
    <w:rsid w:val="00C20A5F"/>
    <w:rsid w:val="00C8306A"/>
    <w:rsid w:val="00CC28BE"/>
    <w:rsid w:val="00CD480C"/>
    <w:rsid w:val="00CD7663"/>
    <w:rsid w:val="00CE0815"/>
    <w:rsid w:val="00CE2DBE"/>
    <w:rsid w:val="00CF0187"/>
    <w:rsid w:val="00D04D84"/>
    <w:rsid w:val="00D35B47"/>
    <w:rsid w:val="00D40BFA"/>
    <w:rsid w:val="00D66BFD"/>
    <w:rsid w:val="00D768B7"/>
    <w:rsid w:val="00D97997"/>
    <w:rsid w:val="00DA0E1D"/>
    <w:rsid w:val="00DC2C9C"/>
    <w:rsid w:val="00DE3E5F"/>
    <w:rsid w:val="00DE62FE"/>
    <w:rsid w:val="00E4432E"/>
    <w:rsid w:val="00E65B06"/>
    <w:rsid w:val="00EA563F"/>
    <w:rsid w:val="00EB41AE"/>
    <w:rsid w:val="00EB7CDC"/>
    <w:rsid w:val="00EE7567"/>
    <w:rsid w:val="00F15B2D"/>
    <w:rsid w:val="00F21F30"/>
    <w:rsid w:val="00F42640"/>
    <w:rsid w:val="00F44D54"/>
    <w:rsid w:val="00F4701C"/>
    <w:rsid w:val="00F52BD5"/>
    <w:rsid w:val="00F54D39"/>
    <w:rsid w:val="00FB231D"/>
    <w:rsid w:val="00FC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AC38B"/>
  <w15:chartTrackingRefBased/>
  <w15:docId w15:val="{DCFCFF34-1FCD-424E-A2A5-C1FC8DA7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F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307C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30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16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52B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BD5"/>
  </w:style>
  <w:style w:type="paragraph" w:styleId="Piedepgina">
    <w:name w:val="footer"/>
    <w:basedOn w:val="Normal"/>
    <w:link w:val="PiedepginaCar"/>
    <w:uiPriority w:val="99"/>
    <w:unhideWhenUsed/>
    <w:rsid w:val="00F52B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_to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5428C-FA5C-4C7F-913D-261DBF2B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Congreso/02</dc:creator>
  <cp:keywords/>
  <dc:description/>
  <cp:lastModifiedBy>Administrator</cp:lastModifiedBy>
  <cp:revision>3</cp:revision>
  <cp:lastPrinted>2016-11-04T19:16:00Z</cp:lastPrinted>
  <dcterms:created xsi:type="dcterms:W3CDTF">2019-02-12T00:33:00Z</dcterms:created>
  <dcterms:modified xsi:type="dcterms:W3CDTF">2019-02-12T16:06:00Z</dcterms:modified>
</cp:coreProperties>
</file>