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4361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D7BAF6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662ED2E1" w14:textId="77777777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C55D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147929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78D92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53867" w:rsidRPr="00B82FB7" w14:paraId="4A31F624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060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629" w14:textId="77777777" w:rsidR="00A53867" w:rsidRPr="00CC044D" w:rsidRDefault="00A53867" w:rsidP="00A5386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FB114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279" w14:textId="2DBC51C6" w:rsidR="00A53867" w:rsidRPr="005B6BA6" w:rsidRDefault="00BA40DA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74A8B8C4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708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A96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8FEB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BFF" w14:textId="2B190BF2" w:rsidR="00A53867" w:rsidRPr="005B6BA6" w:rsidRDefault="00EE25A9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F4884" w:rsidRPr="009D56EA" w14:paraId="19AC3697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D2E" w14:textId="480CACAD" w:rsidR="009F4884" w:rsidRPr="00CC044D" w:rsidRDefault="009F4884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D25" w14:textId="38ABB7C6" w:rsidR="009F4884" w:rsidRPr="00CC044D" w:rsidRDefault="009F4884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Nora </w:t>
            </w:r>
            <w:r w:rsidR="00C73F7A">
              <w:rPr>
                <w:rFonts w:ascii="Arial" w:hAnsi="Arial"/>
                <w:smallCaps/>
                <w:sz w:val="16"/>
                <w:szCs w:val="16"/>
                <w:lang w:val="es-MX"/>
              </w:rPr>
              <w:t>Y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8718" w14:textId="5DE210C3" w:rsidR="009F4884" w:rsidRPr="00CC044D" w:rsidRDefault="0066118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578" w14:textId="3F0619F4" w:rsidR="009F4884" w:rsidRPr="005B6BA6" w:rsidRDefault="006B749C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157109C2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CF6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042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A91DE" w14:textId="77777777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CD5" w14:textId="55D5E66D" w:rsidR="00A53867" w:rsidRPr="005B6BA6" w:rsidRDefault="007D1C1C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686CFA3B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D0D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0B1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2DF64" w14:textId="4E67CEE0" w:rsidR="00A53867" w:rsidRPr="00CC044D" w:rsidRDefault="00A5386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661187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80C" w14:textId="290EC0B9" w:rsidR="00A53867" w:rsidRPr="005B6BA6" w:rsidRDefault="00BA40DA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53867" w:rsidRPr="009D56EA" w14:paraId="667AEB20" w14:textId="7777777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A47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E67" w14:textId="77777777" w:rsidR="00A53867" w:rsidRPr="00CC044D" w:rsidRDefault="00A53867" w:rsidP="00A5386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94945" w14:textId="50AEAFFE" w:rsidR="00A53867" w:rsidRPr="00CC044D" w:rsidRDefault="00661187" w:rsidP="00A5386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A38" w14:textId="39CC66FB" w:rsidR="00A53867" w:rsidRPr="005B6BA6" w:rsidRDefault="00A53B16" w:rsidP="00A538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38297B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4031F2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6CEBC3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417416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B35DC53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521AF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071A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17424C7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B3A05D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1BE0D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8E1FED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306BB64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D240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9AFC2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82A1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0306C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28AF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E2ABC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E4D40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A7B9A2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895D90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D72266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4F68A9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6F11C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09FF3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8FFD5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F6430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76305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14:paraId="5D7F575F" w14:textId="77777777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80C6" w14:textId="4F12A1BD" w:rsidR="00B64EA6" w:rsidRPr="00810020" w:rsidRDefault="007D1C1C" w:rsidP="00810020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33696217"/>
            <w:r w:rsidRPr="007D1C1C">
              <w:rPr>
                <w:rFonts w:ascii="Verdana" w:eastAsia="SimHei" w:hAnsi="Verdana"/>
                <w:b/>
                <w:bCs/>
                <w:sz w:val="16"/>
                <w:szCs w:val="16"/>
              </w:rPr>
              <w:t>3.-</w:t>
            </w:r>
            <w:r w:rsidR="00A53B16" w:rsidRPr="00A53B1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Lectura del Acta de la Sesión anterior de fecha 25 de marzo de 2021,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E1FD9" w14:textId="77777777"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87B50" w14:textId="77777777"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18F5" w:rsidRPr="00B82FB7" w14:paraId="15EE6A0B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0E6" w14:textId="362C4AD4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A87" w14:textId="0B3C435D" w:rsidR="001F18F5" w:rsidRPr="00CC044D" w:rsidRDefault="001F18F5" w:rsidP="001F18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5AA5C" w14:textId="21C57DBA" w:rsidR="001F18F5" w:rsidRPr="00CC044D" w:rsidRDefault="001F18F5" w:rsidP="001F18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C26" w14:textId="10AB321D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1163DBA9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279" w14:textId="354A87AD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AEC" w14:textId="4E3AD0D8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73064" w14:textId="144F1A84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B16" w14:textId="43B37C39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564039A2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C81" w14:textId="3959A773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DD9" w14:textId="3A6F7B22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27A2" w14:textId="0709202C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79C" w14:textId="4D14FE15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0E1C1324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D25" w14:textId="109372B0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7B8" w14:textId="353C9895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ADA50" w14:textId="6ED978E2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8F2" w14:textId="58620BE6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0694B5E9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A88" w14:textId="1E14280E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24ED" w14:textId="7CEBBE87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52B2" w14:textId="0EA99D3E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BCA" w14:textId="01A4D3BE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1028E92A" w14:textId="7777777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50BD" w14:textId="46ADA69E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2C5" w14:textId="6F2218A4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5B435" w14:textId="13B6C97A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847" w14:textId="2B5BC411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</w:tbl>
    <w:p w14:paraId="0C859AAC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8B649D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9FDAB7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9665BD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C9D38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C4FA5F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C5F2FE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07C40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F72A0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139226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DAAC92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1B450B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346EF8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91EDDE" w14:textId="55B99DD6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E8F3FB" w14:textId="1FE4CAD6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647BD" w14:textId="4E3AE8E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53464" w14:textId="73B7B7B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0EF98F" w14:textId="5B88D15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D2FF9F" w14:textId="7BA53F84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82931B" w14:textId="655238DD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5C701F" w14:textId="5B46161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C9B550" w14:textId="173D92C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35D363" w14:textId="1BFB3BA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2D5D54" w14:textId="37620E32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C77439" w14:textId="49C2834D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33FD95" w14:textId="53942A7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2D5823" w14:textId="449B392A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ECE33E" w14:textId="47D672FA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05B62B" w14:textId="3B2A3ED4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B90F20" w14:textId="7C861CB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093788" w14:textId="3CA4312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FE695B" w14:textId="181C86C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6B350C" w14:textId="40DED30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5323FD" w14:textId="7398765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E57D7A" w14:textId="480B9340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B749C" w:rsidRPr="009D56EA" w14:paraId="028689C1" w14:textId="77777777" w:rsidTr="00537B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C143" w14:textId="4981BC19" w:rsidR="006B749C" w:rsidRPr="00810020" w:rsidRDefault="00A53B16" w:rsidP="00537BA7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53B16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se “Reforman diversas disposiciones de la Ley Orgánica del Poder Judicial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1BD160" w14:textId="77777777" w:rsidR="006B749C" w:rsidRPr="00302B7D" w:rsidRDefault="006B749C" w:rsidP="00537B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3C25E5" w14:textId="77777777" w:rsidR="006B749C" w:rsidRPr="009D56EA" w:rsidRDefault="006B749C" w:rsidP="00537B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18F5" w:rsidRPr="00B82FB7" w14:paraId="60F97FAC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021" w14:textId="587A3CF5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09D6" w14:textId="55B62F65" w:rsidR="001F18F5" w:rsidRPr="00CC044D" w:rsidRDefault="001F18F5" w:rsidP="001F18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2D48" w14:textId="3E43AC9C" w:rsidR="001F18F5" w:rsidRPr="00CC044D" w:rsidRDefault="001F18F5" w:rsidP="001F18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B7E" w14:textId="276B2B8C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2F906C03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D96" w14:textId="786931F9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71B" w14:textId="3653F6AD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8DB0F" w14:textId="062BA3F2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000" w14:textId="21A55906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2E824935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B07" w14:textId="69AC7447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082" w14:textId="48B06E35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95AAE" w14:textId="6CB9690B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E01" w14:textId="58A21136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67E39E5A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C9C" w14:textId="6F653167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C04" w14:textId="6601039D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09C25" w14:textId="2E690BCC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759" w14:textId="5C7B21D4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4F6304CA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78D" w14:textId="71DB3035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26E" w14:textId="122018AD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D875E" w14:textId="1C01FA04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015" w14:textId="3CA774D1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3F8B2575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716" w14:textId="07B571E0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854" w14:textId="28C63794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43757" w14:textId="63242E58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2DE" w14:textId="5157CD8D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F1CE798" w14:textId="7777777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5F4C5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FFA421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4864A0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491169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2DC753" w14:textId="77777777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44C7B8" w14:textId="79FA1731"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8B99A" w14:textId="7C167E5A" w:rsidR="00F93FBC" w:rsidRDefault="00F93FB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0A5084" w14:textId="27438001" w:rsidR="00187313" w:rsidRDefault="0018731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925C9C" w14:textId="00F7B9FF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A71FA3" w14:textId="38758C4E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0945458" w14:textId="25747CCD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E48D3B" w14:textId="5B0AD238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2F9A9E" w14:textId="424B7065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23BA17" w14:textId="6FC60FF4" w:rsidR="00F3123A" w:rsidRDefault="00F3123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5EE773" w14:textId="7FE1D82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2E44E9" w14:textId="08165220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5940EF" w14:textId="0A1CEA38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520E35" w14:textId="70F7D30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66BFB4" w14:textId="76D53D6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A23AC3" w14:textId="03B545A7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3DC00E" w14:textId="47FDAF4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39261B" w14:textId="2D77BD5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A6884B" w14:textId="40C7841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23D800" w14:textId="172249D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76E49E" w14:textId="012D476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6B749C" w:rsidRPr="009D56EA" w14:paraId="3A0A3F9E" w14:textId="77777777" w:rsidTr="00537B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9BBE" w14:textId="45D7B272" w:rsidR="006B749C" w:rsidRPr="00810020" w:rsidRDefault="00A53B16" w:rsidP="00537BA7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53B16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del Dictamen con Minuta de Decreto por virtud del cual se “Reforman diversas disposiciones de la Ley para Prevenir y Eliminar la Discriminación del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9FB185" w14:textId="77777777" w:rsidR="006B749C" w:rsidRPr="00302B7D" w:rsidRDefault="006B749C" w:rsidP="00537B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A31EE" w14:textId="77777777" w:rsidR="006B749C" w:rsidRPr="009D56EA" w:rsidRDefault="006B749C" w:rsidP="00537B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18F5" w:rsidRPr="00B82FB7" w14:paraId="3DAE175F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72B" w14:textId="57F19070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D23" w14:textId="322111BB" w:rsidR="001F18F5" w:rsidRPr="00CC044D" w:rsidRDefault="001F18F5" w:rsidP="001F18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20A41" w14:textId="539DD25E" w:rsidR="001F18F5" w:rsidRPr="00CC044D" w:rsidRDefault="001F18F5" w:rsidP="001F18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E7B" w14:textId="7529AC1D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236CACF9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450" w14:textId="7A680A3A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1DF" w14:textId="07BE5F4E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20590" w14:textId="4BE53688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F14" w14:textId="18D6FCE9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17D322E7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39B" w14:textId="153B5562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F29" w14:textId="68172FEE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BB72C" w14:textId="7E589C36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D35" w14:textId="4978DB22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2950B78B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7AF" w14:textId="18E68EC2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E27" w14:textId="64F87479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9863E" w14:textId="15296A9C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DE6" w14:textId="3C7B7A13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6766BB1D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40F" w14:textId="4F968495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EA6" w14:textId="49378E08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40674" w14:textId="199B5997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0B1" w14:textId="6D9BDDBB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2F85268B" w14:textId="77777777" w:rsidTr="00537B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831" w14:textId="77EAA645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5C8" w14:textId="275D18C8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7455F" w14:textId="6A98D694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4CD" w14:textId="23C25256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118471B" w14:textId="0629A493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9B5194" w14:textId="0F955AC2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77C98" w14:textId="5303D54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1A84AC" w14:textId="75609FE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E491C8" w14:textId="59B9662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916885" w14:textId="3D639B8C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530C8C" w14:textId="5A1523A9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05EB33" w14:textId="161CF772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4D83E3" w14:textId="68C9937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2C6F0B" w14:textId="7BACAEC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BA8B9F" w14:textId="518B1F90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46B81E" w14:textId="71124ACF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CCE753" w14:textId="00D34C60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259D98" w14:textId="4F1BBC31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0F7F49" w14:textId="4B930B68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29603B" w14:textId="68E8A92B" w:rsidR="006B749C" w:rsidRDefault="006B749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AEC9C9" w14:textId="6776C270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0E33C1" w14:textId="05E450A1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F5D7FA" w14:textId="4C6B6118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78B64D" w14:textId="07F686F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A53150" w14:textId="376193A5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69E2A8" w14:textId="3A2905F9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D6EB1C" w14:textId="1A068038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719F2B" w14:textId="4FF3D849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BD540A" w14:textId="724DF69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F9314E" w14:textId="79E5575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53EAC2" w14:textId="24620BF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72B7F5" w14:textId="2C08240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BA55E" w14:textId="09E3EC28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E76851" w14:textId="53999E3A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57F6C1" w14:textId="14A2223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07FC4A" w14:textId="6C6667F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AF5AB4" w14:textId="75377B7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894AEA" w14:textId="6A0BF169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393377" w14:textId="187852C5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0C10AE" w14:textId="78E8B721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C6579D" w14:textId="5E1BE7C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D1C1C" w:rsidRPr="009D56EA" w14:paraId="3FB50258" w14:textId="77777777" w:rsidTr="00920C1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D50D" w14:textId="4949FCCA" w:rsidR="007D1C1C" w:rsidRPr="00810020" w:rsidRDefault="00A53B16" w:rsidP="00920C16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53B16">
              <w:rPr>
                <w:rFonts w:ascii="Verdana" w:eastAsia="SimHei" w:hAnsi="Verdana"/>
                <w:b/>
                <w:bCs/>
                <w:sz w:val="16"/>
                <w:szCs w:val="16"/>
              </w:rPr>
              <w:t>7.- Lectura del Dictamen con Minuta de Decreto por virtud del cual se “Reforman y Adicionan diversas disposiciones de la Ley Orgánica de la Administración Pública del Estado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C30B6" w14:textId="77777777" w:rsidR="007D1C1C" w:rsidRPr="00302B7D" w:rsidRDefault="007D1C1C" w:rsidP="00920C1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25798E" w14:textId="77777777" w:rsidR="007D1C1C" w:rsidRPr="009D56EA" w:rsidRDefault="007D1C1C" w:rsidP="00920C1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18F5" w:rsidRPr="00B82FB7" w14:paraId="7481B8FC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7EE" w14:textId="2EE37183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6C1" w14:textId="52270CE5" w:rsidR="001F18F5" w:rsidRPr="00CC044D" w:rsidRDefault="001F18F5" w:rsidP="001F18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EDD64" w14:textId="1FAB20F8" w:rsidR="001F18F5" w:rsidRPr="00CC044D" w:rsidRDefault="001F18F5" w:rsidP="001F18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1CB" w14:textId="4E184D3C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1776171A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F7F" w14:textId="43E631C7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009" w14:textId="1EF2CB50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12507" w14:textId="797CBF84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A61" w14:textId="6561C096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578936FE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E73" w14:textId="1FD945E0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8A0" w14:textId="3F068D93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BBA77" w14:textId="4E2822A8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46FE" w14:textId="3BE67B88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045E4F36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B5E" w14:textId="2640B269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0F8" w14:textId="479035C7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7228C" w14:textId="7BB56334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047" w14:textId="141DE527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002C4905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ECF" w14:textId="02273B02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AC7" w14:textId="0B0CF0D6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3E405" w14:textId="6F44EFD8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88B4" w14:textId="6C8EDAC5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7D37A06A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04F" w14:textId="6CD7B585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915" w14:textId="159DEA37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B2F72" w14:textId="47007E10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9EE" w14:textId="70DD770B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F9834B4" w14:textId="494C9DFA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555D55" w14:textId="34EA53B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9AFC36" w14:textId="00CA5DD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7EB9C0" w14:textId="0EA8E0E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C7ECEE" w14:textId="33D95475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89D8DB" w14:textId="4A5126E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EEBA6" w14:textId="3CB316D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7F561F" w14:textId="5917C950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92EB0B" w14:textId="1F4FA478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54E29" w14:textId="42745393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3B6F3F1" w14:textId="1CB9073F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57B330" w14:textId="1C81EDD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8EFE52" w14:textId="6BBF564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5D08A1" w14:textId="5A20DCA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BD0C04" w14:textId="2482D523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3777D5" w14:textId="4CFCF13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F4FE2" w14:textId="2C6856B6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D35424" w14:textId="7B4FC29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EA0390" w14:textId="55976EF9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89211F" w14:textId="00C873D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119158" w14:textId="2E01AF51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AF8D4F" w14:textId="16CCC77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0DAF95" w14:textId="2D15CCE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63372D" w14:textId="5148911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D1C1C" w:rsidRPr="009D56EA" w14:paraId="39142710" w14:textId="77777777" w:rsidTr="00920C1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F89F" w14:textId="6F3D6520" w:rsidR="007D1C1C" w:rsidRPr="00810020" w:rsidRDefault="00A53B16" w:rsidP="00920C16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53B16">
              <w:rPr>
                <w:rFonts w:ascii="Verdana" w:eastAsia="SimHei" w:hAnsi="Verdana"/>
                <w:b/>
                <w:bCs/>
                <w:sz w:val="16"/>
                <w:szCs w:val="16"/>
              </w:rPr>
              <w:t>8.- Lectura del Dictamen con Minuta de Decreto por virtud del cual se “Reforman y Adicionan diversas disposiciones de la Ley Estatal de Salud”;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CD5DC" w14:textId="77777777" w:rsidR="007D1C1C" w:rsidRPr="00302B7D" w:rsidRDefault="007D1C1C" w:rsidP="00920C1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53A8D" w14:textId="77777777" w:rsidR="007D1C1C" w:rsidRPr="009D56EA" w:rsidRDefault="007D1C1C" w:rsidP="00920C1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18F5" w:rsidRPr="00B82FB7" w14:paraId="0F450C0A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3C2" w14:textId="7AFA3026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E63C" w14:textId="48F2F19E" w:rsidR="001F18F5" w:rsidRPr="00CC044D" w:rsidRDefault="001F18F5" w:rsidP="001F18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3870D" w14:textId="6481B3A2" w:rsidR="001F18F5" w:rsidRPr="00CC044D" w:rsidRDefault="001F18F5" w:rsidP="001F18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647" w14:textId="72A83700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3432CEC8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40D" w14:textId="54B53DF8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E4E" w14:textId="3E96424E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AE2A4" w14:textId="37EC8316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49A" w14:textId="1A9321A0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4A50FB9E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BCB" w14:textId="65B52078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5C1F" w14:textId="00570BE0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4CEC7" w14:textId="177F0E3A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701" w14:textId="0781EB0A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2CDF279B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677" w14:textId="148DDF41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372" w14:textId="07F63430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E971" w14:textId="527ACBA6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6366" w14:textId="1E229BA0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3EAAEE0A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033" w14:textId="367304FD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4AA" w14:textId="2D4FC118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FFA2D" w14:textId="726BCC52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A2E" w14:textId="48AA78F9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33326EB3" w14:textId="77777777" w:rsidTr="00920C1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B9E" w14:textId="52CD4D85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68E7" w14:textId="5D9E9737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12ADB" w14:textId="5512CC09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B3B" w14:textId="2C8D3BB2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7F2EDBA" w14:textId="2AA31BD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6FCDC3" w14:textId="323596B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E2F0DF" w14:textId="393F7C6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4F3CE" w14:textId="145A04FF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E7856" w14:textId="7ADB62F1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FA060" w14:textId="4E686136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662265" w14:textId="0A424500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5DCF58" w14:textId="48E81B3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69DCD0" w14:textId="7748CF6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48C8CE" w14:textId="664C5762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C12E8F" w14:textId="6A5CE0F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2F4AC3" w14:textId="1953C4F4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B77B44" w14:textId="4300A324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F61D7" w14:textId="53D92CB4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94C6B0" w14:textId="5F972AD9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3A9AA" w14:textId="35A0A8A3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7252CC" w14:textId="0FDF574B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24A367" w14:textId="469D6103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9F8B94" w14:textId="69BA7E49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8BA856" w14:textId="32C5C1B6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A52E1E" w14:textId="46E72E48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E763E3" w14:textId="20EFCC3D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7B12A8" w14:textId="4E879058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B96D97" w14:textId="01AE09BC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B8168A" w14:textId="0D456A2E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071A1A" w14:textId="1A813942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7E5571" w14:textId="0BA0C04C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FDDAD5" w14:textId="15C0F233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1859AF" w14:textId="0F35492C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44D21D" w14:textId="0D3D4DB3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53B16" w:rsidRPr="009D56EA" w14:paraId="7F04A709" w14:textId="77777777" w:rsidTr="00CE3DC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625D" w14:textId="116598B6" w:rsidR="00A53B16" w:rsidRPr="00810020" w:rsidRDefault="00A53B16" w:rsidP="00CE3DC9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53B1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9.- Lectura del Dictamen con Minuta de Decreto por virtud del cual se “Adiciona el artículo 216 </w:t>
            </w:r>
            <w:proofErr w:type="spellStart"/>
            <w:r w:rsidRPr="00A53B16">
              <w:rPr>
                <w:rFonts w:ascii="Verdana" w:eastAsia="SimHei" w:hAnsi="Verdana"/>
                <w:b/>
                <w:bCs/>
                <w:sz w:val="16"/>
                <w:szCs w:val="16"/>
              </w:rPr>
              <w:t>Quater</w:t>
            </w:r>
            <w:proofErr w:type="spellEnd"/>
            <w:r w:rsidRPr="00A53B16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la Ley Orgánica del Poder Legislativo del Estado Libre y Soberano de Puebla”;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F47B27" w14:textId="77777777" w:rsidR="00A53B16" w:rsidRPr="00302B7D" w:rsidRDefault="00A53B16" w:rsidP="00CE3DC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255A43" w14:textId="77777777" w:rsidR="00A53B16" w:rsidRPr="009D56EA" w:rsidRDefault="00A53B16" w:rsidP="00CE3DC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18F5" w:rsidRPr="00B82FB7" w14:paraId="279C4DA3" w14:textId="77777777" w:rsidTr="00CE3DC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748" w14:textId="16E3329E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E77" w14:textId="61F12E06" w:rsidR="001F18F5" w:rsidRPr="00CC044D" w:rsidRDefault="001F18F5" w:rsidP="001F18F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77811" w14:textId="10B3FB07" w:rsidR="001F18F5" w:rsidRPr="00CC044D" w:rsidRDefault="001F18F5" w:rsidP="001F18F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00A" w14:textId="77777777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34F61A8D" w14:textId="77777777" w:rsidTr="00CE3DC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D10" w14:textId="45DBB611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727" w14:textId="135E4B78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302EE" w14:textId="3EA6A7E8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D56" w14:textId="77777777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680269CD" w14:textId="77777777" w:rsidTr="00CE3DC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070" w14:textId="4E628E80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1E3" w14:textId="754CD67C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FC35" w14:textId="61630B82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F75" w14:textId="77777777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021AF7E3" w14:textId="77777777" w:rsidTr="00CE3DC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68F" w14:textId="20BAEA1F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3CE" w14:textId="5008FCC8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60718" w14:textId="0F4BAAF6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4B8" w14:textId="77777777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18D5656C" w14:textId="77777777" w:rsidTr="00CE3DC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660D" w14:textId="53051386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F78" w14:textId="732F0F57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EAAE8" w14:textId="0C539BD3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7BB" w14:textId="77777777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18F5" w:rsidRPr="009D56EA" w14:paraId="3467B84D" w14:textId="77777777" w:rsidTr="00CE3DC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476" w14:textId="2F7B88D8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5480" w14:textId="1F8FFE2C" w:rsidR="001F18F5" w:rsidRPr="00CC044D" w:rsidRDefault="001F18F5" w:rsidP="001F18F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27FF9" w14:textId="1CA1872F" w:rsidR="001F18F5" w:rsidRPr="00CC044D" w:rsidRDefault="001F18F5" w:rsidP="001F18F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C9D" w14:textId="77777777" w:rsidR="001F18F5" w:rsidRPr="005B6BA6" w:rsidRDefault="001F18F5" w:rsidP="001F18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3DA711F" w14:textId="77777777" w:rsidR="00A53B16" w:rsidRDefault="00A53B1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D26DD6" w14:textId="4DCC852E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A1E18C4" w14:textId="2FA8F5FD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F1BC21" w14:textId="77CB3A4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883646" w14:textId="6696EBFA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E7B9C6" w14:textId="42CEC69C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A614CF" w14:textId="2B78FD4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99497C" w14:textId="22A4F8D5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EAD49A" w14:textId="24EAEDE4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B5046A" w14:textId="32774660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D3B1FC" w14:textId="685FD39B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45D0F4" w14:textId="746DECD7" w:rsidR="007D1C1C" w:rsidRDefault="007D1C1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D1C1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7C2AB" w14:textId="77777777" w:rsidR="006A3D82" w:rsidRDefault="006A3D82">
      <w:r>
        <w:separator/>
      </w:r>
    </w:p>
  </w:endnote>
  <w:endnote w:type="continuationSeparator" w:id="0">
    <w:p w14:paraId="53E1A643" w14:textId="77777777" w:rsidR="006A3D82" w:rsidRDefault="006A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196F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DA5FD" w14:textId="77777777" w:rsidR="006A3D82" w:rsidRDefault="006A3D82">
      <w:r>
        <w:separator/>
      </w:r>
    </w:p>
  </w:footnote>
  <w:footnote w:type="continuationSeparator" w:id="0">
    <w:p w14:paraId="0FCE146D" w14:textId="77777777" w:rsidR="006A3D82" w:rsidRDefault="006A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F2C4" w14:textId="77777777"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06298C" wp14:editId="5974DFC3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B2FB5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E71F8CF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14:paraId="55631708" w14:textId="18E51F5A" w:rsidR="00926368" w:rsidRPr="00BC4215" w:rsidRDefault="001428A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abril</w:t>
    </w:r>
    <w:r w:rsidR="006B749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EE25A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2021</w:t>
    </w:r>
  </w:p>
  <w:p w14:paraId="55777515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2D38509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10AAF390" w14:textId="77777777" w:rsidTr="00AF3DC6">
      <w:trPr>
        <w:trHeight w:val="840"/>
      </w:trPr>
      <w:tc>
        <w:tcPr>
          <w:tcW w:w="767" w:type="dxa"/>
          <w:vAlign w:val="center"/>
        </w:tcPr>
        <w:p w14:paraId="67A3A56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C0C3E6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4CC39A5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0703CA2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76FF56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D25DD6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94E91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55AF"/>
    <w:rsid w:val="00026A90"/>
    <w:rsid w:val="000316B4"/>
    <w:rsid w:val="00034FB7"/>
    <w:rsid w:val="00037712"/>
    <w:rsid w:val="0004258B"/>
    <w:rsid w:val="0004548C"/>
    <w:rsid w:val="00046168"/>
    <w:rsid w:val="000467C1"/>
    <w:rsid w:val="00047457"/>
    <w:rsid w:val="000503CC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5F96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269"/>
    <w:rsid w:val="000B52C8"/>
    <w:rsid w:val="000B55D8"/>
    <w:rsid w:val="000B7357"/>
    <w:rsid w:val="000B7767"/>
    <w:rsid w:val="000B7B5E"/>
    <w:rsid w:val="000C13B4"/>
    <w:rsid w:val="000C310B"/>
    <w:rsid w:val="000C31F0"/>
    <w:rsid w:val="000C4C7A"/>
    <w:rsid w:val="000D2090"/>
    <w:rsid w:val="000E3CAE"/>
    <w:rsid w:val="000E641B"/>
    <w:rsid w:val="000E66B9"/>
    <w:rsid w:val="000E72BC"/>
    <w:rsid w:val="000F0348"/>
    <w:rsid w:val="000F79D4"/>
    <w:rsid w:val="000F7B01"/>
    <w:rsid w:val="000F7BF3"/>
    <w:rsid w:val="00100361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28A5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461E"/>
    <w:rsid w:val="001762CE"/>
    <w:rsid w:val="001813F5"/>
    <w:rsid w:val="001817B3"/>
    <w:rsid w:val="00183C1A"/>
    <w:rsid w:val="00183D1A"/>
    <w:rsid w:val="00185A19"/>
    <w:rsid w:val="00185FA8"/>
    <w:rsid w:val="00187313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18F5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35C0"/>
    <w:rsid w:val="0023584F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86A"/>
    <w:rsid w:val="00277EC2"/>
    <w:rsid w:val="002832C9"/>
    <w:rsid w:val="00284630"/>
    <w:rsid w:val="0028612F"/>
    <w:rsid w:val="002903E1"/>
    <w:rsid w:val="00290C7A"/>
    <w:rsid w:val="0029146C"/>
    <w:rsid w:val="002936B6"/>
    <w:rsid w:val="002937B6"/>
    <w:rsid w:val="00296989"/>
    <w:rsid w:val="002A0115"/>
    <w:rsid w:val="002A1238"/>
    <w:rsid w:val="002A1B50"/>
    <w:rsid w:val="002A6C6E"/>
    <w:rsid w:val="002B00BE"/>
    <w:rsid w:val="002B08E0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0571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D91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1B28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3DA4"/>
    <w:rsid w:val="003D4AA9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78"/>
    <w:rsid w:val="004311F7"/>
    <w:rsid w:val="004331C3"/>
    <w:rsid w:val="00434F88"/>
    <w:rsid w:val="0043793A"/>
    <w:rsid w:val="00443468"/>
    <w:rsid w:val="00443502"/>
    <w:rsid w:val="0044763E"/>
    <w:rsid w:val="00450FF5"/>
    <w:rsid w:val="00452E5B"/>
    <w:rsid w:val="004544E9"/>
    <w:rsid w:val="004559D1"/>
    <w:rsid w:val="0046066F"/>
    <w:rsid w:val="004658FE"/>
    <w:rsid w:val="0046697D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1561"/>
    <w:rsid w:val="004A375E"/>
    <w:rsid w:val="004A389D"/>
    <w:rsid w:val="004A6375"/>
    <w:rsid w:val="004A6BB1"/>
    <w:rsid w:val="004B2D17"/>
    <w:rsid w:val="004B3B9A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5F43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172E"/>
    <w:rsid w:val="0053467E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51F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2B57"/>
    <w:rsid w:val="005E39FA"/>
    <w:rsid w:val="005E51DD"/>
    <w:rsid w:val="005E699A"/>
    <w:rsid w:val="005E7E14"/>
    <w:rsid w:val="005F16C6"/>
    <w:rsid w:val="005F65F9"/>
    <w:rsid w:val="006005DC"/>
    <w:rsid w:val="00600952"/>
    <w:rsid w:val="00601373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187"/>
    <w:rsid w:val="006615F5"/>
    <w:rsid w:val="00664165"/>
    <w:rsid w:val="00665C50"/>
    <w:rsid w:val="00665F89"/>
    <w:rsid w:val="006673CF"/>
    <w:rsid w:val="006725CC"/>
    <w:rsid w:val="00672E81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3D82"/>
    <w:rsid w:val="006A44BF"/>
    <w:rsid w:val="006A6A02"/>
    <w:rsid w:val="006A7957"/>
    <w:rsid w:val="006B4613"/>
    <w:rsid w:val="006B749C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1C1C"/>
    <w:rsid w:val="007D21B4"/>
    <w:rsid w:val="007D3203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0020"/>
    <w:rsid w:val="00815DC4"/>
    <w:rsid w:val="00820115"/>
    <w:rsid w:val="008227C1"/>
    <w:rsid w:val="00825C13"/>
    <w:rsid w:val="008274D7"/>
    <w:rsid w:val="00827D9A"/>
    <w:rsid w:val="008304BC"/>
    <w:rsid w:val="008327A0"/>
    <w:rsid w:val="0083359B"/>
    <w:rsid w:val="0083610F"/>
    <w:rsid w:val="00836A93"/>
    <w:rsid w:val="00837BF5"/>
    <w:rsid w:val="008414A1"/>
    <w:rsid w:val="0084419D"/>
    <w:rsid w:val="00850623"/>
    <w:rsid w:val="00852968"/>
    <w:rsid w:val="00853C58"/>
    <w:rsid w:val="008565A9"/>
    <w:rsid w:val="008617F5"/>
    <w:rsid w:val="00862235"/>
    <w:rsid w:val="008643B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87A"/>
    <w:rsid w:val="008A6B49"/>
    <w:rsid w:val="008A750A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548B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1B78"/>
    <w:rsid w:val="00943404"/>
    <w:rsid w:val="00953FA1"/>
    <w:rsid w:val="00956406"/>
    <w:rsid w:val="009575FE"/>
    <w:rsid w:val="009610AF"/>
    <w:rsid w:val="009746C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4884"/>
    <w:rsid w:val="009F510A"/>
    <w:rsid w:val="00A00005"/>
    <w:rsid w:val="00A0228A"/>
    <w:rsid w:val="00A044F4"/>
    <w:rsid w:val="00A06B61"/>
    <w:rsid w:val="00A06EAB"/>
    <w:rsid w:val="00A101DE"/>
    <w:rsid w:val="00A130EF"/>
    <w:rsid w:val="00A14600"/>
    <w:rsid w:val="00A1506B"/>
    <w:rsid w:val="00A20224"/>
    <w:rsid w:val="00A25ECA"/>
    <w:rsid w:val="00A26303"/>
    <w:rsid w:val="00A322DE"/>
    <w:rsid w:val="00A401E3"/>
    <w:rsid w:val="00A42521"/>
    <w:rsid w:val="00A430B4"/>
    <w:rsid w:val="00A43FA1"/>
    <w:rsid w:val="00A44720"/>
    <w:rsid w:val="00A44A5A"/>
    <w:rsid w:val="00A45214"/>
    <w:rsid w:val="00A47258"/>
    <w:rsid w:val="00A47DE5"/>
    <w:rsid w:val="00A505B5"/>
    <w:rsid w:val="00A53867"/>
    <w:rsid w:val="00A53B16"/>
    <w:rsid w:val="00A542ED"/>
    <w:rsid w:val="00A546B4"/>
    <w:rsid w:val="00A57E31"/>
    <w:rsid w:val="00A61989"/>
    <w:rsid w:val="00A632E7"/>
    <w:rsid w:val="00A63EA1"/>
    <w:rsid w:val="00A64646"/>
    <w:rsid w:val="00A71C20"/>
    <w:rsid w:val="00A74FE4"/>
    <w:rsid w:val="00A752E9"/>
    <w:rsid w:val="00A75C78"/>
    <w:rsid w:val="00A80462"/>
    <w:rsid w:val="00A8251C"/>
    <w:rsid w:val="00A87175"/>
    <w:rsid w:val="00A92855"/>
    <w:rsid w:val="00A92EB5"/>
    <w:rsid w:val="00A93A85"/>
    <w:rsid w:val="00A962B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32A1"/>
    <w:rsid w:val="00B07C64"/>
    <w:rsid w:val="00B12912"/>
    <w:rsid w:val="00B14347"/>
    <w:rsid w:val="00B146B4"/>
    <w:rsid w:val="00B16668"/>
    <w:rsid w:val="00B17BE2"/>
    <w:rsid w:val="00B20351"/>
    <w:rsid w:val="00B22C2A"/>
    <w:rsid w:val="00B23266"/>
    <w:rsid w:val="00B2413C"/>
    <w:rsid w:val="00B2489B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83C48"/>
    <w:rsid w:val="00B92709"/>
    <w:rsid w:val="00B94040"/>
    <w:rsid w:val="00B942C5"/>
    <w:rsid w:val="00B94E45"/>
    <w:rsid w:val="00BA3C5D"/>
    <w:rsid w:val="00BA40DA"/>
    <w:rsid w:val="00BA621F"/>
    <w:rsid w:val="00BB2562"/>
    <w:rsid w:val="00BB4532"/>
    <w:rsid w:val="00BB5357"/>
    <w:rsid w:val="00BB5E86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3ED7"/>
    <w:rsid w:val="00BF5264"/>
    <w:rsid w:val="00BF5D2F"/>
    <w:rsid w:val="00C0126A"/>
    <w:rsid w:val="00C14DE6"/>
    <w:rsid w:val="00C14EA7"/>
    <w:rsid w:val="00C15000"/>
    <w:rsid w:val="00C178A6"/>
    <w:rsid w:val="00C17C88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08EF"/>
    <w:rsid w:val="00C63346"/>
    <w:rsid w:val="00C63514"/>
    <w:rsid w:val="00C73F7A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0F07"/>
    <w:rsid w:val="00CD1536"/>
    <w:rsid w:val="00CD5D2B"/>
    <w:rsid w:val="00CE0C97"/>
    <w:rsid w:val="00CE1FDC"/>
    <w:rsid w:val="00CE2B57"/>
    <w:rsid w:val="00CE3651"/>
    <w:rsid w:val="00CE4A9B"/>
    <w:rsid w:val="00CE4EA8"/>
    <w:rsid w:val="00CE6215"/>
    <w:rsid w:val="00CF340A"/>
    <w:rsid w:val="00D03879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36025"/>
    <w:rsid w:val="00D3645C"/>
    <w:rsid w:val="00D40ECC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3F23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4488"/>
    <w:rsid w:val="00DA528E"/>
    <w:rsid w:val="00DA7F42"/>
    <w:rsid w:val="00DB1F86"/>
    <w:rsid w:val="00DB2409"/>
    <w:rsid w:val="00DB4012"/>
    <w:rsid w:val="00DB41DB"/>
    <w:rsid w:val="00DB5CFC"/>
    <w:rsid w:val="00DB6071"/>
    <w:rsid w:val="00DC5BD5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4E01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62CB"/>
    <w:rsid w:val="00E41167"/>
    <w:rsid w:val="00E45742"/>
    <w:rsid w:val="00E502A7"/>
    <w:rsid w:val="00E52589"/>
    <w:rsid w:val="00E529B2"/>
    <w:rsid w:val="00E56370"/>
    <w:rsid w:val="00E57ECB"/>
    <w:rsid w:val="00E62A09"/>
    <w:rsid w:val="00E64019"/>
    <w:rsid w:val="00E70296"/>
    <w:rsid w:val="00E735E7"/>
    <w:rsid w:val="00E742FA"/>
    <w:rsid w:val="00E74D93"/>
    <w:rsid w:val="00E752EC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25A9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23A"/>
    <w:rsid w:val="00F31C91"/>
    <w:rsid w:val="00F321D8"/>
    <w:rsid w:val="00F33D14"/>
    <w:rsid w:val="00F33FE2"/>
    <w:rsid w:val="00F4012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2B86"/>
    <w:rsid w:val="00F8358F"/>
    <w:rsid w:val="00F84405"/>
    <w:rsid w:val="00F855F0"/>
    <w:rsid w:val="00F911BC"/>
    <w:rsid w:val="00F917B4"/>
    <w:rsid w:val="00F92E1D"/>
    <w:rsid w:val="00F93FBC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A0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D81BF"/>
  <w15:docId w15:val="{EC58AB33-EF75-4E90-935D-CA46D9E4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48B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inespaciado">
    <w:name w:val="No Spacing"/>
    <w:uiPriority w:val="1"/>
    <w:qFormat/>
    <w:rsid w:val="00E457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7</cp:revision>
  <cp:lastPrinted>2020-06-17T19:20:00Z</cp:lastPrinted>
  <dcterms:created xsi:type="dcterms:W3CDTF">2021-04-29T16:34:00Z</dcterms:created>
  <dcterms:modified xsi:type="dcterms:W3CDTF">2021-07-14T16:33:00Z</dcterms:modified>
</cp:coreProperties>
</file>