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7E3025D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81B61">
        <w:rPr>
          <w:rFonts w:ascii="Tahoma" w:hAnsi="Tahoma" w:cs="Tahoma"/>
          <w:sz w:val="20"/>
          <w:szCs w:val="20"/>
        </w:rPr>
        <w:t>7</w:t>
      </w:r>
      <w:r w:rsidR="00380D92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1E86FDEA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49420E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181B61">
        <w:rPr>
          <w:rFonts w:ascii="Tahoma" w:hAnsi="Tahoma" w:cs="Tahoma"/>
          <w:sz w:val="20"/>
          <w:szCs w:val="20"/>
        </w:rPr>
        <w:t>al término de la Sesión Pública Ordinaria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1899F339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</w:t>
      </w:r>
      <w:r w:rsidR="00181B61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de </w:t>
      </w:r>
      <w:r w:rsidR="0049420E">
        <w:rPr>
          <w:rFonts w:ascii="Tahoma" w:eastAsiaTheme="minorHAnsi" w:hAnsi="Tahoma" w:cs="Tahoma"/>
          <w:sz w:val="26"/>
          <w:szCs w:val="26"/>
          <w:lang w:val="es-US" w:eastAsia="en-US"/>
        </w:rPr>
        <w:t>Cultura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DD7B" w14:textId="77777777" w:rsidR="005A17E4" w:rsidRDefault="005A17E4">
      <w:r>
        <w:separator/>
      </w:r>
    </w:p>
  </w:endnote>
  <w:endnote w:type="continuationSeparator" w:id="0">
    <w:p w14:paraId="29720E96" w14:textId="77777777" w:rsidR="005A17E4" w:rsidRDefault="005A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577E" w14:textId="77777777" w:rsidR="005A17E4" w:rsidRDefault="005A17E4">
      <w:r>
        <w:separator/>
      </w:r>
    </w:p>
  </w:footnote>
  <w:footnote w:type="continuationSeparator" w:id="0">
    <w:p w14:paraId="631C8E51" w14:textId="77777777" w:rsidR="005A17E4" w:rsidRDefault="005A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22C7BCF8" w:rsidR="00C66D09" w:rsidRPr="00DB2FC2" w:rsidRDefault="002C21E8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2C21E8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56C34664" wp14:editId="5CE570C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04925" cy="1379855"/>
          <wp:effectExtent l="0" t="0" r="9525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630CFB36" w:rsidR="002253E6" w:rsidRPr="00C30853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49420E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5074C"/>
    <w:rsid w:val="0045604D"/>
    <w:rsid w:val="004615D0"/>
    <w:rsid w:val="004622AE"/>
    <w:rsid w:val="00481CD7"/>
    <w:rsid w:val="0049420E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17E4"/>
    <w:rsid w:val="005A5C46"/>
    <w:rsid w:val="005C0E04"/>
    <w:rsid w:val="005C1232"/>
    <w:rsid w:val="005C5F32"/>
    <w:rsid w:val="005E3150"/>
    <w:rsid w:val="005F3E85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2021-10-05T14:23:00Z</cp:lastPrinted>
  <dcterms:created xsi:type="dcterms:W3CDTF">2021-10-05T14:24:00Z</dcterms:created>
  <dcterms:modified xsi:type="dcterms:W3CDTF">2021-10-05T14:25:00Z</dcterms:modified>
</cp:coreProperties>
</file>