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1696" w14:textId="77777777" w:rsid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6EF640A5" w14:textId="7CA82041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58EA4B02" w14:textId="2F4C6D0F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p w14:paraId="2200B06B" w14:textId="77777777" w:rsidR="002E2F4C" w:rsidRDefault="002E2F4C" w:rsidP="00665C50">
      <w:pPr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AF3DC6" w:rsidRPr="009D56EA" w14:paraId="7FF6E1A8" w14:textId="77777777" w:rsidTr="00F05F4B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712" w14:textId="77777777" w:rsidR="00AF3DC6" w:rsidRPr="00302B7D" w:rsidRDefault="007B5041" w:rsidP="0031422C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B5041">
              <w:rPr>
                <w:rFonts w:ascii="Verdana" w:eastAsia="SimHei" w:hAnsi="Verdana"/>
                <w:b/>
                <w:bCs/>
                <w:sz w:val="16"/>
                <w:szCs w:val="16"/>
              </w:rPr>
              <w:t>2.- Lectura del Orden del Día, y en su caso,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55491" w14:textId="77777777" w:rsidR="00AF3DC6" w:rsidRPr="00302B7D" w:rsidRDefault="00AF3DC6" w:rsidP="00AF3DC6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A0F39" w14:textId="77777777" w:rsidR="00AF3DC6" w:rsidRPr="009D56EA" w:rsidRDefault="00AF3DC6" w:rsidP="00AF3DC6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A2354D" w:rsidRPr="00B82FB7" w14:paraId="598DEA2F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613" w14:textId="4F854155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 w:rsidR="00F33F73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D1C" w14:textId="66758067" w:rsidR="00A2354D" w:rsidRPr="00F05F4B" w:rsidRDefault="00A2354D" w:rsidP="00A2354D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FC95" w14:textId="1963A1D9" w:rsidR="00A2354D" w:rsidRPr="00F05F4B" w:rsidRDefault="00F33F73" w:rsidP="00A2354D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98B4" w14:textId="25FDED55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7B0C6CE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0124" w14:textId="703CBD71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 w:rsidR="0070684B"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6B" w14:textId="28E707F2" w:rsidR="00A2354D" w:rsidRPr="00F05F4B" w:rsidRDefault="00A2354D" w:rsidP="00A2354D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b w:val="0"/>
                <w:sz w:val="16"/>
                <w:szCs w:val="16"/>
                <w:lang w:val="es-MX"/>
              </w:rPr>
              <w:t>Fernando Sánchez Sasia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6255" w14:textId="39A6A458" w:rsidR="00A2354D" w:rsidRPr="00F05F4B" w:rsidRDefault="00CF23F7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525" w14:textId="3B533B43" w:rsidR="00A2354D" w:rsidRPr="005B6BA6" w:rsidRDefault="000E107E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3D229354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CE5" w14:textId="77777777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B28" w14:textId="15701C79" w:rsidR="00A2354D" w:rsidRPr="00F05F4B" w:rsidRDefault="00A2354D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BFB0" w14:textId="55D317FE" w:rsidR="00A2354D" w:rsidRPr="00F05F4B" w:rsidRDefault="001475F8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</w:t>
            </w:r>
            <w:r w:rsid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AD5" w14:textId="5DD92982" w:rsidR="00A2354D" w:rsidRPr="005B6BA6" w:rsidRDefault="00B46D71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A2354D" w:rsidRPr="009D56EA" w14:paraId="0DFD1E92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7FE" w14:textId="0B95EB8A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FB8" w14:textId="42ECEA6D" w:rsidR="00A2354D" w:rsidRPr="00F05F4B" w:rsidRDefault="00977273" w:rsidP="00A2354D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53484" w14:textId="4B146B6A" w:rsidR="00A2354D" w:rsidRPr="00F05F4B" w:rsidRDefault="00F33F73" w:rsidP="00A2354D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185" w14:textId="6A9E14D7" w:rsidR="00A2354D" w:rsidRPr="005B6BA6" w:rsidRDefault="00977273" w:rsidP="00A235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2A0B00C3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9C7" w14:textId="3CB2D1F2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FC97" w14:textId="32C3977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C17" w14:textId="3F2F6BF2" w:rsidR="00977273" w:rsidRDefault="00F33F7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306" w14:textId="3FD090CF" w:rsidR="00977273" w:rsidRDefault="0076497D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977273" w:rsidRPr="009D56EA" w14:paraId="48B0C2C5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AE" w14:textId="0A15F3A9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6" w14:textId="5CDFB5EC" w:rsidR="00977273" w:rsidRPr="00F05F4B" w:rsidRDefault="00977273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Tonantzin Fernández D</w:t>
            </w:r>
            <w:r w:rsid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B10F" w14:textId="2C56116D" w:rsidR="00977273" w:rsidRDefault="00F33F73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1C1" w14:textId="60E314FF" w:rsidR="00977273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0684B" w:rsidRPr="009D56EA" w14:paraId="1D36430D" w14:textId="77777777" w:rsidTr="00F05F4B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68B" w14:textId="53D17B5B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DC90" w14:textId="2D09C034" w:rsidR="0070684B" w:rsidRPr="00F05F4B" w:rsidRDefault="0070684B" w:rsidP="00977273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="00F33F73"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77BF" w14:textId="43519F23" w:rsidR="0070684B" w:rsidRDefault="001475F8" w:rsidP="00977273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8E8" w14:textId="02A9566E" w:rsidR="0070684B" w:rsidRDefault="0070684B" w:rsidP="0097727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4C8B99C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2385524A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4CB2B8B3" w14:textId="77777777" w:rsidR="008565A9" w:rsidRDefault="008565A9" w:rsidP="00665C50">
      <w:pPr>
        <w:rPr>
          <w:rFonts w:ascii="Verdana" w:eastAsia="SimHei" w:hAnsi="Verdana"/>
          <w:sz w:val="16"/>
          <w:szCs w:val="16"/>
        </w:rPr>
      </w:pPr>
    </w:p>
    <w:p w14:paraId="7F64805E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4D9D921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0F9F3E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000E3784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3C747395" w14:textId="77777777" w:rsidR="00665C50" w:rsidRPr="00665C50" w:rsidRDefault="00665C50" w:rsidP="00665C50">
      <w:pPr>
        <w:rPr>
          <w:rFonts w:ascii="Verdana" w:eastAsia="SimHei" w:hAnsi="Verdana"/>
          <w:sz w:val="16"/>
          <w:szCs w:val="16"/>
        </w:rPr>
      </w:pPr>
    </w:p>
    <w:p w14:paraId="5A82F08C" w14:textId="3ACEEB8C" w:rsidR="004B7B3E" w:rsidRDefault="004B7B3E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2F3C2B" w14:textId="4223FD16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9B1090F" w14:textId="17B57D0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89999C" w14:textId="41D6AE05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3DEC012" w14:textId="737B4C9A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C369685" w14:textId="35395FC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51C51F9" w14:textId="5A81A0E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05FFCE" w14:textId="1333456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0FB13EE" w14:textId="2B38672E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DB21C2" w14:textId="4AAAE5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2D40F4" w14:textId="78219E43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CC17770" w14:textId="650FCA58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9D276D3" w14:textId="0A2542DD" w:rsidR="00A25761" w:rsidRDefault="00A25761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5FBFC8A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7900BC7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C209D0B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6497D" w:rsidRPr="009D56EA" w14:paraId="13E2D97B" w14:textId="77777777" w:rsidTr="004F7EF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4146" w14:textId="25EBF801" w:rsidR="0076497D" w:rsidRPr="00302B7D" w:rsidRDefault="0076497D" w:rsidP="004F7E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SimHei" w:hAnsi="Verdana"/>
                <w:b/>
                <w:bCs/>
                <w:sz w:val="16"/>
                <w:szCs w:val="16"/>
              </w:rPr>
              <w:t xml:space="preserve">3.- </w:t>
            </w:r>
            <w:r w:rsidRPr="0076497D">
              <w:rPr>
                <w:rFonts w:ascii="Verdana" w:eastAsia="SimHei" w:hAnsi="Verdana"/>
                <w:b/>
                <w:bCs/>
                <w:sz w:val="16"/>
                <w:szCs w:val="16"/>
              </w:rPr>
              <w:t>Lectura del Acta de la sesión anterior de fecha 5 de octubre de 2021, y en su caso aprobación.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3FCE4" w14:textId="77777777" w:rsidR="0076497D" w:rsidRPr="00302B7D" w:rsidRDefault="0076497D" w:rsidP="004F7EF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95DDE" w14:textId="77777777" w:rsidR="0076497D" w:rsidRPr="009D56EA" w:rsidRDefault="0076497D" w:rsidP="004F7EF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6497D" w:rsidRPr="00B82FB7" w14:paraId="118923D5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FBBC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9AE" w14:textId="77777777" w:rsidR="0076497D" w:rsidRPr="00F05F4B" w:rsidRDefault="0076497D" w:rsidP="004F7E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1C66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F46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15511776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178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BCC" w14:textId="77777777" w:rsidR="0076497D" w:rsidRPr="00F05F4B" w:rsidRDefault="0076497D" w:rsidP="004F7EF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b w:val="0"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F33F73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8722F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D14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7A193855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29F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5EA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A7EB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7E7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37A78011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8E7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1DC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7387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B22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689E9FC5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86A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4FD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5684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02A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200E93D8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3B7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395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Tonantzin</w:t>
            </w:r>
            <w:proofErr w:type="spellEnd"/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Fernández D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BE546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679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273E6347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EAC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815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A212D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321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0A35A157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08BF8A9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4CF3CC4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D5B0F16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95E7757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8150ED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AE7E7F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DBB951F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054B9A7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D630B04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BAA800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FD814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6545AC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2A642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51BF75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12AAC5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D217DD6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8E54F7D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0273299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CCD64B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F45FCBA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AFD28A3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D0CD07A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FA6BB4D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A6C50CA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8642ABB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55C7F723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360E42F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71EE38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270C5118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1E8FDA64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B9EB8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A8E1CB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68EFB366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4EC24EFC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F5CE7DA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7A37428D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35010971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p w14:paraId="03D41563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tbl>
      <w:tblPr>
        <w:tblpPr w:leftFromText="141" w:rightFromText="141" w:vertAnchor="text" w:horzAnchor="page" w:tblpX="1255" w:tblpY="102"/>
        <w:tblOverlap w:val="never"/>
        <w:tblW w:w="6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918"/>
        <w:gridCol w:w="709"/>
      </w:tblGrid>
      <w:tr w:rsidR="0076497D" w:rsidRPr="009D56EA" w14:paraId="2E10CD9F" w14:textId="77777777" w:rsidTr="004F7EF8">
        <w:trPr>
          <w:trHeight w:val="168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25F5" w14:textId="0E7197CE" w:rsidR="0076497D" w:rsidRPr="00302B7D" w:rsidRDefault="0076497D" w:rsidP="004F7EF8">
            <w:pPr>
              <w:jc w:val="both"/>
              <w:rPr>
                <w:rFonts w:ascii="Verdana" w:eastAsia="SimHei" w:hAnsi="Verdana"/>
                <w:b/>
                <w:bCs/>
                <w:sz w:val="16"/>
                <w:szCs w:val="16"/>
              </w:rPr>
            </w:pPr>
            <w:r w:rsidRPr="0076497D">
              <w:rPr>
                <w:rFonts w:ascii="Verdana" w:eastAsia="SimHei" w:hAnsi="Verdana"/>
                <w:b/>
                <w:bCs/>
                <w:sz w:val="16"/>
                <w:szCs w:val="16"/>
              </w:rPr>
              <w:t>4.- Presentación de la propuesta y en su caso aprobación del Plan de Trabajo de la Comisión de Vivienda del Honorable Congreso del Estado de Puebla de la LXI Legislatura.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E6F569" w14:textId="77777777" w:rsidR="0076497D" w:rsidRPr="00302B7D" w:rsidRDefault="0076497D" w:rsidP="004F7EF8">
            <w:pPr>
              <w:jc w:val="center"/>
              <w:rPr>
                <w:rFonts w:ascii="Verdana" w:eastAsia="SimHei" w:hAnsi="Verdana"/>
                <w:b/>
                <w:sz w:val="16"/>
                <w:szCs w:val="16"/>
              </w:rPr>
            </w:pPr>
            <w:r w:rsidRPr="00302B7D">
              <w:rPr>
                <w:rFonts w:ascii="Verdana" w:eastAsia="SimHei" w:hAnsi="Verdana"/>
                <w:b/>
                <w:sz w:val="16"/>
                <w:szCs w:val="16"/>
              </w:rPr>
              <w:t>Partido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61629C" w14:textId="77777777" w:rsidR="0076497D" w:rsidRPr="009D56EA" w:rsidRDefault="0076497D" w:rsidP="004F7EF8">
            <w:pPr>
              <w:jc w:val="center"/>
              <w:rPr>
                <w:rFonts w:ascii="Verdana" w:eastAsia="SimHei" w:hAnsi="Verdana" w:cs="Arial"/>
                <w:b/>
                <w:sz w:val="16"/>
                <w:szCs w:val="16"/>
              </w:rPr>
            </w:pPr>
            <w:r>
              <w:rPr>
                <w:rFonts w:ascii="Verdana" w:eastAsia="SimHei" w:hAnsi="Verdana" w:cs="Arial"/>
                <w:b/>
                <w:sz w:val="16"/>
                <w:szCs w:val="16"/>
              </w:rPr>
              <w:t>Votaciones</w:t>
            </w:r>
          </w:p>
        </w:tc>
      </w:tr>
      <w:tr w:rsidR="0076497D" w:rsidRPr="00B82FB7" w14:paraId="046E7238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E9F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President</w:t>
            </w: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e</w:t>
            </w:r>
            <w:r w:rsidRPr="00F05F4B"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D00" w14:textId="77777777" w:rsidR="0076497D" w:rsidRPr="00F05F4B" w:rsidRDefault="0076497D" w:rsidP="004F7EF8">
            <w:pPr>
              <w:pStyle w:val="Ttulo2"/>
              <w:spacing w:before="20" w:after="20"/>
              <w:ind w:left="0" w:firstLine="57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sz w:val="16"/>
                <w:szCs w:val="16"/>
                <w:lang w:val="es-MX"/>
              </w:rPr>
              <w:t>Gabriel Oswaldo Jiménez López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930C6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  <w:lang w:val="es-MX"/>
              </w:rPr>
              <w:t>PAN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BCC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6108C5E4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168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Secretari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o</w:t>
            </w: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C10" w14:textId="77777777" w:rsidR="0076497D" w:rsidRPr="00F05F4B" w:rsidRDefault="0076497D" w:rsidP="004F7EF8">
            <w:pPr>
              <w:pStyle w:val="Ttulo5"/>
              <w:spacing w:before="20" w:after="20"/>
              <w:ind w:firstLine="57"/>
              <w:rPr>
                <w:b w:val="0"/>
                <w:sz w:val="16"/>
                <w:szCs w:val="16"/>
                <w:lang w:val="es-MX"/>
              </w:rPr>
            </w:pPr>
            <w:r w:rsidRPr="00F05F4B">
              <w:rPr>
                <w:b w:val="0"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b w:val="0"/>
                <w:sz w:val="16"/>
                <w:szCs w:val="16"/>
                <w:lang w:val="es-MX"/>
              </w:rPr>
              <w:t xml:space="preserve">Fernando Sánchez </w:t>
            </w:r>
            <w:proofErr w:type="spellStart"/>
            <w:r w:rsidRPr="00F33F73">
              <w:rPr>
                <w:b w:val="0"/>
                <w:sz w:val="16"/>
                <w:szCs w:val="16"/>
                <w:lang w:val="es-MX"/>
              </w:rPr>
              <w:t>Sasia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68E03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EE0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0D2E8B1B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8F6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5E2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José Antonio López Ruiz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21A4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F71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366F2517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13F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B1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Juan Enrique Rivera Reyes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F6037" w14:textId="77777777" w:rsidR="0076497D" w:rsidRPr="00F05F4B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7BF" w14:textId="77777777" w:rsidR="0076497D" w:rsidRPr="005B6BA6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05651BAE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0DD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280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Daniela Mier Bañuelos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47C6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784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1124CC5F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295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397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 w:rsidRPr="00F05F4B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proofErr w:type="spellStart"/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Tonantzin</w:t>
            </w:r>
            <w:proofErr w:type="spellEnd"/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 Fernández D</w:t>
            </w: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íaz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89F0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MORENA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C455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  <w:tr w:rsidR="0076497D" w:rsidRPr="009D56EA" w14:paraId="7B248149" w14:textId="77777777" w:rsidTr="004F7EF8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3AC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Vocal: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8F0" w14:textId="77777777" w:rsidR="0076497D" w:rsidRPr="00F05F4B" w:rsidRDefault="0076497D" w:rsidP="004F7EF8">
            <w:pPr>
              <w:spacing w:before="20" w:after="20"/>
              <w:ind w:firstLine="57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 xml:space="preserve">Dip. </w:t>
            </w:r>
            <w:r w:rsidRPr="00F33F73">
              <w:rPr>
                <w:rFonts w:ascii="Arial" w:hAnsi="Arial"/>
                <w:smallCaps/>
                <w:sz w:val="16"/>
                <w:szCs w:val="16"/>
                <w:lang w:val="es-MX"/>
              </w:rPr>
              <w:t>María Isabel Merlo Talavera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BD5A7" w14:textId="77777777" w:rsidR="0076497D" w:rsidRDefault="0076497D" w:rsidP="004F7EF8">
            <w:pPr>
              <w:spacing w:before="20" w:after="20"/>
              <w:rPr>
                <w:rFonts w:ascii="Arial" w:hAnsi="Arial"/>
                <w:smallCaps/>
                <w:sz w:val="16"/>
                <w:szCs w:val="16"/>
                <w:lang w:val="es-MX"/>
              </w:rPr>
            </w:pPr>
            <w:r>
              <w:rPr>
                <w:rFonts w:ascii="Arial" w:hAnsi="Arial"/>
                <w:smallCaps/>
                <w:sz w:val="16"/>
                <w:szCs w:val="16"/>
                <w:lang w:val="es-MX"/>
              </w:rPr>
              <w:t>PRI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908" w14:textId="77777777" w:rsidR="0076497D" w:rsidRDefault="0076497D" w:rsidP="004F7E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</w:t>
            </w:r>
          </w:p>
        </w:tc>
      </w:tr>
    </w:tbl>
    <w:p w14:paraId="7A452890" w14:textId="77777777" w:rsidR="0076497D" w:rsidRDefault="0076497D" w:rsidP="0044763E">
      <w:pPr>
        <w:tabs>
          <w:tab w:val="left" w:pos="1335"/>
        </w:tabs>
        <w:rPr>
          <w:rFonts w:ascii="Verdana" w:eastAsia="SimHei" w:hAnsi="Verdana"/>
          <w:sz w:val="16"/>
          <w:szCs w:val="16"/>
        </w:rPr>
      </w:pPr>
    </w:p>
    <w:sectPr w:rsidR="0076497D" w:rsidSect="00AF3DC6">
      <w:headerReference w:type="default" r:id="rId7"/>
      <w:footerReference w:type="default" r:id="rId8"/>
      <w:pgSz w:w="12240" w:h="15840" w:code="1"/>
      <w:pgMar w:top="851" w:right="284" w:bottom="567" w:left="271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A596" w14:textId="77777777" w:rsidR="00D30754" w:rsidRDefault="00D30754">
      <w:r>
        <w:separator/>
      </w:r>
    </w:p>
  </w:endnote>
  <w:endnote w:type="continuationSeparator" w:id="0">
    <w:p w14:paraId="1E05F3A8" w14:textId="77777777" w:rsidR="00D30754" w:rsidRDefault="00D3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75499" w14:textId="77777777" w:rsidR="00C14EA7" w:rsidRPr="007E3280" w:rsidRDefault="00C14EA7" w:rsidP="00BF5D2F">
    <w:pPr>
      <w:pStyle w:val="Piedepgina"/>
      <w:jc w:val="right"/>
      <w:rPr>
        <w:rFonts w:ascii="Verdana" w:hAnsi="Verdan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D98B" w14:textId="77777777" w:rsidR="00D30754" w:rsidRDefault="00D30754">
      <w:r>
        <w:separator/>
      </w:r>
    </w:p>
  </w:footnote>
  <w:footnote w:type="continuationSeparator" w:id="0">
    <w:p w14:paraId="43C1702F" w14:textId="77777777" w:rsidR="00D30754" w:rsidRDefault="00D3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BADB" w14:textId="1DF31859" w:rsidR="00C14EA7" w:rsidRPr="00CF0DBE" w:rsidRDefault="0076497D" w:rsidP="00BF5D2F">
    <w:pPr>
      <w:pStyle w:val="Encabezado"/>
      <w:jc w:val="right"/>
      <w:rPr>
        <w:rFonts w:ascii="English111 Vivace BT" w:hAnsi="English111 Vivace BT"/>
        <w:b/>
        <w:sz w:val="28"/>
        <w:szCs w:val="28"/>
      </w:rPr>
    </w:pPr>
    <w:r>
      <w:rPr>
        <w:rFonts w:ascii="Arial" w:hAnsi="Arial"/>
        <w:b/>
        <w:smallCaps/>
        <w:noProof/>
        <w:sz w:val="22"/>
        <w:szCs w:val="22"/>
        <w:lang w:val="es-MX" w:eastAsia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0" layoutInCell="1" allowOverlap="1" wp14:anchorId="79C00930" wp14:editId="528E7FFB">
          <wp:simplePos x="0" y="0"/>
          <wp:positionH relativeFrom="column">
            <wp:posOffset>-926465</wp:posOffset>
          </wp:positionH>
          <wp:positionV relativeFrom="paragraph">
            <wp:posOffset>10160</wp:posOffset>
          </wp:positionV>
          <wp:extent cx="1481455" cy="1914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454B3" w14:textId="0D5200BD" w:rsidR="00C14EA7" w:rsidRPr="00BC4215" w:rsidRDefault="00C14EA7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ED23BA8" w14:textId="1EC464B4" w:rsidR="00FE7162" w:rsidRDefault="00924BF9" w:rsidP="00BF5D2F">
    <w:pPr>
      <w:pStyle w:val="Encabezado"/>
      <w:jc w:val="center"/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Votaciones</w:t>
    </w:r>
    <w:r w:rsidR="00205B71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la Comisión </w:t>
    </w:r>
    <w:r w:rsidR="008578EB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 Vivienda</w:t>
    </w:r>
  </w:p>
  <w:p w14:paraId="224773B3" w14:textId="6B64ACE2" w:rsidR="00926368" w:rsidRPr="00BC4215" w:rsidRDefault="0076497D" w:rsidP="00BF5D2F">
    <w:pPr>
      <w:pStyle w:val="Encabezado"/>
      <w:jc w:val="center"/>
      <w:rPr>
        <w:rFonts w:ascii="Arial" w:hAnsi="Arial"/>
        <w:b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10 de noviembre</w:t>
    </w:r>
    <w:r w:rsidR="00A2354D">
      <w:rPr>
        <w:rFonts w:ascii="Arial" w:hAnsi="Arial"/>
        <w:b/>
        <w:smallCaps/>
        <w:sz w:val="22"/>
        <w:szCs w:val="22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2021</w:t>
    </w:r>
  </w:p>
  <w:p w14:paraId="2A2E6170" w14:textId="77777777" w:rsidR="00C14EA7" w:rsidRPr="00BC4215" w:rsidRDefault="00C14EA7" w:rsidP="00BF5D2F">
    <w:pPr>
      <w:pStyle w:val="Encabezado"/>
      <w:rPr>
        <w:rFonts w:ascii="Arial" w:hAnsi="Arial"/>
        <w:smallCaps/>
        <w:sz w:val="20"/>
        <w:szCs w:val="20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505CBD22" w14:textId="77777777" w:rsidR="001239E6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4215"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tbl>
    <w:tblPr>
      <w:tblW w:w="0" w:type="auto"/>
      <w:tblInd w:w="21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7"/>
      <w:gridCol w:w="377"/>
      <w:gridCol w:w="869"/>
      <w:gridCol w:w="464"/>
      <w:gridCol w:w="1248"/>
      <w:gridCol w:w="473"/>
    </w:tblGrid>
    <w:tr w:rsidR="001239E6" w:rsidRPr="00F21163" w14:paraId="67EE20C6" w14:textId="77777777" w:rsidTr="00AF3DC6">
      <w:trPr>
        <w:trHeight w:val="840"/>
      </w:trPr>
      <w:tc>
        <w:tcPr>
          <w:tcW w:w="767" w:type="dxa"/>
          <w:vAlign w:val="center"/>
        </w:tcPr>
        <w:p w14:paraId="10D0AB14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 favor</w:t>
          </w:r>
        </w:p>
      </w:tc>
      <w:tc>
        <w:tcPr>
          <w:tcW w:w="377" w:type="dxa"/>
          <w:vAlign w:val="center"/>
        </w:tcPr>
        <w:p w14:paraId="303FDD0F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</w:p>
      </w:tc>
      <w:tc>
        <w:tcPr>
          <w:tcW w:w="869" w:type="dxa"/>
          <w:vAlign w:val="center"/>
        </w:tcPr>
        <w:p w14:paraId="1D10442B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En contra</w:t>
          </w:r>
        </w:p>
      </w:tc>
      <w:tc>
        <w:tcPr>
          <w:tcW w:w="464" w:type="dxa"/>
          <w:vAlign w:val="center"/>
        </w:tcPr>
        <w:p w14:paraId="1413F68C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</w:t>
          </w:r>
        </w:p>
      </w:tc>
      <w:tc>
        <w:tcPr>
          <w:tcW w:w="1248" w:type="dxa"/>
          <w:vAlign w:val="center"/>
        </w:tcPr>
        <w:p w14:paraId="5CE612ED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 w:cs="Arial"/>
              <w:sz w:val="16"/>
              <w:szCs w:val="16"/>
            </w:rPr>
            <w:t>Abstención</w:t>
          </w:r>
        </w:p>
      </w:tc>
      <w:tc>
        <w:tcPr>
          <w:tcW w:w="473" w:type="dxa"/>
          <w:vAlign w:val="center"/>
        </w:tcPr>
        <w:p w14:paraId="0171058A" w14:textId="77777777" w:rsidR="001239E6" w:rsidRPr="00F21163" w:rsidRDefault="001239E6" w:rsidP="00CE36D6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21163">
            <w:rPr>
              <w:rFonts w:ascii="Verdana" w:hAnsi="Verdana"/>
              <w:b/>
              <w:smallCaps/>
              <w:sz w:val="16"/>
              <w:szCs w:val="16"/>
              <w:lang w:val="es-MX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</w:t>
          </w:r>
        </w:p>
      </w:tc>
    </w:tr>
  </w:tbl>
  <w:p w14:paraId="356C3B20" w14:textId="77777777" w:rsidR="00C14EA7" w:rsidRPr="00BC4215" w:rsidRDefault="00C14EA7" w:rsidP="009C001C">
    <w:pPr>
      <w:pStyle w:val="Encabezado"/>
      <w:tabs>
        <w:tab w:val="clear" w:pos="4419"/>
        <w:tab w:val="clear" w:pos="8838"/>
        <w:tab w:val="left" w:pos="1620"/>
      </w:tabs>
      <w:rPr>
        <w:rFonts w:ascii="Arial" w:hAnsi="Arial"/>
        <w:b/>
        <w:smallCaps/>
        <w:sz w:val="16"/>
        <w:szCs w:val="16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9A"/>
    <w:multiLevelType w:val="hybridMultilevel"/>
    <w:tmpl w:val="F12E31CA"/>
    <w:lvl w:ilvl="0" w:tplc="3CB8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06834"/>
    <w:multiLevelType w:val="hybridMultilevel"/>
    <w:tmpl w:val="AAB0B18A"/>
    <w:lvl w:ilvl="0" w:tplc="E0C2EE8A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116A"/>
    <w:multiLevelType w:val="hybridMultilevel"/>
    <w:tmpl w:val="7E120042"/>
    <w:lvl w:ilvl="0" w:tplc="F08CE7D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40B7C"/>
    <w:multiLevelType w:val="hybridMultilevel"/>
    <w:tmpl w:val="9AAA06F4"/>
    <w:lvl w:ilvl="0" w:tplc="A4B0A14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42EE3"/>
    <w:multiLevelType w:val="hybridMultilevel"/>
    <w:tmpl w:val="F8AEF4FA"/>
    <w:lvl w:ilvl="0" w:tplc="87A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C0F22"/>
    <w:multiLevelType w:val="hybridMultilevel"/>
    <w:tmpl w:val="81A07128"/>
    <w:lvl w:ilvl="0" w:tplc="176842F8">
      <w:start w:val="1"/>
      <w:numFmt w:val="decimal"/>
      <w:lvlText w:val="%1."/>
      <w:lvlJc w:val="center"/>
      <w:pPr>
        <w:tabs>
          <w:tab w:val="num" w:pos="540"/>
        </w:tabs>
        <w:ind w:left="-47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6C5D"/>
    <w:multiLevelType w:val="hybridMultilevel"/>
    <w:tmpl w:val="072EAB50"/>
    <w:lvl w:ilvl="0" w:tplc="7F2EA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36331"/>
    <w:multiLevelType w:val="hybridMultilevel"/>
    <w:tmpl w:val="36D2786C"/>
    <w:lvl w:ilvl="0" w:tplc="110AF59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36F98"/>
    <w:multiLevelType w:val="hybridMultilevel"/>
    <w:tmpl w:val="0484BF70"/>
    <w:lvl w:ilvl="0" w:tplc="DF649992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24984BB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D22B6"/>
    <w:multiLevelType w:val="hybridMultilevel"/>
    <w:tmpl w:val="CCD0D1EC"/>
    <w:lvl w:ilvl="0" w:tplc="0482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D634A"/>
    <w:multiLevelType w:val="hybridMultilevel"/>
    <w:tmpl w:val="A1166EE8"/>
    <w:lvl w:ilvl="0" w:tplc="EB2A587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C1BD9"/>
    <w:multiLevelType w:val="hybridMultilevel"/>
    <w:tmpl w:val="8222B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9642F"/>
    <w:multiLevelType w:val="hybridMultilevel"/>
    <w:tmpl w:val="7E66AE2A"/>
    <w:lvl w:ilvl="0" w:tplc="E98E8C6C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12B0"/>
    <w:multiLevelType w:val="hybridMultilevel"/>
    <w:tmpl w:val="5B1CCB7A"/>
    <w:lvl w:ilvl="0" w:tplc="A59E4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70C60"/>
    <w:multiLevelType w:val="multilevel"/>
    <w:tmpl w:val="F8A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0459"/>
    <w:multiLevelType w:val="hybridMultilevel"/>
    <w:tmpl w:val="FE825664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F44A9"/>
    <w:multiLevelType w:val="hybridMultilevel"/>
    <w:tmpl w:val="9534745C"/>
    <w:lvl w:ilvl="0" w:tplc="DAD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170AF"/>
    <w:multiLevelType w:val="hybridMultilevel"/>
    <w:tmpl w:val="955A36E8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0274A"/>
    <w:multiLevelType w:val="hybridMultilevel"/>
    <w:tmpl w:val="B55E4B56"/>
    <w:lvl w:ilvl="0" w:tplc="3C9E0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6691"/>
    <w:multiLevelType w:val="hybridMultilevel"/>
    <w:tmpl w:val="1FE4BDB8"/>
    <w:lvl w:ilvl="0" w:tplc="6AFE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9C055A"/>
    <w:multiLevelType w:val="hybridMultilevel"/>
    <w:tmpl w:val="CA34E9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51E3"/>
    <w:multiLevelType w:val="hybridMultilevel"/>
    <w:tmpl w:val="AB90405E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D6837"/>
    <w:multiLevelType w:val="hybridMultilevel"/>
    <w:tmpl w:val="8D4040CC"/>
    <w:lvl w:ilvl="0" w:tplc="CDFE27C2">
      <w:numFmt w:val="bullet"/>
      <w:lvlText w:val=""/>
      <w:lvlJc w:val="left"/>
      <w:pPr>
        <w:ind w:left="720" w:hanging="360"/>
      </w:pPr>
      <w:rPr>
        <w:rFonts w:ascii="Symbol" w:eastAsia="SimHe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0C6"/>
    <w:multiLevelType w:val="hybridMultilevel"/>
    <w:tmpl w:val="93387720"/>
    <w:lvl w:ilvl="0" w:tplc="0C0A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B5F88"/>
    <w:multiLevelType w:val="hybridMultilevel"/>
    <w:tmpl w:val="5CC20D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E73A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042316"/>
    <w:multiLevelType w:val="hybridMultilevel"/>
    <w:tmpl w:val="9DAAF9CC"/>
    <w:lvl w:ilvl="0" w:tplc="C4E63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B6CBB"/>
    <w:multiLevelType w:val="hybridMultilevel"/>
    <w:tmpl w:val="19B48ED2"/>
    <w:lvl w:ilvl="0" w:tplc="33DE3456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A42BA"/>
    <w:multiLevelType w:val="multilevel"/>
    <w:tmpl w:val="7F2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15FEF"/>
    <w:multiLevelType w:val="hybridMultilevel"/>
    <w:tmpl w:val="5B3C8562"/>
    <w:lvl w:ilvl="0" w:tplc="DED4EFFC">
      <w:start w:val="1"/>
      <w:numFmt w:val="decimal"/>
      <w:lvlText w:val="%1."/>
      <w:lvlJc w:val="center"/>
      <w:pPr>
        <w:tabs>
          <w:tab w:val="num" w:pos="701"/>
        </w:tabs>
        <w:ind w:left="114" w:firstLine="113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83370"/>
    <w:multiLevelType w:val="hybridMultilevel"/>
    <w:tmpl w:val="3CBA051E"/>
    <w:lvl w:ilvl="0" w:tplc="E3C822E4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D3C8F"/>
    <w:multiLevelType w:val="hybridMultilevel"/>
    <w:tmpl w:val="18084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34626"/>
    <w:multiLevelType w:val="hybridMultilevel"/>
    <w:tmpl w:val="B622A9F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B1EB4"/>
    <w:multiLevelType w:val="hybridMultilevel"/>
    <w:tmpl w:val="7F207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DB039B"/>
    <w:multiLevelType w:val="hybridMultilevel"/>
    <w:tmpl w:val="FD8A607C"/>
    <w:lvl w:ilvl="0" w:tplc="176842F8">
      <w:start w:val="1"/>
      <w:numFmt w:val="decimal"/>
      <w:lvlText w:val="%1."/>
      <w:lvlJc w:val="center"/>
      <w:pPr>
        <w:tabs>
          <w:tab w:val="num" w:pos="587"/>
        </w:tabs>
        <w:ind w:left="0" w:firstLine="22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50B57"/>
    <w:multiLevelType w:val="hybridMultilevel"/>
    <w:tmpl w:val="6DFAB140"/>
    <w:lvl w:ilvl="0" w:tplc="EA9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D0E97"/>
    <w:multiLevelType w:val="hybridMultilevel"/>
    <w:tmpl w:val="0F081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5138E"/>
    <w:multiLevelType w:val="hybridMultilevel"/>
    <w:tmpl w:val="CEE26EB2"/>
    <w:lvl w:ilvl="0" w:tplc="C30E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625C5B"/>
    <w:multiLevelType w:val="hybridMultilevel"/>
    <w:tmpl w:val="D04ED8D2"/>
    <w:lvl w:ilvl="0" w:tplc="BBA0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32"/>
  </w:num>
  <w:num w:numId="5">
    <w:abstractNumId w:val="5"/>
  </w:num>
  <w:num w:numId="6">
    <w:abstractNumId w:val="15"/>
  </w:num>
  <w:num w:numId="7">
    <w:abstractNumId w:val="21"/>
  </w:num>
  <w:num w:numId="8">
    <w:abstractNumId w:val="24"/>
  </w:num>
  <w:num w:numId="9">
    <w:abstractNumId w:val="30"/>
  </w:num>
  <w:num w:numId="10">
    <w:abstractNumId w:val="36"/>
  </w:num>
  <w:num w:numId="11">
    <w:abstractNumId w:val="33"/>
  </w:num>
  <w:num w:numId="12">
    <w:abstractNumId w:val="16"/>
  </w:num>
  <w:num w:numId="13">
    <w:abstractNumId w:val="0"/>
  </w:num>
  <w:num w:numId="14">
    <w:abstractNumId w:val="11"/>
  </w:num>
  <w:num w:numId="15">
    <w:abstractNumId w:val="29"/>
  </w:num>
  <w:num w:numId="16">
    <w:abstractNumId w:val="18"/>
  </w:num>
  <w:num w:numId="17">
    <w:abstractNumId w:val="19"/>
  </w:num>
  <w:num w:numId="18">
    <w:abstractNumId w:val="35"/>
  </w:num>
  <w:num w:numId="19">
    <w:abstractNumId w:val="31"/>
  </w:num>
  <w:num w:numId="20">
    <w:abstractNumId w:val="13"/>
  </w:num>
  <w:num w:numId="21">
    <w:abstractNumId w:val="37"/>
  </w:num>
  <w:num w:numId="22">
    <w:abstractNumId w:val="2"/>
  </w:num>
  <w:num w:numId="23">
    <w:abstractNumId w:val="8"/>
  </w:num>
  <w:num w:numId="24">
    <w:abstractNumId w:val="3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 w:numId="29">
    <w:abstractNumId w:val="4"/>
  </w:num>
  <w:num w:numId="30">
    <w:abstractNumId w:val="14"/>
  </w:num>
  <w:num w:numId="31">
    <w:abstractNumId w:val="38"/>
  </w:num>
  <w:num w:numId="32">
    <w:abstractNumId w:val="28"/>
  </w:num>
  <w:num w:numId="33">
    <w:abstractNumId w:val="6"/>
  </w:num>
  <w:num w:numId="34">
    <w:abstractNumId w:val="25"/>
  </w:num>
  <w:num w:numId="35">
    <w:abstractNumId w:val="1"/>
  </w:num>
  <w:num w:numId="36">
    <w:abstractNumId w:val="23"/>
  </w:num>
  <w:num w:numId="37">
    <w:abstractNumId w:val="20"/>
  </w:num>
  <w:num w:numId="38">
    <w:abstractNumId w:val="2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D3518-D42D-4D4D-A478-61E8D855F062}"/>
    <w:docVar w:name="dgnword-eventsink" w:val="393484600"/>
  </w:docVars>
  <w:rsids>
    <w:rsidRoot w:val="00BF5D2F"/>
    <w:rsid w:val="000014F3"/>
    <w:rsid w:val="00002C41"/>
    <w:rsid w:val="00004624"/>
    <w:rsid w:val="000133FC"/>
    <w:rsid w:val="000216C3"/>
    <w:rsid w:val="000217D8"/>
    <w:rsid w:val="000244A6"/>
    <w:rsid w:val="00026A90"/>
    <w:rsid w:val="000321BE"/>
    <w:rsid w:val="00034FB7"/>
    <w:rsid w:val="00037712"/>
    <w:rsid w:val="0004548C"/>
    <w:rsid w:val="00046168"/>
    <w:rsid w:val="000467C1"/>
    <w:rsid w:val="00051855"/>
    <w:rsid w:val="000531A7"/>
    <w:rsid w:val="000538E0"/>
    <w:rsid w:val="00054B4D"/>
    <w:rsid w:val="00055594"/>
    <w:rsid w:val="000560FA"/>
    <w:rsid w:val="00056220"/>
    <w:rsid w:val="00057C05"/>
    <w:rsid w:val="000604BB"/>
    <w:rsid w:val="00061701"/>
    <w:rsid w:val="00063072"/>
    <w:rsid w:val="00066C34"/>
    <w:rsid w:val="00071432"/>
    <w:rsid w:val="00075791"/>
    <w:rsid w:val="00076864"/>
    <w:rsid w:val="0007719C"/>
    <w:rsid w:val="000773BB"/>
    <w:rsid w:val="0008003C"/>
    <w:rsid w:val="00082D60"/>
    <w:rsid w:val="00082FC4"/>
    <w:rsid w:val="00094135"/>
    <w:rsid w:val="000A2E3A"/>
    <w:rsid w:val="000A3295"/>
    <w:rsid w:val="000A6CB9"/>
    <w:rsid w:val="000B52C8"/>
    <w:rsid w:val="000B55D8"/>
    <w:rsid w:val="000B7357"/>
    <w:rsid w:val="000B7767"/>
    <w:rsid w:val="000B7B5E"/>
    <w:rsid w:val="000C13B4"/>
    <w:rsid w:val="000C310B"/>
    <w:rsid w:val="000C4C7A"/>
    <w:rsid w:val="000D2090"/>
    <w:rsid w:val="000E107E"/>
    <w:rsid w:val="000E1F11"/>
    <w:rsid w:val="000E3CAE"/>
    <w:rsid w:val="000E66B9"/>
    <w:rsid w:val="000E72BC"/>
    <w:rsid w:val="000F79D4"/>
    <w:rsid w:val="000F7B01"/>
    <w:rsid w:val="000F7BF3"/>
    <w:rsid w:val="001029FD"/>
    <w:rsid w:val="0010728E"/>
    <w:rsid w:val="001102CE"/>
    <w:rsid w:val="001113F9"/>
    <w:rsid w:val="00117768"/>
    <w:rsid w:val="00117A7D"/>
    <w:rsid w:val="00122725"/>
    <w:rsid w:val="001239E6"/>
    <w:rsid w:val="001244DB"/>
    <w:rsid w:val="001335D7"/>
    <w:rsid w:val="0013396D"/>
    <w:rsid w:val="00134A39"/>
    <w:rsid w:val="001365BD"/>
    <w:rsid w:val="00137400"/>
    <w:rsid w:val="00143607"/>
    <w:rsid w:val="00143DB1"/>
    <w:rsid w:val="001441D3"/>
    <w:rsid w:val="0014696E"/>
    <w:rsid w:val="001475F8"/>
    <w:rsid w:val="00147B43"/>
    <w:rsid w:val="001501E9"/>
    <w:rsid w:val="001502E6"/>
    <w:rsid w:val="00151DE8"/>
    <w:rsid w:val="001554D0"/>
    <w:rsid w:val="001566DE"/>
    <w:rsid w:val="001570AA"/>
    <w:rsid w:val="00157156"/>
    <w:rsid w:val="00164692"/>
    <w:rsid w:val="00164D96"/>
    <w:rsid w:val="001709D8"/>
    <w:rsid w:val="00170AD4"/>
    <w:rsid w:val="001714C0"/>
    <w:rsid w:val="001813F5"/>
    <w:rsid w:val="001817B3"/>
    <w:rsid w:val="0018202A"/>
    <w:rsid w:val="00183C1A"/>
    <w:rsid w:val="00183D1A"/>
    <w:rsid w:val="00185A19"/>
    <w:rsid w:val="00185FA8"/>
    <w:rsid w:val="00190305"/>
    <w:rsid w:val="00194A73"/>
    <w:rsid w:val="001A380F"/>
    <w:rsid w:val="001A4AC7"/>
    <w:rsid w:val="001A4B8A"/>
    <w:rsid w:val="001B4B55"/>
    <w:rsid w:val="001C4BDA"/>
    <w:rsid w:val="001C6A96"/>
    <w:rsid w:val="001D312D"/>
    <w:rsid w:val="001D375E"/>
    <w:rsid w:val="001D450C"/>
    <w:rsid w:val="001D45E2"/>
    <w:rsid w:val="001E1F05"/>
    <w:rsid w:val="001E4D1D"/>
    <w:rsid w:val="001E5695"/>
    <w:rsid w:val="001F1451"/>
    <w:rsid w:val="001F414B"/>
    <w:rsid w:val="001F6165"/>
    <w:rsid w:val="001F65AA"/>
    <w:rsid w:val="002001C4"/>
    <w:rsid w:val="0020286C"/>
    <w:rsid w:val="002038A0"/>
    <w:rsid w:val="00205B71"/>
    <w:rsid w:val="00207CBD"/>
    <w:rsid w:val="00214FCC"/>
    <w:rsid w:val="0022122A"/>
    <w:rsid w:val="00222B95"/>
    <w:rsid w:val="002253D6"/>
    <w:rsid w:val="0022736D"/>
    <w:rsid w:val="002278A2"/>
    <w:rsid w:val="0023597D"/>
    <w:rsid w:val="00237554"/>
    <w:rsid w:val="00240990"/>
    <w:rsid w:val="002410FD"/>
    <w:rsid w:val="002414F6"/>
    <w:rsid w:val="002425F4"/>
    <w:rsid w:val="00243B58"/>
    <w:rsid w:val="00251368"/>
    <w:rsid w:val="002515AC"/>
    <w:rsid w:val="00252404"/>
    <w:rsid w:val="00252D9B"/>
    <w:rsid w:val="00252F18"/>
    <w:rsid w:val="0025300A"/>
    <w:rsid w:val="00255305"/>
    <w:rsid w:val="0026602D"/>
    <w:rsid w:val="00271253"/>
    <w:rsid w:val="00271698"/>
    <w:rsid w:val="0027496D"/>
    <w:rsid w:val="0027638C"/>
    <w:rsid w:val="00277EC2"/>
    <w:rsid w:val="002832C9"/>
    <w:rsid w:val="00284630"/>
    <w:rsid w:val="00290C7A"/>
    <w:rsid w:val="0029146C"/>
    <w:rsid w:val="002936B6"/>
    <w:rsid w:val="00295018"/>
    <w:rsid w:val="00296989"/>
    <w:rsid w:val="002A0115"/>
    <w:rsid w:val="002A1238"/>
    <w:rsid w:val="002A1B50"/>
    <w:rsid w:val="002A6C6E"/>
    <w:rsid w:val="002B00BE"/>
    <w:rsid w:val="002B0BC1"/>
    <w:rsid w:val="002B10F1"/>
    <w:rsid w:val="002B3202"/>
    <w:rsid w:val="002B4462"/>
    <w:rsid w:val="002B620E"/>
    <w:rsid w:val="002C0F70"/>
    <w:rsid w:val="002C45A8"/>
    <w:rsid w:val="002D4841"/>
    <w:rsid w:val="002D4D50"/>
    <w:rsid w:val="002D4F5B"/>
    <w:rsid w:val="002E0DAE"/>
    <w:rsid w:val="002E19AC"/>
    <w:rsid w:val="002E2794"/>
    <w:rsid w:val="002E2F4C"/>
    <w:rsid w:val="002E47A7"/>
    <w:rsid w:val="002E6E5D"/>
    <w:rsid w:val="002F1700"/>
    <w:rsid w:val="002F2E71"/>
    <w:rsid w:val="002F3559"/>
    <w:rsid w:val="002F3D5A"/>
    <w:rsid w:val="00301F43"/>
    <w:rsid w:val="003036E9"/>
    <w:rsid w:val="00303D71"/>
    <w:rsid w:val="00304FCB"/>
    <w:rsid w:val="0030619F"/>
    <w:rsid w:val="00307405"/>
    <w:rsid w:val="00307964"/>
    <w:rsid w:val="0031422C"/>
    <w:rsid w:val="003172B9"/>
    <w:rsid w:val="00317C4A"/>
    <w:rsid w:val="003213A2"/>
    <w:rsid w:val="00322926"/>
    <w:rsid w:val="0032554B"/>
    <w:rsid w:val="00326DDF"/>
    <w:rsid w:val="00331153"/>
    <w:rsid w:val="0033452E"/>
    <w:rsid w:val="00336A3E"/>
    <w:rsid w:val="00341C10"/>
    <w:rsid w:val="003425F1"/>
    <w:rsid w:val="003429B9"/>
    <w:rsid w:val="003437B8"/>
    <w:rsid w:val="00345C98"/>
    <w:rsid w:val="00346318"/>
    <w:rsid w:val="00346C33"/>
    <w:rsid w:val="00346C81"/>
    <w:rsid w:val="00353C93"/>
    <w:rsid w:val="00353DBE"/>
    <w:rsid w:val="003568C4"/>
    <w:rsid w:val="003611FB"/>
    <w:rsid w:val="0036263B"/>
    <w:rsid w:val="0036299F"/>
    <w:rsid w:val="0036341A"/>
    <w:rsid w:val="0036409D"/>
    <w:rsid w:val="00365804"/>
    <w:rsid w:val="00375C81"/>
    <w:rsid w:val="00382CB7"/>
    <w:rsid w:val="003833C8"/>
    <w:rsid w:val="00384429"/>
    <w:rsid w:val="003922E3"/>
    <w:rsid w:val="0039357B"/>
    <w:rsid w:val="00395238"/>
    <w:rsid w:val="00396A7D"/>
    <w:rsid w:val="003A31FA"/>
    <w:rsid w:val="003A5A24"/>
    <w:rsid w:val="003A77AA"/>
    <w:rsid w:val="003B07D5"/>
    <w:rsid w:val="003B5668"/>
    <w:rsid w:val="003C00DA"/>
    <w:rsid w:val="003C7B28"/>
    <w:rsid w:val="003D2F02"/>
    <w:rsid w:val="003D7DAA"/>
    <w:rsid w:val="003E0757"/>
    <w:rsid w:val="003E1D2B"/>
    <w:rsid w:val="003E209F"/>
    <w:rsid w:val="003F00AD"/>
    <w:rsid w:val="003F06C0"/>
    <w:rsid w:val="003F3D8B"/>
    <w:rsid w:val="003F67EB"/>
    <w:rsid w:val="003F77FC"/>
    <w:rsid w:val="004008E6"/>
    <w:rsid w:val="00404B63"/>
    <w:rsid w:val="004058DB"/>
    <w:rsid w:val="00405D38"/>
    <w:rsid w:val="00406396"/>
    <w:rsid w:val="00407A97"/>
    <w:rsid w:val="00410876"/>
    <w:rsid w:val="00411DB9"/>
    <w:rsid w:val="0041266C"/>
    <w:rsid w:val="00412F7A"/>
    <w:rsid w:val="00414560"/>
    <w:rsid w:val="00417595"/>
    <w:rsid w:val="00421BC5"/>
    <w:rsid w:val="004331C3"/>
    <w:rsid w:val="00433261"/>
    <w:rsid w:val="00434F88"/>
    <w:rsid w:val="0043793A"/>
    <w:rsid w:val="00443468"/>
    <w:rsid w:val="00443502"/>
    <w:rsid w:val="0044763E"/>
    <w:rsid w:val="00450FF5"/>
    <w:rsid w:val="0045282B"/>
    <w:rsid w:val="004544E9"/>
    <w:rsid w:val="004559D1"/>
    <w:rsid w:val="0046066F"/>
    <w:rsid w:val="004658FE"/>
    <w:rsid w:val="00467A56"/>
    <w:rsid w:val="0047073D"/>
    <w:rsid w:val="00474B7B"/>
    <w:rsid w:val="00474C0B"/>
    <w:rsid w:val="00475430"/>
    <w:rsid w:val="00475CED"/>
    <w:rsid w:val="0047635F"/>
    <w:rsid w:val="004769DF"/>
    <w:rsid w:val="0048186F"/>
    <w:rsid w:val="00481925"/>
    <w:rsid w:val="0048223E"/>
    <w:rsid w:val="0048276D"/>
    <w:rsid w:val="004836C7"/>
    <w:rsid w:val="00486A14"/>
    <w:rsid w:val="0049256C"/>
    <w:rsid w:val="00495493"/>
    <w:rsid w:val="00497951"/>
    <w:rsid w:val="004A375E"/>
    <w:rsid w:val="004A389D"/>
    <w:rsid w:val="004A6375"/>
    <w:rsid w:val="004A6BB1"/>
    <w:rsid w:val="004B2D17"/>
    <w:rsid w:val="004B525E"/>
    <w:rsid w:val="004B591A"/>
    <w:rsid w:val="004B6C09"/>
    <w:rsid w:val="004B6D47"/>
    <w:rsid w:val="004B7B3E"/>
    <w:rsid w:val="004C13B7"/>
    <w:rsid w:val="004D2E3C"/>
    <w:rsid w:val="004E35EC"/>
    <w:rsid w:val="004E3F5F"/>
    <w:rsid w:val="004E48C4"/>
    <w:rsid w:val="004F1E0E"/>
    <w:rsid w:val="004F45C4"/>
    <w:rsid w:val="004F60F1"/>
    <w:rsid w:val="00500367"/>
    <w:rsid w:val="00503EB7"/>
    <w:rsid w:val="00504128"/>
    <w:rsid w:val="00504390"/>
    <w:rsid w:val="00505814"/>
    <w:rsid w:val="005137FE"/>
    <w:rsid w:val="0051531C"/>
    <w:rsid w:val="005153EC"/>
    <w:rsid w:val="00517A97"/>
    <w:rsid w:val="005201C0"/>
    <w:rsid w:val="00534AAD"/>
    <w:rsid w:val="00535190"/>
    <w:rsid w:val="00535FBB"/>
    <w:rsid w:val="00536595"/>
    <w:rsid w:val="005426DD"/>
    <w:rsid w:val="00542713"/>
    <w:rsid w:val="00546043"/>
    <w:rsid w:val="005508AC"/>
    <w:rsid w:val="00553815"/>
    <w:rsid w:val="005573A9"/>
    <w:rsid w:val="00560D8C"/>
    <w:rsid w:val="005629B4"/>
    <w:rsid w:val="00564754"/>
    <w:rsid w:val="0057292C"/>
    <w:rsid w:val="00573283"/>
    <w:rsid w:val="00577EC5"/>
    <w:rsid w:val="00580539"/>
    <w:rsid w:val="00581AB8"/>
    <w:rsid w:val="005828C4"/>
    <w:rsid w:val="00582A60"/>
    <w:rsid w:val="00591315"/>
    <w:rsid w:val="00597FF0"/>
    <w:rsid w:val="005A0173"/>
    <w:rsid w:val="005A0368"/>
    <w:rsid w:val="005A0486"/>
    <w:rsid w:val="005A58C7"/>
    <w:rsid w:val="005A5BA7"/>
    <w:rsid w:val="005A7A56"/>
    <w:rsid w:val="005B2F66"/>
    <w:rsid w:val="005B3073"/>
    <w:rsid w:val="005B3B8D"/>
    <w:rsid w:val="005B3D8B"/>
    <w:rsid w:val="005B6BA6"/>
    <w:rsid w:val="005B759C"/>
    <w:rsid w:val="005C0F3E"/>
    <w:rsid w:val="005C135A"/>
    <w:rsid w:val="005C1C72"/>
    <w:rsid w:val="005C6310"/>
    <w:rsid w:val="005D0048"/>
    <w:rsid w:val="005D0FF4"/>
    <w:rsid w:val="005D2722"/>
    <w:rsid w:val="005D46DA"/>
    <w:rsid w:val="005D5234"/>
    <w:rsid w:val="005D6448"/>
    <w:rsid w:val="005D74AD"/>
    <w:rsid w:val="005E39FA"/>
    <w:rsid w:val="005E51DD"/>
    <w:rsid w:val="005E699A"/>
    <w:rsid w:val="005E7E14"/>
    <w:rsid w:val="005F16C6"/>
    <w:rsid w:val="005F65F9"/>
    <w:rsid w:val="006005DC"/>
    <w:rsid w:val="00600952"/>
    <w:rsid w:val="0060471F"/>
    <w:rsid w:val="00606684"/>
    <w:rsid w:val="006070D1"/>
    <w:rsid w:val="00607882"/>
    <w:rsid w:val="00607999"/>
    <w:rsid w:val="006112B7"/>
    <w:rsid w:val="00614767"/>
    <w:rsid w:val="00615870"/>
    <w:rsid w:val="00617EA5"/>
    <w:rsid w:val="0062038C"/>
    <w:rsid w:val="006205B6"/>
    <w:rsid w:val="00625379"/>
    <w:rsid w:val="0063544A"/>
    <w:rsid w:val="00643E5B"/>
    <w:rsid w:val="00645C85"/>
    <w:rsid w:val="0064658D"/>
    <w:rsid w:val="006476D3"/>
    <w:rsid w:val="0065673A"/>
    <w:rsid w:val="006615F5"/>
    <w:rsid w:val="00664165"/>
    <w:rsid w:val="00665C50"/>
    <w:rsid w:val="00665F89"/>
    <w:rsid w:val="006673CF"/>
    <w:rsid w:val="00671ECD"/>
    <w:rsid w:val="006725CC"/>
    <w:rsid w:val="00675B19"/>
    <w:rsid w:val="0067695F"/>
    <w:rsid w:val="00683B9D"/>
    <w:rsid w:val="00685DEA"/>
    <w:rsid w:val="00686FC4"/>
    <w:rsid w:val="00692E66"/>
    <w:rsid w:val="00697417"/>
    <w:rsid w:val="00697E1C"/>
    <w:rsid w:val="006A0789"/>
    <w:rsid w:val="006A3183"/>
    <w:rsid w:val="006A6A02"/>
    <w:rsid w:val="006A7957"/>
    <w:rsid w:val="006B4613"/>
    <w:rsid w:val="006C1E7F"/>
    <w:rsid w:val="006C71EE"/>
    <w:rsid w:val="006D0DF9"/>
    <w:rsid w:val="006D1746"/>
    <w:rsid w:val="006D3350"/>
    <w:rsid w:val="006E028D"/>
    <w:rsid w:val="006E032D"/>
    <w:rsid w:val="006E19EA"/>
    <w:rsid w:val="006F0973"/>
    <w:rsid w:val="006F0DB3"/>
    <w:rsid w:val="006F2721"/>
    <w:rsid w:val="006F3094"/>
    <w:rsid w:val="006F61B2"/>
    <w:rsid w:val="006F733E"/>
    <w:rsid w:val="007013FD"/>
    <w:rsid w:val="00703DA7"/>
    <w:rsid w:val="00704DD5"/>
    <w:rsid w:val="0070684B"/>
    <w:rsid w:val="00707D15"/>
    <w:rsid w:val="007113EC"/>
    <w:rsid w:val="007130DE"/>
    <w:rsid w:val="00714DA7"/>
    <w:rsid w:val="007220B5"/>
    <w:rsid w:val="00726079"/>
    <w:rsid w:val="00726E88"/>
    <w:rsid w:val="00733134"/>
    <w:rsid w:val="007342DA"/>
    <w:rsid w:val="0073544F"/>
    <w:rsid w:val="00750753"/>
    <w:rsid w:val="00750DFA"/>
    <w:rsid w:val="00750EB5"/>
    <w:rsid w:val="007518E4"/>
    <w:rsid w:val="00753063"/>
    <w:rsid w:val="00755D85"/>
    <w:rsid w:val="007571E2"/>
    <w:rsid w:val="00762F11"/>
    <w:rsid w:val="0076497D"/>
    <w:rsid w:val="00765347"/>
    <w:rsid w:val="00767A81"/>
    <w:rsid w:val="00771699"/>
    <w:rsid w:val="00773864"/>
    <w:rsid w:val="007906D7"/>
    <w:rsid w:val="00790EB3"/>
    <w:rsid w:val="0079287B"/>
    <w:rsid w:val="0079375A"/>
    <w:rsid w:val="00794BCB"/>
    <w:rsid w:val="007A05C1"/>
    <w:rsid w:val="007A0B0D"/>
    <w:rsid w:val="007A381E"/>
    <w:rsid w:val="007A7E11"/>
    <w:rsid w:val="007B06EE"/>
    <w:rsid w:val="007B231C"/>
    <w:rsid w:val="007B5041"/>
    <w:rsid w:val="007B6B1C"/>
    <w:rsid w:val="007B7966"/>
    <w:rsid w:val="007B7F07"/>
    <w:rsid w:val="007D21B4"/>
    <w:rsid w:val="007D690E"/>
    <w:rsid w:val="007E2859"/>
    <w:rsid w:val="007E5691"/>
    <w:rsid w:val="007F3D83"/>
    <w:rsid w:val="007F3EF3"/>
    <w:rsid w:val="007F6957"/>
    <w:rsid w:val="0080257D"/>
    <w:rsid w:val="00802AFC"/>
    <w:rsid w:val="00805BFF"/>
    <w:rsid w:val="00815DC4"/>
    <w:rsid w:val="008211A0"/>
    <w:rsid w:val="008227C1"/>
    <w:rsid w:val="008274D7"/>
    <w:rsid w:val="00827D9A"/>
    <w:rsid w:val="008327A0"/>
    <w:rsid w:val="0083359B"/>
    <w:rsid w:val="0083610F"/>
    <w:rsid w:val="00836A93"/>
    <w:rsid w:val="00837BF5"/>
    <w:rsid w:val="008414A1"/>
    <w:rsid w:val="0084419D"/>
    <w:rsid w:val="00852968"/>
    <w:rsid w:val="00853C58"/>
    <w:rsid w:val="008565A9"/>
    <w:rsid w:val="008578EB"/>
    <w:rsid w:val="00860E48"/>
    <w:rsid w:val="008617F5"/>
    <w:rsid w:val="00862235"/>
    <w:rsid w:val="00865149"/>
    <w:rsid w:val="0087109F"/>
    <w:rsid w:val="00873A4E"/>
    <w:rsid w:val="00873B05"/>
    <w:rsid w:val="00876B05"/>
    <w:rsid w:val="008773E2"/>
    <w:rsid w:val="008807B0"/>
    <w:rsid w:val="00880B5C"/>
    <w:rsid w:val="008908E5"/>
    <w:rsid w:val="00892E93"/>
    <w:rsid w:val="00894DBF"/>
    <w:rsid w:val="0089747B"/>
    <w:rsid w:val="008A2D86"/>
    <w:rsid w:val="008A2D89"/>
    <w:rsid w:val="008A43A1"/>
    <w:rsid w:val="008A5065"/>
    <w:rsid w:val="008A6B49"/>
    <w:rsid w:val="008B1149"/>
    <w:rsid w:val="008B386B"/>
    <w:rsid w:val="008B6BED"/>
    <w:rsid w:val="008C011B"/>
    <w:rsid w:val="008C0ED9"/>
    <w:rsid w:val="008C15FC"/>
    <w:rsid w:val="008C2932"/>
    <w:rsid w:val="008C2BB4"/>
    <w:rsid w:val="008C41EB"/>
    <w:rsid w:val="008C71E3"/>
    <w:rsid w:val="008D0749"/>
    <w:rsid w:val="008D1655"/>
    <w:rsid w:val="008E07F4"/>
    <w:rsid w:val="008E47B6"/>
    <w:rsid w:val="008E5111"/>
    <w:rsid w:val="008E6B89"/>
    <w:rsid w:val="008E7455"/>
    <w:rsid w:val="008F1580"/>
    <w:rsid w:val="00902932"/>
    <w:rsid w:val="009108DB"/>
    <w:rsid w:val="00911921"/>
    <w:rsid w:val="00911938"/>
    <w:rsid w:val="0091402F"/>
    <w:rsid w:val="009179F4"/>
    <w:rsid w:val="009221FD"/>
    <w:rsid w:val="00922970"/>
    <w:rsid w:val="00923A09"/>
    <w:rsid w:val="00924BF9"/>
    <w:rsid w:val="00924C4B"/>
    <w:rsid w:val="00925571"/>
    <w:rsid w:val="00926368"/>
    <w:rsid w:val="00927B10"/>
    <w:rsid w:val="0093002E"/>
    <w:rsid w:val="009375F0"/>
    <w:rsid w:val="00943404"/>
    <w:rsid w:val="00953FA1"/>
    <w:rsid w:val="00956406"/>
    <w:rsid w:val="009575FE"/>
    <w:rsid w:val="009610AF"/>
    <w:rsid w:val="009767FC"/>
    <w:rsid w:val="00977273"/>
    <w:rsid w:val="00983908"/>
    <w:rsid w:val="00987D49"/>
    <w:rsid w:val="0099616C"/>
    <w:rsid w:val="00996768"/>
    <w:rsid w:val="009A0098"/>
    <w:rsid w:val="009A0929"/>
    <w:rsid w:val="009A2012"/>
    <w:rsid w:val="009A2D9E"/>
    <w:rsid w:val="009A5B4B"/>
    <w:rsid w:val="009A618C"/>
    <w:rsid w:val="009A6BCC"/>
    <w:rsid w:val="009B17BB"/>
    <w:rsid w:val="009B2A27"/>
    <w:rsid w:val="009B3C6E"/>
    <w:rsid w:val="009B56DA"/>
    <w:rsid w:val="009C001C"/>
    <w:rsid w:val="009C1313"/>
    <w:rsid w:val="009C1F80"/>
    <w:rsid w:val="009C3F41"/>
    <w:rsid w:val="009C7E97"/>
    <w:rsid w:val="009D04B7"/>
    <w:rsid w:val="009D3384"/>
    <w:rsid w:val="009D55D5"/>
    <w:rsid w:val="009D629D"/>
    <w:rsid w:val="009E00A1"/>
    <w:rsid w:val="009E2CBC"/>
    <w:rsid w:val="009E7B18"/>
    <w:rsid w:val="009F3F80"/>
    <w:rsid w:val="009F510A"/>
    <w:rsid w:val="00A00005"/>
    <w:rsid w:val="00A044F4"/>
    <w:rsid w:val="00A06B61"/>
    <w:rsid w:val="00A06EAB"/>
    <w:rsid w:val="00A101DE"/>
    <w:rsid w:val="00A130EF"/>
    <w:rsid w:val="00A14600"/>
    <w:rsid w:val="00A1506B"/>
    <w:rsid w:val="00A20224"/>
    <w:rsid w:val="00A2354D"/>
    <w:rsid w:val="00A25761"/>
    <w:rsid w:val="00A26303"/>
    <w:rsid w:val="00A317B8"/>
    <w:rsid w:val="00A322DE"/>
    <w:rsid w:val="00A401E3"/>
    <w:rsid w:val="00A42521"/>
    <w:rsid w:val="00A430B4"/>
    <w:rsid w:val="00A43FA1"/>
    <w:rsid w:val="00A44A5A"/>
    <w:rsid w:val="00A45214"/>
    <w:rsid w:val="00A47258"/>
    <w:rsid w:val="00A47AAB"/>
    <w:rsid w:val="00A47DE5"/>
    <w:rsid w:val="00A505B5"/>
    <w:rsid w:val="00A542ED"/>
    <w:rsid w:val="00A546B4"/>
    <w:rsid w:val="00A57E31"/>
    <w:rsid w:val="00A61989"/>
    <w:rsid w:val="00A632E7"/>
    <w:rsid w:val="00A63EA1"/>
    <w:rsid w:val="00A64646"/>
    <w:rsid w:val="00A71C20"/>
    <w:rsid w:val="00A752E9"/>
    <w:rsid w:val="00A75C78"/>
    <w:rsid w:val="00A80462"/>
    <w:rsid w:val="00A8251C"/>
    <w:rsid w:val="00A87175"/>
    <w:rsid w:val="00A87413"/>
    <w:rsid w:val="00A879C0"/>
    <w:rsid w:val="00A92855"/>
    <w:rsid w:val="00A92EB5"/>
    <w:rsid w:val="00A93A85"/>
    <w:rsid w:val="00A968D1"/>
    <w:rsid w:val="00AA1D23"/>
    <w:rsid w:val="00AA20C4"/>
    <w:rsid w:val="00AA324F"/>
    <w:rsid w:val="00AB0037"/>
    <w:rsid w:val="00AB07CB"/>
    <w:rsid w:val="00AC16EF"/>
    <w:rsid w:val="00AC530F"/>
    <w:rsid w:val="00AC5351"/>
    <w:rsid w:val="00AC6CEF"/>
    <w:rsid w:val="00AD2E4C"/>
    <w:rsid w:val="00AD3F94"/>
    <w:rsid w:val="00AE1E29"/>
    <w:rsid w:val="00AE2CF9"/>
    <w:rsid w:val="00AF3DC6"/>
    <w:rsid w:val="00B00199"/>
    <w:rsid w:val="00B00B82"/>
    <w:rsid w:val="00B07C64"/>
    <w:rsid w:val="00B12912"/>
    <w:rsid w:val="00B14347"/>
    <w:rsid w:val="00B146B4"/>
    <w:rsid w:val="00B16668"/>
    <w:rsid w:val="00B17BE2"/>
    <w:rsid w:val="00B22C2A"/>
    <w:rsid w:val="00B23266"/>
    <w:rsid w:val="00B2413C"/>
    <w:rsid w:val="00B24282"/>
    <w:rsid w:val="00B25592"/>
    <w:rsid w:val="00B25D48"/>
    <w:rsid w:val="00B26380"/>
    <w:rsid w:val="00B3065E"/>
    <w:rsid w:val="00B33834"/>
    <w:rsid w:val="00B3492F"/>
    <w:rsid w:val="00B359C1"/>
    <w:rsid w:val="00B35E21"/>
    <w:rsid w:val="00B413F1"/>
    <w:rsid w:val="00B44C39"/>
    <w:rsid w:val="00B46D71"/>
    <w:rsid w:val="00B47820"/>
    <w:rsid w:val="00B5009E"/>
    <w:rsid w:val="00B50F00"/>
    <w:rsid w:val="00B51A1F"/>
    <w:rsid w:val="00B520D1"/>
    <w:rsid w:val="00B54C83"/>
    <w:rsid w:val="00B559C8"/>
    <w:rsid w:val="00B612C1"/>
    <w:rsid w:val="00B641C2"/>
    <w:rsid w:val="00B643F6"/>
    <w:rsid w:val="00B65A2A"/>
    <w:rsid w:val="00B662DC"/>
    <w:rsid w:val="00B67FF1"/>
    <w:rsid w:val="00B72DEB"/>
    <w:rsid w:val="00B74D96"/>
    <w:rsid w:val="00B775EA"/>
    <w:rsid w:val="00B8188F"/>
    <w:rsid w:val="00B82FB7"/>
    <w:rsid w:val="00B942C5"/>
    <w:rsid w:val="00B94E45"/>
    <w:rsid w:val="00BA621F"/>
    <w:rsid w:val="00BB2562"/>
    <w:rsid w:val="00BB4532"/>
    <w:rsid w:val="00BB4991"/>
    <w:rsid w:val="00BB5357"/>
    <w:rsid w:val="00BC30DA"/>
    <w:rsid w:val="00BC3401"/>
    <w:rsid w:val="00BC4215"/>
    <w:rsid w:val="00BC45AB"/>
    <w:rsid w:val="00BD0DE5"/>
    <w:rsid w:val="00BD1DA0"/>
    <w:rsid w:val="00BD27AD"/>
    <w:rsid w:val="00BD7958"/>
    <w:rsid w:val="00BD7A36"/>
    <w:rsid w:val="00BD7FBD"/>
    <w:rsid w:val="00BE2D49"/>
    <w:rsid w:val="00BE6233"/>
    <w:rsid w:val="00BE7F69"/>
    <w:rsid w:val="00BF5264"/>
    <w:rsid w:val="00BF5D2F"/>
    <w:rsid w:val="00C0126A"/>
    <w:rsid w:val="00C14DE6"/>
    <w:rsid w:val="00C14EA7"/>
    <w:rsid w:val="00C15000"/>
    <w:rsid w:val="00C178A6"/>
    <w:rsid w:val="00C20CDC"/>
    <w:rsid w:val="00C21842"/>
    <w:rsid w:val="00C25DB4"/>
    <w:rsid w:val="00C261EA"/>
    <w:rsid w:val="00C30137"/>
    <w:rsid w:val="00C33B91"/>
    <w:rsid w:val="00C3569A"/>
    <w:rsid w:val="00C37BF0"/>
    <w:rsid w:val="00C4072F"/>
    <w:rsid w:val="00C446ED"/>
    <w:rsid w:val="00C44F65"/>
    <w:rsid w:val="00C45089"/>
    <w:rsid w:val="00C45D3F"/>
    <w:rsid w:val="00C47A39"/>
    <w:rsid w:val="00C503F0"/>
    <w:rsid w:val="00C52CB0"/>
    <w:rsid w:val="00C57875"/>
    <w:rsid w:val="00C63346"/>
    <w:rsid w:val="00C63514"/>
    <w:rsid w:val="00C67AA9"/>
    <w:rsid w:val="00C75766"/>
    <w:rsid w:val="00C80FF8"/>
    <w:rsid w:val="00C838C8"/>
    <w:rsid w:val="00C939E0"/>
    <w:rsid w:val="00C94732"/>
    <w:rsid w:val="00CA4486"/>
    <w:rsid w:val="00CA63C4"/>
    <w:rsid w:val="00CA6713"/>
    <w:rsid w:val="00CA6E5E"/>
    <w:rsid w:val="00CB0C89"/>
    <w:rsid w:val="00CB37C4"/>
    <w:rsid w:val="00CB48E7"/>
    <w:rsid w:val="00CB6204"/>
    <w:rsid w:val="00CC3E1B"/>
    <w:rsid w:val="00CC4998"/>
    <w:rsid w:val="00CC52C9"/>
    <w:rsid w:val="00CC531D"/>
    <w:rsid w:val="00CC74BC"/>
    <w:rsid w:val="00CD5D2B"/>
    <w:rsid w:val="00CE0C97"/>
    <w:rsid w:val="00CE2B57"/>
    <w:rsid w:val="00CE4A9B"/>
    <w:rsid w:val="00CE4EA8"/>
    <w:rsid w:val="00CE6215"/>
    <w:rsid w:val="00CF23F7"/>
    <w:rsid w:val="00CF340A"/>
    <w:rsid w:val="00D04833"/>
    <w:rsid w:val="00D066D8"/>
    <w:rsid w:val="00D077BB"/>
    <w:rsid w:val="00D14301"/>
    <w:rsid w:val="00D16CE5"/>
    <w:rsid w:val="00D174C9"/>
    <w:rsid w:val="00D25A3E"/>
    <w:rsid w:val="00D275C9"/>
    <w:rsid w:val="00D30754"/>
    <w:rsid w:val="00D32937"/>
    <w:rsid w:val="00D35F44"/>
    <w:rsid w:val="00D35FF9"/>
    <w:rsid w:val="00D35FFF"/>
    <w:rsid w:val="00D4175F"/>
    <w:rsid w:val="00D43C34"/>
    <w:rsid w:val="00D469BD"/>
    <w:rsid w:val="00D50B7E"/>
    <w:rsid w:val="00D50CEF"/>
    <w:rsid w:val="00D52772"/>
    <w:rsid w:val="00D539F9"/>
    <w:rsid w:val="00D567B5"/>
    <w:rsid w:val="00D60294"/>
    <w:rsid w:val="00D645E6"/>
    <w:rsid w:val="00D7553F"/>
    <w:rsid w:val="00D807F3"/>
    <w:rsid w:val="00D80F99"/>
    <w:rsid w:val="00D87BF2"/>
    <w:rsid w:val="00D9037F"/>
    <w:rsid w:val="00D918A1"/>
    <w:rsid w:val="00D95FD3"/>
    <w:rsid w:val="00D97709"/>
    <w:rsid w:val="00DA080D"/>
    <w:rsid w:val="00DA2349"/>
    <w:rsid w:val="00DA30D8"/>
    <w:rsid w:val="00DA42F6"/>
    <w:rsid w:val="00DA528E"/>
    <w:rsid w:val="00DB1F86"/>
    <w:rsid w:val="00DB2409"/>
    <w:rsid w:val="00DB4012"/>
    <w:rsid w:val="00DB41DB"/>
    <w:rsid w:val="00DB4FB2"/>
    <w:rsid w:val="00DB6071"/>
    <w:rsid w:val="00DB6BE8"/>
    <w:rsid w:val="00DC534C"/>
    <w:rsid w:val="00DC6F83"/>
    <w:rsid w:val="00DE3279"/>
    <w:rsid w:val="00DE3D48"/>
    <w:rsid w:val="00DE5512"/>
    <w:rsid w:val="00DF2D95"/>
    <w:rsid w:val="00DF3C0D"/>
    <w:rsid w:val="00DF6502"/>
    <w:rsid w:val="00DF7060"/>
    <w:rsid w:val="00DF70E8"/>
    <w:rsid w:val="00E03155"/>
    <w:rsid w:val="00E0419B"/>
    <w:rsid w:val="00E04EE9"/>
    <w:rsid w:val="00E04F49"/>
    <w:rsid w:val="00E11324"/>
    <w:rsid w:val="00E15459"/>
    <w:rsid w:val="00E16D4A"/>
    <w:rsid w:val="00E17264"/>
    <w:rsid w:val="00E249E2"/>
    <w:rsid w:val="00E268FA"/>
    <w:rsid w:val="00E27289"/>
    <w:rsid w:val="00E316D6"/>
    <w:rsid w:val="00E32538"/>
    <w:rsid w:val="00E341FF"/>
    <w:rsid w:val="00E41167"/>
    <w:rsid w:val="00E502A7"/>
    <w:rsid w:val="00E52589"/>
    <w:rsid w:val="00E529B2"/>
    <w:rsid w:val="00E56370"/>
    <w:rsid w:val="00E57ECB"/>
    <w:rsid w:val="00E62A09"/>
    <w:rsid w:val="00E70296"/>
    <w:rsid w:val="00E735E7"/>
    <w:rsid w:val="00E742FA"/>
    <w:rsid w:val="00E74D93"/>
    <w:rsid w:val="00E80445"/>
    <w:rsid w:val="00E83694"/>
    <w:rsid w:val="00E848AC"/>
    <w:rsid w:val="00E85656"/>
    <w:rsid w:val="00E85813"/>
    <w:rsid w:val="00E8773B"/>
    <w:rsid w:val="00E90B43"/>
    <w:rsid w:val="00E925AC"/>
    <w:rsid w:val="00E94FE8"/>
    <w:rsid w:val="00E9750F"/>
    <w:rsid w:val="00EA02A7"/>
    <w:rsid w:val="00EA1D97"/>
    <w:rsid w:val="00EA30D3"/>
    <w:rsid w:val="00EA3F39"/>
    <w:rsid w:val="00EA6651"/>
    <w:rsid w:val="00EA6E09"/>
    <w:rsid w:val="00EA78CF"/>
    <w:rsid w:val="00EB2B11"/>
    <w:rsid w:val="00EB4AB4"/>
    <w:rsid w:val="00EB535E"/>
    <w:rsid w:val="00EB7447"/>
    <w:rsid w:val="00EC260E"/>
    <w:rsid w:val="00EC494F"/>
    <w:rsid w:val="00EC522F"/>
    <w:rsid w:val="00EC696A"/>
    <w:rsid w:val="00ED4CCF"/>
    <w:rsid w:val="00ED7D65"/>
    <w:rsid w:val="00EE0FE3"/>
    <w:rsid w:val="00EE1BB8"/>
    <w:rsid w:val="00EE4DB6"/>
    <w:rsid w:val="00EE68FC"/>
    <w:rsid w:val="00EF2FBB"/>
    <w:rsid w:val="00EF3DA7"/>
    <w:rsid w:val="00EF48B0"/>
    <w:rsid w:val="00EF6083"/>
    <w:rsid w:val="00EF7806"/>
    <w:rsid w:val="00F027D1"/>
    <w:rsid w:val="00F04C65"/>
    <w:rsid w:val="00F05E5E"/>
    <w:rsid w:val="00F05F4B"/>
    <w:rsid w:val="00F106F2"/>
    <w:rsid w:val="00F11371"/>
    <w:rsid w:val="00F144DE"/>
    <w:rsid w:val="00F15579"/>
    <w:rsid w:val="00F176B8"/>
    <w:rsid w:val="00F20769"/>
    <w:rsid w:val="00F23B25"/>
    <w:rsid w:val="00F31C91"/>
    <w:rsid w:val="00F31D3C"/>
    <w:rsid w:val="00F33D14"/>
    <w:rsid w:val="00F33F73"/>
    <w:rsid w:val="00F33FE2"/>
    <w:rsid w:val="00F460FD"/>
    <w:rsid w:val="00F5406C"/>
    <w:rsid w:val="00F56A98"/>
    <w:rsid w:val="00F57704"/>
    <w:rsid w:val="00F615D1"/>
    <w:rsid w:val="00F64709"/>
    <w:rsid w:val="00F653B2"/>
    <w:rsid w:val="00F65CCA"/>
    <w:rsid w:val="00F664AC"/>
    <w:rsid w:val="00F67662"/>
    <w:rsid w:val="00F72436"/>
    <w:rsid w:val="00F72476"/>
    <w:rsid w:val="00F750CE"/>
    <w:rsid w:val="00F769A6"/>
    <w:rsid w:val="00F80845"/>
    <w:rsid w:val="00F810B0"/>
    <w:rsid w:val="00F81280"/>
    <w:rsid w:val="00F8358F"/>
    <w:rsid w:val="00F84405"/>
    <w:rsid w:val="00F855F0"/>
    <w:rsid w:val="00F911BC"/>
    <w:rsid w:val="00F917B4"/>
    <w:rsid w:val="00F92E1D"/>
    <w:rsid w:val="00F94DD2"/>
    <w:rsid w:val="00F958D0"/>
    <w:rsid w:val="00FA2CE3"/>
    <w:rsid w:val="00FA3A9A"/>
    <w:rsid w:val="00FA7D7F"/>
    <w:rsid w:val="00FB0A6C"/>
    <w:rsid w:val="00FB18E2"/>
    <w:rsid w:val="00FB2757"/>
    <w:rsid w:val="00FB5933"/>
    <w:rsid w:val="00FB7632"/>
    <w:rsid w:val="00FB7E4F"/>
    <w:rsid w:val="00FC1702"/>
    <w:rsid w:val="00FC2A81"/>
    <w:rsid w:val="00FC2CCA"/>
    <w:rsid w:val="00FC4F06"/>
    <w:rsid w:val="00FC59FC"/>
    <w:rsid w:val="00FC6009"/>
    <w:rsid w:val="00FC6B40"/>
    <w:rsid w:val="00FD0821"/>
    <w:rsid w:val="00FD5A57"/>
    <w:rsid w:val="00FE09B9"/>
    <w:rsid w:val="00FE4084"/>
    <w:rsid w:val="00FE7162"/>
    <w:rsid w:val="00FE739A"/>
    <w:rsid w:val="00FF5822"/>
    <w:rsid w:val="00FF74C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8798B"/>
  <w15:docId w15:val="{0316BF0F-2435-4869-AB7B-F82D4A2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E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704"/>
    <w:pPr>
      <w:keepNext/>
      <w:spacing w:before="40" w:after="40"/>
      <w:ind w:left="71"/>
      <w:outlineLvl w:val="1"/>
    </w:pPr>
    <w:rPr>
      <w:rFonts w:ascii="Arial" w:hAnsi="Arial"/>
      <w:b/>
      <w:smallCaps/>
      <w:sz w:val="20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F05F4B"/>
    <w:pPr>
      <w:keepNext/>
      <w:spacing w:before="40" w:after="40"/>
      <w:outlineLvl w:val="4"/>
    </w:pPr>
    <w:rPr>
      <w:rFonts w:ascii="Arial" w:hAnsi="Arial"/>
      <w:b/>
      <w:smallCaps/>
      <w:sz w:val="1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F5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F5D2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BF5D2F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BF5D2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BF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5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56A98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57704"/>
    <w:rPr>
      <w:rFonts w:ascii="Arial" w:hAnsi="Arial"/>
      <w:b/>
      <w:smallCaps/>
      <w:lang w:val="es-ES"/>
    </w:rPr>
  </w:style>
  <w:style w:type="character" w:customStyle="1" w:styleId="Ttulo5Car">
    <w:name w:val="Título 5 Car"/>
    <w:basedOn w:val="Fuentedeprrafopredeter"/>
    <w:link w:val="Ttulo5"/>
    <w:rsid w:val="00F05F4B"/>
    <w:rPr>
      <w:rFonts w:ascii="Arial" w:hAnsi="Arial"/>
      <w:b/>
      <w:smallCaps/>
      <w:sz w:val="1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Gobernación, Justicia y Puntos Constitucionales</vt:lpstr>
    </vt:vector>
  </TitlesOfParts>
  <Company>H.CONGRESO DEL ESTADO DE PUEBLA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Gobernación, Justicia y Puntos Constitucionales</dc:title>
  <dc:creator>CONGRESO DEL ESTADO</dc:creator>
  <cp:lastModifiedBy>vista</cp:lastModifiedBy>
  <cp:revision>14</cp:revision>
  <cp:lastPrinted>2020-03-17T17:09:00Z</cp:lastPrinted>
  <dcterms:created xsi:type="dcterms:W3CDTF">2021-09-08T22:43:00Z</dcterms:created>
  <dcterms:modified xsi:type="dcterms:W3CDTF">2021-11-12T16:04:00Z</dcterms:modified>
</cp:coreProperties>
</file>