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3943D3FF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E36005"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 w:rsidR="00950A4B">
        <w:rPr>
          <w:rFonts w:ascii="Tahoma" w:eastAsia="Times New Roman" w:hAnsi="Tahoma" w:cs="Tahoma"/>
          <w:sz w:val="20"/>
          <w:szCs w:val="20"/>
          <w:lang w:val="es-ES" w:eastAsia="es-ES"/>
        </w:rPr>
        <w:t>3</w:t>
      </w:r>
      <w:r w:rsidR="00E36005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noviembre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</w:t>
      </w:r>
      <w:r w:rsidRPr="00930299">
        <w:rPr>
          <w:rFonts w:ascii="Tahoma" w:eastAsia="Times New Roman" w:hAnsi="Tahoma" w:cs="Tahoma"/>
          <w:sz w:val="20"/>
          <w:szCs w:val="20"/>
          <w:lang w:eastAsia="es-ES"/>
        </w:rPr>
        <w:t xml:space="preserve"> 2021</w:t>
      </w:r>
    </w:p>
    <w:p w14:paraId="0E85EDFD" w14:textId="46686DB9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“Legisladores de Puebla” </w:t>
      </w:r>
      <w:r w:rsidR="00950A4B">
        <w:rPr>
          <w:rFonts w:ascii="Tahoma" w:eastAsia="Times New Roman" w:hAnsi="Tahoma" w:cs="Tahoma"/>
          <w:sz w:val="20"/>
          <w:szCs w:val="20"/>
          <w:lang w:val="es-ES" w:eastAsia="es-ES"/>
        </w:rPr>
        <w:t>18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:00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0C45ADE2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682C73B7" w14:textId="0C6031AA" w:rsidR="00F37954" w:rsidRDefault="00F37954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615DF5BC" w14:textId="6CA9293A" w:rsidR="00F37954" w:rsidRDefault="00F37954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309F808B" w14:textId="77777777" w:rsidR="00F37954" w:rsidRPr="00930299" w:rsidRDefault="00F37954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259E2AC2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70C4CD16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F37954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F37954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F37954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48FCB310" w14:textId="216E4036" w:rsid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1DA21177" w14:textId="6D84BE65" w:rsid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1889236D" w14:textId="5F006F9D" w:rsid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2EC6C333" w14:textId="1A3B3F91" w:rsid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6E024E74" w14:textId="69889B7E" w:rsid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38C22B95" w14:textId="0C0EC1CF" w:rsid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2D2DCB09" w14:textId="77777777" w:rsidR="00F37954" w:rsidRP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5B9D65E9" w14:textId="77777777" w:rsidR="00930299" w:rsidRPr="00F37954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F37954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6E6EFB3A" w14:textId="6020D474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F37954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F37954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66834765" w14:textId="5556E50D" w:rsid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019E0B21" w14:textId="50D2F1E2" w:rsid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47964E3B" w14:textId="6C44132F" w:rsid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0AA0E58B" w14:textId="5992B586" w:rsid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C4AC013" w14:textId="0AB79669" w:rsid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4011F736" w14:textId="77777777" w:rsid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54CD126" w14:textId="77777777" w:rsidR="00F37954" w:rsidRPr="00F37954" w:rsidRDefault="00F37954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5028AD4" w14:textId="5D94C905" w:rsidR="00127D20" w:rsidRPr="00F37954" w:rsidRDefault="00127D2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4CE7D21D" w14:textId="20C9FEF4" w:rsidR="00127D20" w:rsidRPr="00F37954" w:rsidRDefault="00127D20">
      <w:pPr>
        <w:pStyle w:val="s15"/>
        <w:spacing w:before="0" w:beforeAutospacing="0" w:after="0" w:afterAutospacing="0"/>
        <w:jc w:val="both"/>
        <w:divId w:val="1136214296"/>
        <w:rPr>
          <w:rFonts w:ascii="Tahoma" w:hAnsi="Tahoma" w:cs="Tahoma"/>
          <w:color w:val="000000"/>
        </w:rPr>
      </w:pPr>
      <w:r w:rsidRPr="00F37954">
        <w:rPr>
          <w:rStyle w:val="bumpedfont15"/>
          <w:rFonts w:ascii="Tahoma" w:hAnsi="Tahoma" w:cs="Tahoma"/>
          <w:b/>
          <w:bCs/>
          <w:color w:val="000000"/>
        </w:rPr>
        <w:t>3.-</w:t>
      </w:r>
      <w:r w:rsidRPr="00F37954">
        <w:rPr>
          <w:rStyle w:val="bumpedfont15"/>
          <w:rFonts w:ascii="Tahoma" w:hAnsi="Tahoma" w:cs="Tahoma"/>
          <w:color w:val="000000"/>
        </w:rPr>
        <w:t xml:space="preserve"> Lectura del Dictamen con Minuta de Decreto por virtud del cual se expide la Ley de Transporte del Estado de Puebla, y en su caso, aprobación.</w:t>
      </w:r>
    </w:p>
    <w:p w14:paraId="74746E0F" w14:textId="77777777" w:rsidR="00127D20" w:rsidRPr="00F37954" w:rsidRDefault="00127D20">
      <w:pPr>
        <w:pStyle w:val="s15"/>
        <w:spacing w:before="0" w:beforeAutospacing="0" w:after="0" w:afterAutospacing="0"/>
        <w:jc w:val="both"/>
        <w:divId w:val="1136214296"/>
        <w:rPr>
          <w:rFonts w:ascii="Tahoma" w:hAnsi="Tahoma" w:cs="Tahoma"/>
          <w:color w:val="000000"/>
        </w:rPr>
      </w:pPr>
      <w:r w:rsidRPr="00F37954">
        <w:rPr>
          <w:rFonts w:ascii="Tahoma" w:hAnsi="Tahoma" w:cs="Tahoma"/>
          <w:color w:val="000000"/>
        </w:rPr>
        <w:t> </w:t>
      </w:r>
    </w:p>
    <w:p w14:paraId="31AF3940" w14:textId="77777777" w:rsidR="00127D20" w:rsidRPr="00F37954" w:rsidRDefault="00127D20">
      <w:pPr>
        <w:pStyle w:val="s15"/>
        <w:spacing w:before="0" w:beforeAutospacing="0" w:after="0" w:afterAutospacing="0"/>
        <w:jc w:val="both"/>
        <w:divId w:val="1136214296"/>
        <w:rPr>
          <w:rFonts w:ascii="Tahoma" w:hAnsi="Tahoma" w:cs="Tahoma"/>
          <w:color w:val="000000"/>
        </w:rPr>
      </w:pPr>
      <w:r w:rsidRPr="00F37954">
        <w:rPr>
          <w:rFonts w:ascii="Tahoma" w:hAnsi="Tahoma" w:cs="Tahoma"/>
          <w:color w:val="000000"/>
        </w:rPr>
        <w:t> </w:t>
      </w:r>
    </w:p>
    <w:p w14:paraId="2FF0B523" w14:textId="77777777" w:rsidR="00127D20" w:rsidRPr="00F37954" w:rsidRDefault="00127D2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2A8D615" w14:textId="77777777" w:rsidR="00930299" w:rsidRPr="00F37954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F37954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280977DE" w14:textId="77777777" w:rsidR="00930299" w:rsidRPr="00F37954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sectPr w:rsidR="00930299" w:rsidRPr="00F37954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E3F9" w14:textId="77777777" w:rsidR="00D14AC3" w:rsidRDefault="00D14AC3" w:rsidP="004A5079">
      <w:pPr>
        <w:spacing w:after="0" w:line="240" w:lineRule="auto"/>
      </w:pPr>
      <w:r>
        <w:separator/>
      </w:r>
    </w:p>
  </w:endnote>
  <w:endnote w:type="continuationSeparator" w:id="0">
    <w:p w14:paraId="06B35419" w14:textId="77777777" w:rsidR="00D14AC3" w:rsidRDefault="00D14AC3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F79A" w14:textId="77777777" w:rsidR="00D14AC3" w:rsidRDefault="00D14AC3" w:rsidP="004A5079">
      <w:pPr>
        <w:spacing w:after="0" w:line="240" w:lineRule="auto"/>
      </w:pPr>
      <w:r>
        <w:separator/>
      </w:r>
    </w:p>
  </w:footnote>
  <w:footnote w:type="continuationSeparator" w:id="0">
    <w:p w14:paraId="3D8C2B7B" w14:textId="77777777" w:rsidR="00D14AC3" w:rsidRDefault="00D14AC3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36773D">
    <w:pPr>
      <w:pStyle w:val="Encabezado"/>
    </w:pPr>
    <w:r>
      <w:rPr>
        <w:noProof/>
      </w:rPr>
    </w:r>
    <w:r w:rsidR="0036773D"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5C4CC617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“</w:t>
    </w:r>
    <w:r w:rsidRPr="00930299">
      <w:rPr>
        <w:rFonts w:ascii="Lucida Handwriting" w:eastAsia="Times New Roman" w:hAnsi="Lucida Handwriting" w:cs="Times New Roman"/>
        <w:sz w:val="16"/>
        <w:szCs w:val="16"/>
        <w:lang w:eastAsia="es-ES"/>
      </w:rPr>
      <w:t>2021, 375 años de la fundación de la Biblioteca Palafoxiana”</w:t>
    </w:r>
  </w:p>
  <w:p w14:paraId="11F26CA6" w14:textId="77777777" w:rsidR="00950A4B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36773D">
      <w:rPr>
        <w:noProof/>
      </w:rPr>
    </w:r>
    <w:r w:rsidR="0036773D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950A4B">
      <w:rPr>
        <w:rFonts w:ascii="Tahoma" w:eastAsia="Times New Roman" w:hAnsi="Tahoma" w:cs="Tahoma"/>
        <w:b/>
        <w:bCs/>
        <w:sz w:val="34"/>
        <w:szCs w:val="34"/>
        <w:lang w:val="es-ES" w:eastAsia="es-ES"/>
      </w:rPr>
      <w:t>ONES UNIDAS DE GOBERNACIÓN</w:t>
    </w:r>
  </w:p>
  <w:p w14:paraId="5047E47A" w14:textId="2367FAB6" w:rsidR="00950A4B" w:rsidRDefault="00950A4B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Y PUNTOS CONSTITUCIONALES Y DE</w:t>
    </w:r>
  </w:p>
  <w:p w14:paraId="2B552276" w14:textId="68F93CA4" w:rsidR="004A5079" w:rsidRPr="00930299" w:rsidRDefault="00950A4B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TRANSPORTES Y MOVILIDAD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36773D">
    <w:pPr>
      <w:pStyle w:val="Encabezado"/>
    </w:pPr>
    <w:r>
      <w:rPr>
        <w:noProof/>
      </w:rPr>
    </w:r>
    <w:r w:rsidR="0036773D"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103E3E"/>
    <w:rsid w:val="0012425D"/>
    <w:rsid w:val="00127D20"/>
    <w:rsid w:val="00321C28"/>
    <w:rsid w:val="0036773D"/>
    <w:rsid w:val="004457EC"/>
    <w:rsid w:val="004A5079"/>
    <w:rsid w:val="004E4EBC"/>
    <w:rsid w:val="00522E74"/>
    <w:rsid w:val="006B2F5C"/>
    <w:rsid w:val="00813A52"/>
    <w:rsid w:val="00814F16"/>
    <w:rsid w:val="00930299"/>
    <w:rsid w:val="00950A4B"/>
    <w:rsid w:val="009545EA"/>
    <w:rsid w:val="00AA62E8"/>
    <w:rsid w:val="00AF4F66"/>
    <w:rsid w:val="00B44019"/>
    <w:rsid w:val="00D14AC3"/>
    <w:rsid w:val="00E36005"/>
    <w:rsid w:val="00F21944"/>
    <w:rsid w:val="00F37954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  <w:style w:type="paragraph" w:customStyle="1" w:styleId="s15">
    <w:name w:val="s15"/>
    <w:basedOn w:val="Normal"/>
    <w:rsid w:val="00127D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bumpedfont15">
    <w:name w:val="bumpedfont15"/>
    <w:basedOn w:val="Fuentedeprrafopredeter"/>
    <w:rsid w:val="0012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4</cp:revision>
  <dcterms:created xsi:type="dcterms:W3CDTF">2021-11-23T22:41:00Z</dcterms:created>
  <dcterms:modified xsi:type="dcterms:W3CDTF">2021-11-23T22:42:00Z</dcterms:modified>
</cp:coreProperties>
</file>