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3055" w14:textId="08196CE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10ED8">
        <w:rPr>
          <w:rFonts w:ascii="Tahoma" w:hAnsi="Tahoma" w:cs="Tahoma"/>
          <w:sz w:val="20"/>
          <w:szCs w:val="20"/>
        </w:rPr>
        <w:t>30</w:t>
      </w:r>
      <w:r w:rsidR="00DC10CD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617CFAEB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405D5E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AC645A">
        <w:rPr>
          <w:rFonts w:ascii="Tahoma" w:hAnsi="Tahoma" w:cs="Tahoma"/>
          <w:sz w:val="20"/>
          <w:szCs w:val="20"/>
        </w:rPr>
        <w:t>1</w:t>
      </w:r>
      <w:r w:rsidR="00AD3154">
        <w:rPr>
          <w:rFonts w:ascii="Tahoma" w:hAnsi="Tahoma" w:cs="Tahoma"/>
          <w:sz w:val="20"/>
          <w:szCs w:val="20"/>
        </w:rPr>
        <w:t>6</w:t>
      </w:r>
      <w:r w:rsidR="00405D5E">
        <w:rPr>
          <w:rFonts w:ascii="Tahoma" w:hAnsi="Tahoma" w:cs="Tahoma"/>
          <w:sz w:val="20"/>
          <w:szCs w:val="20"/>
        </w:rPr>
        <w:t>:00</w:t>
      </w:r>
      <w:r w:rsidR="0041134E">
        <w:rPr>
          <w:rFonts w:ascii="Tahoma" w:hAnsi="Tahoma" w:cs="Tahoma"/>
          <w:sz w:val="20"/>
          <w:szCs w:val="20"/>
        </w:rPr>
        <w:t xml:space="preserve">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930CBB" w14:textId="77777777" w:rsidR="00EF05FA" w:rsidRDefault="00EF05F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1D06F9" w14:textId="77777777" w:rsidR="00AA7280" w:rsidRPr="007E5335" w:rsidRDefault="00AA728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610883F" w14:textId="026B8646" w:rsidR="00EF05FA" w:rsidRPr="00EF05FA" w:rsidRDefault="001A560F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F05FA" w:rsidRPr="00EF05FA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EF05F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C10ED8">
        <w:rPr>
          <w:rFonts w:ascii="Tahoma" w:eastAsiaTheme="minorHAnsi" w:hAnsi="Tahoma" w:cs="Tahoma"/>
          <w:sz w:val="26"/>
          <w:szCs w:val="26"/>
          <w:lang w:val="es-US" w:eastAsia="en-US"/>
        </w:rPr>
        <w:t>4 de noviembre</w:t>
      </w:r>
      <w:r w:rsidR="00EF05F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EF05FA" w:rsidRPr="00EF05F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13479DF9" w14:textId="2B5C31CF" w:rsidR="00EF05FA" w:rsidRDefault="00EF05FA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915279" w14:textId="77777777" w:rsidR="00AA7280" w:rsidRDefault="00AA7280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915D2C2" w14:textId="77777777" w:rsidR="00AA7280" w:rsidRDefault="00AA7280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ED3B7D" w14:textId="77777777" w:rsidR="00AA7280" w:rsidRDefault="00AA7280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A1E7F8D" w14:textId="463756D7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A7280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AA7280">
        <w:rPr>
          <w:rFonts w:ascii="Tahoma" w:eastAsiaTheme="minorHAnsi" w:hAnsi="Tahoma" w:cs="Tahoma"/>
          <w:sz w:val="26"/>
          <w:szCs w:val="26"/>
          <w:lang w:val="es-US" w:eastAsia="en-US"/>
        </w:rPr>
        <w:t>Presentación de la propuesta del Plan de Trabajo de la Comisión de Protección Civil; del Honorable Congreso del Estado de Puebla de la LXI Legislatura y, en su caso, aprobación.</w:t>
      </w:r>
    </w:p>
    <w:p w14:paraId="0F102542" w14:textId="77777777" w:rsid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0FE3E1" w14:textId="77777777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721111" w14:textId="77777777" w:rsid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41CB32" w14:textId="77777777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805ACF1" w14:textId="02F2B834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A7280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AA7280">
        <w:rPr>
          <w:rFonts w:ascii="Tahoma" w:eastAsiaTheme="minorHAnsi" w:hAnsi="Tahoma" w:cs="Tahoma"/>
          <w:sz w:val="26"/>
          <w:szCs w:val="26"/>
          <w:lang w:val="es-US" w:eastAsia="en-US"/>
        </w:rPr>
        <w:t>Asistencia y participación de la Secretaria de Gobernación del Gobierno del Estado de Puebla Mtra. Ana Lucía Hill Mayoral.</w:t>
      </w:r>
    </w:p>
    <w:p w14:paraId="7CC86573" w14:textId="77777777" w:rsid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1A614CA" w14:textId="77777777" w:rsid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787283" w14:textId="77777777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EE8ED0E" w14:textId="77777777" w:rsidR="00AA7280" w:rsidRP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5433E69" w14:textId="4404C458" w:rsidR="00AA7280" w:rsidRDefault="00AA7280" w:rsidP="00AA728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A7280">
        <w:rPr>
          <w:rFonts w:ascii="Tahoma" w:eastAsiaTheme="minorHAnsi" w:hAnsi="Tahoma" w:cs="Tahoma"/>
          <w:b/>
          <w:sz w:val="26"/>
          <w:szCs w:val="26"/>
          <w:lang w:val="es-US"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AA7280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0AEF9DCE" w14:textId="2585A5E1" w:rsidR="00EF05FA" w:rsidRDefault="00EF05FA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396B81" w14:textId="1CDDE146" w:rsidR="00EF05FA" w:rsidRDefault="00EF05FA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717F0C2" w14:textId="3C7BEA0A" w:rsidR="00EF05FA" w:rsidRDefault="00EF05FA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CE57DF" w14:textId="77777777" w:rsidR="00EF05FA" w:rsidRPr="00EF05FA" w:rsidRDefault="00EF05FA" w:rsidP="00EF05F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EF05FA" w:rsidRPr="00EF05F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B2AA" w14:textId="77777777" w:rsidR="00604D89" w:rsidRDefault="00604D89">
      <w:r>
        <w:separator/>
      </w:r>
    </w:p>
  </w:endnote>
  <w:endnote w:type="continuationSeparator" w:id="0">
    <w:p w14:paraId="7A4C61AC" w14:textId="77777777" w:rsidR="00604D89" w:rsidRDefault="006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B1BB4" w14:textId="77777777" w:rsidR="00604D89" w:rsidRDefault="00604D89">
      <w:r>
        <w:separator/>
      </w:r>
    </w:p>
  </w:footnote>
  <w:footnote w:type="continuationSeparator" w:id="0">
    <w:p w14:paraId="28F66200" w14:textId="77777777" w:rsidR="00604D89" w:rsidRDefault="0060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C189" w14:textId="767E6F23" w:rsidR="00021812" w:rsidRDefault="00DC10CD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1" locked="0" layoutInCell="1" allowOverlap="1" wp14:anchorId="2B2B7154" wp14:editId="535F7AE8">
          <wp:simplePos x="0" y="0"/>
          <wp:positionH relativeFrom="column">
            <wp:posOffset>-183515</wp:posOffset>
          </wp:positionH>
          <wp:positionV relativeFrom="paragraph">
            <wp:posOffset>-271130</wp:posOffset>
          </wp:positionV>
          <wp:extent cx="1414130" cy="183005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130" cy="1830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23CC7A59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</w:t>
    </w:r>
    <w:proofErr w:type="spellStart"/>
    <w:r w:rsidRPr="00DB2FC2">
      <w:rPr>
        <w:rFonts w:ascii="Lucida Handwriting" w:hAnsi="Lucida Handwriting"/>
        <w:sz w:val="16"/>
        <w:szCs w:val="16"/>
        <w:lang w:val="es-MX"/>
      </w:rPr>
      <w:t>Palafoxiana</w:t>
    </w:r>
    <w:proofErr w:type="spellEnd"/>
    <w:r w:rsidRPr="00DB2FC2">
      <w:rPr>
        <w:rFonts w:ascii="Lucida Handwriting" w:hAnsi="Lucida Handwriting"/>
        <w:sz w:val="16"/>
        <w:szCs w:val="16"/>
        <w:lang w:val="es-MX"/>
      </w:rPr>
      <w:t xml:space="preserve">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01E7DC41" w:rsidR="002253E6" w:rsidRPr="00C30853" w:rsidRDefault="00225E7C" w:rsidP="00DA301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DA3019">
      <w:rPr>
        <w:rFonts w:ascii="Tahoma" w:hAnsi="Tahoma" w:cs="Tahoma"/>
        <w:b/>
        <w:bCs/>
        <w:sz w:val="34"/>
        <w:szCs w:val="34"/>
      </w:rPr>
      <w:t xml:space="preserve">DE </w:t>
    </w:r>
    <w:r w:rsidR="00D22519">
      <w:rPr>
        <w:rFonts w:ascii="Tahoma" w:hAnsi="Tahoma" w:cs="Tahoma"/>
        <w:b/>
        <w:bCs/>
        <w:sz w:val="34"/>
        <w:szCs w:val="34"/>
      </w:rPr>
      <w:t>PROTECCIÓN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2788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D5BE1"/>
    <w:rsid w:val="003F04DC"/>
    <w:rsid w:val="00405D5E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04D89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475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A7280"/>
    <w:rsid w:val="00AB492F"/>
    <w:rsid w:val="00AB5939"/>
    <w:rsid w:val="00AC1AAB"/>
    <w:rsid w:val="00AC645A"/>
    <w:rsid w:val="00AC6C32"/>
    <w:rsid w:val="00AD13F0"/>
    <w:rsid w:val="00AD3154"/>
    <w:rsid w:val="00AD34F9"/>
    <w:rsid w:val="00AE3318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ED8"/>
    <w:rsid w:val="00C10F95"/>
    <w:rsid w:val="00C14137"/>
    <w:rsid w:val="00C24AD8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2380"/>
    <w:rsid w:val="00CB51B9"/>
    <w:rsid w:val="00CB5C98"/>
    <w:rsid w:val="00CD0131"/>
    <w:rsid w:val="00CD6E3E"/>
    <w:rsid w:val="00CE1CEA"/>
    <w:rsid w:val="00CF42D9"/>
    <w:rsid w:val="00D05985"/>
    <w:rsid w:val="00D17F96"/>
    <w:rsid w:val="00D22519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A3019"/>
    <w:rsid w:val="00DB0A08"/>
    <w:rsid w:val="00DB2FC2"/>
    <w:rsid w:val="00DB3AB9"/>
    <w:rsid w:val="00DB3D80"/>
    <w:rsid w:val="00DB4EEB"/>
    <w:rsid w:val="00DC10CD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C593A"/>
    <w:rsid w:val="00ED6457"/>
    <w:rsid w:val="00EE253D"/>
    <w:rsid w:val="00EF05FA"/>
    <w:rsid w:val="00EF5152"/>
    <w:rsid w:val="00F1199A"/>
    <w:rsid w:val="00F12823"/>
    <w:rsid w:val="00F20AAC"/>
    <w:rsid w:val="00F23E7C"/>
    <w:rsid w:val="00F372E3"/>
    <w:rsid w:val="00F649C2"/>
    <w:rsid w:val="00F87840"/>
    <w:rsid w:val="00FA3E1D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vista</cp:lastModifiedBy>
  <cp:revision>6</cp:revision>
  <cp:lastPrinted>2021-08-17T22:05:00Z</cp:lastPrinted>
  <dcterms:created xsi:type="dcterms:W3CDTF">2021-11-29T15:54:00Z</dcterms:created>
  <dcterms:modified xsi:type="dcterms:W3CDTF">2021-11-29T23:38:00Z</dcterms:modified>
</cp:coreProperties>
</file>