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6BAAC1F2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BD7402">
        <w:rPr>
          <w:rFonts w:ascii="Tahoma" w:eastAsia="Times New Roman" w:hAnsi="Tahoma" w:cs="Tahoma"/>
          <w:sz w:val="20"/>
          <w:szCs w:val="20"/>
          <w:lang w:val="es-ES" w:eastAsia="es-ES"/>
        </w:rPr>
        <w:t>13 de diciembre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</w:t>
      </w:r>
      <w:r w:rsidRPr="00930299">
        <w:rPr>
          <w:rFonts w:ascii="Tahoma" w:eastAsia="Times New Roman" w:hAnsi="Tahoma" w:cs="Tahoma"/>
          <w:sz w:val="20"/>
          <w:szCs w:val="20"/>
          <w:lang w:eastAsia="es-ES"/>
        </w:rPr>
        <w:t xml:space="preserve"> 2021</w:t>
      </w:r>
    </w:p>
    <w:p w14:paraId="0E85EDFD" w14:textId="3DD292F4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Sala “</w:t>
      </w:r>
      <w:r w:rsidR="00BD7402">
        <w:rPr>
          <w:rFonts w:ascii="Tahoma" w:eastAsia="Times New Roman" w:hAnsi="Tahoma" w:cs="Tahoma"/>
          <w:sz w:val="20"/>
          <w:szCs w:val="20"/>
          <w:lang w:val="es-ES" w:eastAsia="es-ES"/>
        </w:rPr>
        <w:t>Legisladores de Puebla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F123EC">
        <w:rPr>
          <w:rFonts w:ascii="Tahoma" w:eastAsia="Times New Roman" w:hAnsi="Tahoma" w:cs="Tahoma"/>
          <w:sz w:val="20"/>
          <w:szCs w:val="20"/>
          <w:lang w:val="es-ES" w:eastAsia="es-ES"/>
        </w:rPr>
        <w:t>1</w:t>
      </w:r>
      <w:r w:rsidR="00BD7402">
        <w:rPr>
          <w:rFonts w:ascii="Tahoma" w:eastAsia="Times New Roman" w:hAnsi="Tahoma" w:cs="Tahoma"/>
          <w:sz w:val="20"/>
          <w:szCs w:val="20"/>
          <w:lang w:val="es-ES" w:eastAsia="es-ES"/>
        </w:rPr>
        <w:t>4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>:00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1C40B59A" w14:textId="79838F9C" w:rsidR="00FB69FD" w:rsidRDefault="00930299" w:rsidP="00C378BB">
      <w:pPr>
        <w:tabs>
          <w:tab w:val="center" w:pos="4672"/>
          <w:tab w:val="left" w:pos="8115"/>
        </w:tabs>
        <w:spacing w:after="0" w:line="360" w:lineRule="auto"/>
        <w:rPr>
          <w:rFonts w:ascii="Tahoma" w:eastAsia="Calibri" w:hAnsi="Tahoma" w:cs="Tahoma"/>
          <w:b/>
          <w:i/>
          <w:sz w:val="24"/>
          <w:szCs w:val="24"/>
          <w:lang w:val="es-U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A0F7E5E" w14:textId="77777777" w:rsidR="00FB69FD" w:rsidRPr="00C378BB" w:rsidRDefault="00FB69FD" w:rsidP="00C378BB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546F7690" w14:textId="2C704A01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930299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0C23E6C8" w14:textId="5859393B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149A0CA7" w:rsidR="00930299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4E4268D" w14:textId="6232789A" w:rsidR="00FB69FD" w:rsidRDefault="00FB69FD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54995E5" w14:textId="77777777" w:rsidR="00FB69FD" w:rsidRDefault="00FB69FD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161AD70F" w14:textId="77777777" w:rsidR="00FB69FD" w:rsidRPr="00930299" w:rsidRDefault="00FB69FD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E6EFB3A" w14:textId="44090DCE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2A637CB1" w14:textId="45B35882" w:rsidR="00F123EC" w:rsidRDefault="00F123EC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32A8D615" w14:textId="330845E3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F6DEB2E" w14:textId="77777777" w:rsidR="00FB69FD" w:rsidRDefault="00FB69FD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C74CD7A" w14:textId="67FB97DC" w:rsidR="00FB69FD" w:rsidRDefault="00FB69FD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9FDCB42" w14:textId="77777777" w:rsidR="00FB69FD" w:rsidRPr="00930299" w:rsidRDefault="00FB69FD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121E1B49" w14:textId="6E02C3B9" w:rsidR="00930299" w:rsidRPr="00930299" w:rsidRDefault="00930299" w:rsidP="00F123EC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930299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930299">
        <w:rPr>
          <w:rFonts w:ascii="Tahoma" w:eastAsia="Calibri" w:hAnsi="Tahoma" w:cs="Tahoma"/>
          <w:sz w:val="26"/>
          <w:szCs w:val="26"/>
          <w:lang w:val="es-US"/>
        </w:rPr>
        <w:t xml:space="preserve"> </w:t>
      </w:r>
      <w:r w:rsidR="00BD7402" w:rsidRPr="00BD7402">
        <w:rPr>
          <w:rFonts w:ascii="Tahoma" w:eastAsia="Calibri" w:hAnsi="Tahoma" w:cs="Tahoma"/>
          <w:sz w:val="26"/>
          <w:szCs w:val="26"/>
          <w:lang w:val="es-US"/>
        </w:rPr>
        <w:t xml:space="preserve">Lectura del Acta de la Sesión anterior de fecha </w:t>
      </w:r>
      <w:r w:rsidR="00BD7402">
        <w:rPr>
          <w:rFonts w:ascii="Tahoma" w:eastAsia="Calibri" w:hAnsi="Tahoma" w:cs="Tahoma"/>
          <w:sz w:val="26"/>
          <w:szCs w:val="26"/>
          <w:lang w:val="es-US"/>
        </w:rPr>
        <w:t>28</w:t>
      </w:r>
      <w:r w:rsidR="00BD7402" w:rsidRPr="00BD7402">
        <w:rPr>
          <w:rFonts w:ascii="Tahoma" w:eastAsia="Calibri" w:hAnsi="Tahoma" w:cs="Tahoma"/>
          <w:sz w:val="26"/>
          <w:szCs w:val="26"/>
          <w:lang w:val="es-US"/>
        </w:rPr>
        <w:t xml:space="preserve"> de octubre de 2021, y en su caso, aprobación.</w:t>
      </w:r>
    </w:p>
    <w:p w14:paraId="5A960C87" w14:textId="77777777" w:rsidR="00866627" w:rsidRPr="00C378BB" w:rsidRDefault="00866627" w:rsidP="00C378BB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0BBBA319" w14:textId="16E43C20" w:rsidR="00C378BB" w:rsidRDefault="00C378BB" w:rsidP="00C378BB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4CE34721" w14:textId="77777777" w:rsidR="00FB69FD" w:rsidRDefault="00FB69FD" w:rsidP="00C378BB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2CFC827B" w14:textId="6E2675EF" w:rsidR="00FB69FD" w:rsidRDefault="00FB69FD" w:rsidP="00C378BB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4873614" w14:textId="77777777" w:rsidR="00FB69FD" w:rsidRPr="00C378BB" w:rsidRDefault="00FB69FD" w:rsidP="00C378BB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E7765C1" w14:textId="605E16B5" w:rsidR="00C378BB" w:rsidRPr="00930299" w:rsidRDefault="00FB69FD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>
        <w:rPr>
          <w:rFonts w:ascii="Tahoma" w:eastAsia="Calibri" w:hAnsi="Tahoma" w:cs="Tahoma"/>
          <w:b/>
          <w:bCs/>
          <w:sz w:val="26"/>
          <w:szCs w:val="26"/>
          <w:lang w:val="es-US"/>
        </w:rPr>
        <w:t>4</w:t>
      </w:r>
      <w:r w:rsidR="00C378BB" w:rsidRPr="00C378BB">
        <w:rPr>
          <w:rFonts w:ascii="Tahoma" w:eastAsia="Calibri" w:hAnsi="Tahoma" w:cs="Tahoma"/>
          <w:b/>
          <w:bCs/>
          <w:sz w:val="26"/>
          <w:szCs w:val="26"/>
          <w:lang w:val="es-US"/>
        </w:rPr>
        <w:t>.-</w:t>
      </w:r>
      <w:r w:rsidR="00C378BB" w:rsidRPr="00C378BB">
        <w:rPr>
          <w:rFonts w:ascii="Tahoma" w:eastAsia="Calibri" w:hAnsi="Tahoma" w:cs="Tahoma"/>
          <w:sz w:val="26"/>
          <w:szCs w:val="26"/>
          <w:lang w:val="es-US"/>
        </w:rPr>
        <w:t xml:space="preserve"> Lectura del Dictamen con Minuta de Acuerdo por virtud del cual se exhorta respetuosamente al Ejecutivo del Estado para que a través de la Secretaría de Gobernación del Estado y el Tribunal Unitario Agrario del distrito 47, con sede en la Ciudad de Puebla, a convocar a una mesa de conciliación entre los municipios en conflicto y los núcleos agrarios involucrados en el juicio de los municipios de San Diego la Mesa </w:t>
      </w:r>
      <w:proofErr w:type="spellStart"/>
      <w:r w:rsidR="00C378BB" w:rsidRPr="00C378BB">
        <w:rPr>
          <w:rFonts w:ascii="Tahoma" w:eastAsia="Calibri" w:hAnsi="Tahoma" w:cs="Tahoma"/>
          <w:sz w:val="26"/>
          <w:szCs w:val="26"/>
          <w:lang w:val="es-US"/>
        </w:rPr>
        <w:t>Tochimilzingo</w:t>
      </w:r>
      <w:proofErr w:type="spellEnd"/>
      <w:r w:rsidR="00C378BB" w:rsidRPr="00C378BB">
        <w:rPr>
          <w:rFonts w:ascii="Tahoma" w:eastAsia="Calibri" w:hAnsi="Tahoma" w:cs="Tahoma"/>
          <w:sz w:val="26"/>
          <w:szCs w:val="26"/>
          <w:lang w:val="es-US"/>
        </w:rPr>
        <w:t>, y Teopantlán y a sus Comisariados de Bienes Comunales, a efecto de que se determine lo conducente respecto del conflicto territorial existente, y en su caso, aprobación.</w:t>
      </w:r>
    </w:p>
    <w:sectPr w:rsidR="00C378BB" w:rsidRPr="00930299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E65F" w14:textId="77777777" w:rsidR="00A90DA8" w:rsidRDefault="00A90DA8" w:rsidP="004A5079">
      <w:pPr>
        <w:spacing w:after="0" w:line="240" w:lineRule="auto"/>
      </w:pPr>
      <w:r>
        <w:separator/>
      </w:r>
    </w:p>
  </w:endnote>
  <w:endnote w:type="continuationSeparator" w:id="0">
    <w:p w14:paraId="1AF64C03" w14:textId="77777777" w:rsidR="00A90DA8" w:rsidRDefault="00A90DA8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10B3" w14:textId="77777777" w:rsidR="00A90DA8" w:rsidRDefault="00A90DA8" w:rsidP="004A5079">
      <w:pPr>
        <w:spacing w:after="0" w:line="240" w:lineRule="auto"/>
      </w:pPr>
      <w:r>
        <w:separator/>
      </w:r>
    </w:p>
  </w:footnote>
  <w:footnote w:type="continuationSeparator" w:id="0">
    <w:p w14:paraId="5E8818E5" w14:textId="77777777" w:rsidR="00A90DA8" w:rsidRDefault="00A90DA8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A90DA8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5C4CC617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“</w:t>
    </w:r>
    <w:r w:rsidRPr="00930299">
      <w:rPr>
        <w:rFonts w:ascii="Lucida Handwriting" w:eastAsia="Times New Roman" w:hAnsi="Lucida Handwriting" w:cs="Times New Roman"/>
        <w:sz w:val="16"/>
        <w:szCs w:val="16"/>
        <w:lang w:eastAsia="es-ES"/>
      </w:rPr>
      <w:t>2021, 375 años de la fundación de la Biblioteca Palafoxiana”</w:t>
    </w:r>
  </w:p>
  <w:p w14:paraId="326CE7A6" w14:textId="77777777" w:rsidR="00F123EC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</w:t>
    </w:r>
    <w:r w:rsidR="00A90DA8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F123EC">
      <w:rPr>
        <w:rFonts w:ascii="Tahoma" w:eastAsia="Times New Roman" w:hAnsi="Tahoma" w:cs="Tahoma"/>
        <w:b/>
        <w:bCs/>
        <w:sz w:val="34"/>
        <w:szCs w:val="34"/>
        <w:lang w:val="es-ES" w:eastAsia="es-ES"/>
      </w:rPr>
      <w:t>ONES UNIDAS DE GOBERNACIÓN</w:t>
    </w:r>
  </w:p>
  <w:p w14:paraId="73823B28" w14:textId="412E2DD6" w:rsidR="00BD7402" w:rsidRDefault="00F123EC" w:rsidP="00BD7402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Y PUNTOS CONSTITUCIONALES Y</w:t>
    </w:r>
    <w:r w:rsidR="00BD7402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DE</w:t>
    </w:r>
  </w:p>
  <w:p w14:paraId="5F5C86AB" w14:textId="65F3F743" w:rsidR="00BD7402" w:rsidRDefault="00BD7402" w:rsidP="00BD7402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 PROCURACIÓN Y ADMINISTRACIÓN</w:t>
    </w:r>
  </w:p>
  <w:p w14:paraId="2B552276" w14:textId="2076D49B" w:rsidR="004A5079" w:rsidRPr="00930299" w:rsidRDefault="00BD7402" w:rsidP="00BD7402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DE JUSTICIA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A90DA8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103E3E"/>
    <w:rsid w:val="0012425D"/>
    <w:rsid w:val="002F1626"/>
    <w:rsid w:val="00321C28"/>
    <w:rsid w:val="004A5079"/>
    <w:rsid w:val="0066472C"/>
    <w:rsid w:val="006B2F5C"/>
    <w:rsid w:val="00813A52"/>
    <w:rsid w:val="00814F16"/>
    <w:rsid w:val="00862E1D"/>
    <w:rsid w:val="00866627"/>
    <w:rsid w:val="00906360"/>
    <w:rsid w:val="00930299"/>
    <w:rsid w:val="00A90DA8"/>
    <w:rsid w:val="00AF4F66"/>
    <w:rsid w:val="00BD7402"/>
    <w:rsid w:val="00C378BB"/>
    <w:rsid w:val="00E36005"/>
    <w:rsid w:val="00F123EC"/>
    <w:rsid w:val="00F61A0F"/>
    <w:rsid w:val="00F82AAE"/>
    <w:rsid w:val="00F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6</cp:revision>
  <dcterms:created xsi:type="dcterms:W3CDTF">2021-12-10T22:26:00Z</dcterms:created>
  <dcterms:modified xsi:type="dcterms:W3CDTF">2021-12-21T22:31:00Z</dcterms:modified>
</cp:coreProperties>
</file>