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DC80" w14:textId="76A2ED91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bookmarkStart w:id="0" w:name="_Hlk495670888"/>
      <w:r w:rsidRPr="0099462E">
        <w:rPr>
          <w:rFonts w:ascii="Arial" w:eastAsia="Times New Roman" w:hAnsi="Arial" w:cs="Arial"/>
          <w:sz w:val="25"/>
          <w:szCs w:val="25"/>
          <w:lang w:val="es-MX"/>
        </w:rPr>
        <w:t>SEXAGÉSIMA PRIMERA LEGISLATURA DEL HONORABLE CONGRESO DEL ESTADO LIBRE Y SOBERANO DE PUEBLA. -----</w:t>
      </w:r>
      <w:r>
        <w:rPr>
          <w:rFonts w:ascii="Arial" w:eastAsia="Times New Roman" w:hAnsi="Arial" w:cs="Arial"/>
          <w:sz w:val="25"/>
          <w:szCs w:val="25"/>
          <w:lang w:val="es-MX"/>
        </w:rPr>
        <w:t>--------------------------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------</w:t>
      </w:r>
    </w:p>
    <w:p w14:paraId="7070FE27" w14:textId="7D8CC00D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ACTA DE LA SESIÓN DE LA COMISIÓN DE MIGRACIÓN Y ASUNTOS INTERNACIONALES, EFECTUADA EL </w:t>
      </w:r>
      <w:r>
        <w:rPr>
          <w:rFonts w:ascii="Arial" w:eastAsia="Times New Roman" w:hAnsi="Arial" w:cs="Arial"/>
          <w:b/>
          <w:sz w:val="25"/>
          <w:szCs w:val="25"/>
          <w:lang w:val="es-MX"/>
        </w:rPr>
        <w:t>MIÉRCOLES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 VEINTI</w:t>
      </w:r>
      <w:r>
        <w:rPr>
          <w:rFonts w:ascii="Arial" w:eastAsia="Times New Roman" w:hAnsi="Arial" w:cs="Arial"/>
          <w:b/>
          <w:sz w:val="25"/>
          <w:szCs w:val="25"/>
          <w:lang w:val="es-MX"/>
        </w:rPr>
        <w:t>CUATRO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 DE </w:t>
      </w:r>
      <w:r>
        <w:rPr>
          <w:rFonts w:ascii="Arial" w:eastAsia="Times New Roman" w:hAnsi="Arial" w:cs="Arial"/>
          <w:b/>
          <w:sz w:val="25"/>
          <w:szCs w:val="25"/>
          <w:lang w:val="es-MX"/>
        </w:rPr>
        <w:t>NOVIEMBRE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 DE DOS MIL VEINTIUNO. --------------------------------</w:t>
      </w:r>
      <w:r>
        <w:rPr>
          <w:rFonts w:ascii="Arial" w:eastAsia="Times New Roman" w:hAnsi="Arial" w:cs="Arial"/>
          <w:b/>
          <w:sz w:val="25"/>
          <w:szCs w:val="25"/>
          <w:lang w:val="es-MX"/>
        </w:rPr>
        <w:t>---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En la Cuatro Veces Heroica Puebla de Zaragoza, a los veinti</w:t>
      </w:r>
      <w:r>
        <w:rPr>
          <w:rFonts w:ascii="Arial" w:eastAsia="Times New Roman" w:hAnsi="Arial" w:cs="Arial"/>
          <w:sz w:val="25"/>
          <w:szCs w:val="25"/>
          <w:lang w:val="es-MX"/>
        </w:rPr>
        <w:t>cuatro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días del mes de </w:t>
      </w:r>
      <w:r>
        <w:rPr>
          <w:rFonts w:ascii="Arial" w:eastAsia="Times New Roman" w:hAnsi="Arial" w:cs="Arial"/>
          <w:sz w:val="25"/>
          <w:szCs w:val="25"/>
          <w:lang w:val="es-MX"/>
        </w:rPr>
        <w:t>noviembre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año dos mil veintiuno,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con fundamento en los artículos 116 fracción V de la Ley Orgánica del Poder Legislativo, y 181 Ter del Reglamento Interior del Honorable Congreso, ambos del Estado Libre y Soberano de Puebla,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reunidos los diputados y diputadas integrantes de la Comisión de Migración y Asuntos Internacionales, en la sala 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tres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“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Legisladores de Puebla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” de este Palacio Legislativo, así como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la 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 xml:space="preserve">doctora Adriana </w:t>
      </w:r>
      <w:proofErr w:type="spellStart"/>
      <w:r w:rsidR="004B6692">
        <w:rPr>
          <w:rFonts w:ascii="Arial" w:eastAsia="Times New Roman" w:hAnsi="Arial" w:cs="Arial"/>
          <w:sz w:val="25"/>
          <w:szCs w:val="25"/>
          <w:lang w:val="es-MX"/>
        </w:rPr>
        <w:t>Sletza</w:t>
      </w:r>
      <w:proofErr w:type="spellEnd"/>
      <w:r w:rsidR="004B6692">
        <w:rPr>
          <w:rFonts w:ascii="Arial" w:eastAsia="Times New Roman" w:hAnsi="Arial" w:cs="Arial"/>
          <w:sz w:val="25"/>
          <w:szCs w:val="25"/>
          <w:lang w:val="es-MX"/>
        </w:rPr>
        <w:t xml:space="preserve"> Ortega Ramírez, </w:t>
      </w:r>
      <w:r w:rsidR="009401BE">
        <w:rPr>
          <w:rFonts w:ascii="Arial" w:eastAsia="Times New Roman" w:hAnsi="Arial" w:cs="Arial"/>
          <w:sz w:val="25"/>
          <w:szCs w:val="25"/>
          <w:lang w:val="es-MX"/>
        </w:rPr>
        <w:t>p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>rofesora-</w:t>
      </w:r>
      <w:r w:rsidR="009401BE">
        <w:rPr>
          <w:rFonts w:ascii="Arial" w:eastAsia="Times New Roman" w:hAnsi="Arial" w:cs="Arial"/>
          <w:sz w:val="25"/>
          <w:szCs w:val="25"/>
          <w:lang w:val="es-MX"/>
        </w:rPr>
        <w:t>i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>nvestigadora de Relaciones Internacionales de la Universidad Autónoma de Puebla y el licenciado Eduardo Vargas, titular de la Casa Migración de Izúcar de Matamoros, Puebla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siendo las dieciséis horas con 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 xml:space="preserve">veintiún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minutos.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La diputada presidenta solicitó al diputado secretario procediera al pase de lista para verificar el quórum legal, y de esa manera, atender lo establecido en el 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punto uno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orden del día. ----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>------------------------</w:t>
      </w:r>
    </w:p>
    <w:p w14:paraId="39D30E7C" w14:textId="3EA2B6A5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Verificado el quórum, y para dar cumplimiento al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punto dos,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respecto de la lectura del orden del día y, en su caso, aprobación. La diputada presidenta solicitó a la secretaría diera cuenta del contenido de este. Al término de la lectura, y puesta a consideración de las y los legisladores, resultó aprobado por unanimidad. ----------------------------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-----------------------------------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-------------------------</w:t>
      </w:r>
    </w:p>
    <w:p w14:paraId="70DF8FAC" w14:textId="2083E08C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Continuando con el contenido del orden del día, en el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tercer punto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respecto a la lectura del acta de la sesión anterior del 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veintinueve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de octubre de dos mil veintiuno, y en su caso, aprobación. La diputada presidenta puso a consideración de los integrantes de la comisión la dispensa de lectura, la cual, fue aprobada, a continuación, puso a discusión su contenido, y no habiendo intervenciones, resultó aprobada por unanimidad. --------</w:t>
      </w:r>
      <w:r w:rsidR="00603DAD">
        <w:rPr>
          <w:rFonts w:ascii="Arial" w:eastAsia="Times New Roman" w:hAnsi="Arial" w:cs="Arial"/>
          <w:sz w:val="25"/>
          <w:szCs w:val="25"/>
          <w:lang w:val="es-ES"/>
        </w:rPr>
        <w:t>--------------------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----------</w:t>
      </w:r>
    </w:p>
    <w:p w14:paraId="4B97B783" w14:textId="65319B64" w:rsid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En el </w:t>
      </w: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punto cuatro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del orden del día, referente a la</w:t>
      </w:r>
      <w:r w:rsidR="00603DAD">
        <w:rPr>
          <w:rFonts w:ascii="Arial" w:eastAsia="Times New Roman" w:hAnsi="Arial" w:cs="Arial"/>
          <w:sz w:val="25"/>
          <w:szCs w:val="25"/>
          <w:lang w:val="es-ES"/>
        </w:rPr>
        <w:t xml:space="preserve"> lectura del oficio número 111/19/2021 IP.O.ALJ-</w:t>
      </w:r>
      <w:proofErr w:type="spellStart"/>
      <w:r w:rsidR="00603DAD">
        <w:rPr>
          <w:rFonts w:ascii="Arial" w:eastAsia="Times New Roman" w:hAnsi="Arial" w:cs="Arial"/>
          <w:sz w:val="25"/>
          <w:szCs w:val="25"/>
          <w:lang w:val="es-ES"/>
        </w:rPr>
        <w:t>PLeg</w:t>
      </w:r>
      <w:proofErr w:type="spellEnd"/>
      <w:r w:rsidR="00603DAD">
        <w:rPr>
          <w:rFonts w:ascii="Arial" w:eastAsia="Times New Roman" w:hAnsi="Arial" w:cs="Arial"/>
          <w:sz w:val="25"/>
          <w:szCs w:val="25"/>
          <w:lang w:val="es-ES"/>
        </w:rPr>
        <w:t xml:space="preserve"> de fecha 28 de octubre de 2021, respecto del acuerdo número LXVIII/URGEN/0070/2021 del Honorable Congreso del Estado de Chihuahua. </w:t>
      </w:r>
      <w:r w:rsidR="00FF276B">
        <w:rPr>
          <w:rFonts w:ascii="Arial" w:eastAsia="Times New Roman" w:hAnsi="Arial" w:cs="Arial"/>
          <w:sz w:val="25"/>
          <w:szCs w:val="25"/>
          <w:lang w:val="es-ES"/>
        </w:rPr>
        <w:t>-------------------------------------------------------------------------------------</w:t>
      </w:r>
    </w:p>
    <w:p w14:paraId="4B927C5D" w14:textId="77777777" w:rsidR="00766F92" w:rsidRDefault="00766F92" w:rsidP="00766F92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sz w:val="25"/>
          <w:szCs w:val="25"/>
          <w:lang w:val="es-MX"/>
        </w:rPr>
        <w:lastRenderedPageBreak/>
        <w:t xml:space="preserve">Enseguida, </w:t>
      </w:r>
      <w:r>
        <w:rPr>
          <w:rFonts w:ascii="Arial" w:eastAsia="Times New Roman" w:hAnsi="Arial" w:cs="Arial"/>
          <w:sz w:val="25"/>
          <w:szCs w:val="25"/>
          <w:lang w:val="es-MX"/>
        </w:rPr>
        <w:t>el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diputad</w:t>
      </w:r>
      <w:r>
        <w:rPr>
          <w:rFonts w:ascii="Arial" w:eastAsia="Times New Roman" w:hAnsi="Arial" w:cs="Arial"/>
          <w:sz w:val="25"/>
          <w:szCs w:val="25"/>
          <w:lang w:val="es-MX"/>
        </w:rPr>
        <w:t xml:space="preserve">o secretario Eduardo Castillo López, da cuenta del oficio en mención.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Intervención que se encuentra integra en la versión estenográfica de este día. -----</w:t>
      </w:r>
      <w:r>
        <w:rPr>
          <w:rFonts w:ascii="Arial" w:eastAsia="Times New Roman" w:hAnsi="Arial" w:cs="Arial"/>
          <w:sz w:val="25"/>
          <w:szCs w:val="25"/>
          <w:lang w:val="es-MX"/>
        </w:rPr>
        <w:t>------------------------------------------------------------------------------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------</w:t>
      </w:r>
    </w:p>
    <w:p w14:paraId="58696481" w14:textId="61A19D6F" w:rsidR="00766F92" w:rsidRPr="00766F92" w:rsidRDefault="00766F92" w:rsidP="00766F92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766F92">
        <w:rPr>
          <w:rFonts w:ascii="Arial" w:eastAsia="Times New Roman" w:hAnsi="Arial" w:cs="Arial"/>
          <w:sz w:val="25"/>
          <w:szCs w:val="25"/>
          <w:lang w:val="es-ES"/>
        </w:rPr>
        <w:t xml:space="preserve">En el </w:t>
      </w:r>
      <w:r w:rsidRPr="00766F92">
        <w:rPr>
          <w:rFonts w:ascii="Arial" w:eastAsia="Times New Roman" w:hAnsi="Arial" w:cs="Arial"/>
          <w:b/>
          <w:bCs/>
          <w:sz w:val="25"/>
          <w:szCs w:val="25"/>
          <w:lang w:val="es-ES"/>
        </w:rPr>
        <w:t>punto c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inco</w:t>
      </w:r>
      <w:r w:rsidRPr="00766F92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Pr="00766F92">
        <w:rPr>
          <w:rFonts w:ascii="Arial" w:eastAsia="Times New Roman" w:hAnsi="Arial" w:cs="Arial"/>
          <w:sz w:val="25"/>
          <w:szCs w:val="25"/>
          <w:lang w:val="es-ES"/>
        </w:rPr>
        <w:t xml:space="preserve">del orden del día, referente a la lectura del oficio número 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DAP/0079, </w:t>
      </w:r>
      <w:r w:rsidRPr="00766F92">
        <w:rPr>
          <w:rFonts w:ascii="Arial" w:eastAsia="Times New Roman" w:hAnsi="Arial" w:cs="Arial"/>
          <w:sz w:val="25"/>
          <w:szCs w:val="25"/>
          <w:lang w:val="es-ES"/>
        </w:rPr>
        <w:t xml:space="preserve">del Honorable Congreso del Estado de </w:t>
      </w:r>
      <w:r>
        <w:rPr>
          <w:rFonts w:ascii="Arial" w:eastAsia="Times New Roman" w:hAnsi="Arial" w:cs="Arial"/>
          <w:sz w:val="25"/>
          <w:szCs w:val="25"/>
          <w:lang w:val="es-ES"/>
        </w:rPr>
        <w:t>Zacatecas, respecto del acuerdo número 12, aprobado mediante sesión ordinaria por esta Legislatura con fecha 28 de septiembre de 2021</w:t>
      </w:r>
      <w:r w:rsidRPr="00766F92">
        <w:rPr>
          <w:rFonts w:ascii="Arial" w:eastAsia="Times New Roman" w:hAnsi="Arial" w:cs="Arial"/>
          <w:sz w:val="25"/>
          <w:szCs w:val="25"/>
          <w:lang w:val="es-ES"/>
        </w:rPr>
        <w:t>. -------------------------------------------------------</w:t>
      </w:r>
    </w:p>
    <w:p w14:paraId="4AA21DD7" w14:textId="5E78247F" w:rsidR="00C037B2" w:rsidRDefault="00C037B2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FF276B">
        <w:rPr>
          <w:rFonts w:ascii="Arial" w:eastAsia="Times New Roman" w:hAnsi="Arial" w:cs="Arial"/>
          <w:sz w:val="25"/>
          <w:szCs w:val="25"/>
          <w:lang w:val="es-ES"/>
        </w:rPr>
        <w:t xml:space="preserve">En el </w:t>
      </w:r>
      <w:r w:rsidRPr="00FF276B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punto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Seis </w:t>
      </w:r>
      <w:r w:rsidRPr="00FF276B">
        <w:rPr>
          <w:rFonts w:ascii="Arial" w:eastAsia="Times New Roman" w:hAnsi="Arial" w:cs="Arial"/>
          <w:sz w:val="25"/>
          <w:szCs w:val="25"/>
          <w:lang w:val="es-ES"/>
        </w:rPr>
        <w:t xml:space="preserve">del orden del día, 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presentación de la propuesta del programa de actividades con motivo de la celebración del Día Internacional del Migrante. </w:t>
      </w:r>
    </w:p>
    <w:p w14:paraId="306808FA" w14:textId="4630CA23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Acto seguido, realizaron sus intervenciones el diputado Eduardo Castillo López, </w:t>
      </w:r>
      <w:r w:rsidR="00225C77">
        <w:rPr>
          <w:rFonts w:ascii="Arial" w:eastAsia="Times New Roman" w:hAnsi="Arial" w:cs="Arial"/>
          <w:sz w:val="25"/>
          <w:szCs w:val="25"/>
          <w:lang w:val="es-MX"/>
        </w:rPr>
        <w:t>Mariano Hernández Reyes,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las diputadas Aurora Guadalupe Sierra Rodríguez</w:t>
      </w:r>
      <w:r w:rsidR="00C037B2">
        <w:rPr>
          <w:rFonts w:ascii="Arial" w:eastAsia="Times New Roman" w:hAnsi="Arial" w:cs="Arial"/>
          <w:sz w:val="25"/>
          <w:szCs w:val="25"/>
          <w:lang w:val="es-MX"/>
        </w:rPr>
        <w:t xml:space="preserve">, María Ruth Zárate Domínguez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y María Guadalupe Leal </w:t>
      </w:r>
      <w:r w:rsidR="00FC434E" w:rsidRPr="0099462E">
        <w:rPr>
          <w:rFonts w:ascii="Arial" w:eastAsia="Times New Roman" w:hAnsi="Arial" w:cs="Arial"/>
          <w:sz w:val="25"/>
          <w:szCs w:val="25"/>
          <w:lang w:val="es-MX"/>
        </w:rPr>
        <w:t>Rodríguez,</w:t>
      </w:r>
      <w:r w:rsidR="00FC434E">
        <w:rPr>
          <w:rFonts w:ascii="Arial" w:eastAsia="Times New Roman" w:hAnsi="Arial" w:cs="Arial"/>
          <w:sz w:val="25"/>
          <w:szCs w:val="25"/>
          <w:lang w:val="es-MX"/>
        </w:rPr>
        <w:t xml:space="preserve"> así como </w:t>
      </w:r>
      <w:r w:rsidR="00225C77">
        <w:rPr>
          <w:rFonts w:ascii="Arial" w:eastAsia="Times New Roman" w:hAnsi="Arial" w:cs="Arial"/>
          <w:sz w:val="25"/>
          <w:szCs w:val="25"/>
          <w:lang w:val="es-MX"/>
        </w:rPr>
        <w:t xml:space="preserve">la doctora Adriana </w:t>
      </w:r>
      <w:proofErr w:type="spellStart"/>
      <w:r w:rsidR="00225C77">
        <w:rPr>
          <w:rFonts w:ascii="Arial" w:eastAsia="Times New Roman" w:hAnsi="Arial" w:cs="Arial"/>
          <w:sz w:val="25"/>
          <w:szCs w:val="25"/>
          <w:lang w:val="es-MX"/>
        </w:rPr>
        <w:t>Sletza</w:t>
      </w:r>
      <w:proofErr w:type="spellEnd"/>
      <w:r w:rsidR="00225C77">
        <w:rPr>
          <w:rFonts w:ascii="Arial" w:eastAsia="Times New Roman" w:hAnsi="Arial" w:cs="Arial"/>
          <w:sz w:val="25"/>
          <w:szCs w:val="25"/>
          <w:lang w:val="es-MX"/>
        </w:rPr>
        <w:t xml:space="preserve"> Ortega Ramírez, profesora-investigadora de la Universidad Autónoma de Puebla.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Intervenciones que se encuentra de manera íntegra en la versión estenográfica de este día. -----------------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-------------------------</w:t>
      </w:r>
    </w:p>
    <w:p w14:paraId="047C3766" w14:textId="544078B5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Respecto del </w:t>
      </w: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>punto s</w:t>
      </w:r>
      <w:r w:rsidR="00225C77">
        <w:rPr>
          <w:rFonts w:ascii="Arial" w:eastAsia="Times New Roman" w:hAnsi="Arial" w:cs="Arial"/>
          <w:b/>
          <w:bCs/>
          <w:sz w:val="25"/>
          <w:szCs w:val="25"/>
          <w:lang w:val="es-ES"/>
        </w:rPr>
        <w:t>iete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del orden del día,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relativo </w:t>
      </w:r>
      <w:bookmarkStart w:id="1" w:name="_Hlk43275457"/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a </w:t>
      </w:r>
      <w:bookmarkEnd w:id="1"/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asuntos generales.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No habiendo intervenciones, y terminados los asuntos del orden del día, se dio por concluida la sesión, siendo las die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cisiete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horas con 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diez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minutos, del mismo día de su inicio. Firmando de conformidad. ---------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----------------------------------------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----</w:t>
      </w:r>
    </w:p>
    <w:p w14:paraId="2C65EBC5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5D12A26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2EEC5DD3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3CD8216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A8707C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3942F59A" w14:textId="77777777" w:rsidR="0099462E" w:rsidRPr="0099462E" w:rsidRDefault="0099462E" w:rsidP="0099462E">
      <w:pPr>
        <w:jc w:val="center"/>
        <w:rPr>
          <w:rFonts w:ascii="Arial" w:eastAsia="Times New Roman" w:hAnsi="Arial" w:cs="Arial"/>
          <w:b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DIP. LAURA IVONNE ZAPATA MARTÍNEZ</w:t>
      </w:r>
    </w:p>
    <w:p w14:paraId="58D4DC47" w14:textId="77777777" w:rsidR="0099462E" w:rsidRPr="0099462E" w:rsidRDefault="0099462E" w:rsidP="0099462E">
      <w:pPr>
        <w:jc w:val="center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PRESIDENTA</w:t>
      </w:r>
    </w:p>
    <w:p w14:paraId="791366A2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85542B1" w14:textId="4863A9DF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2789BFD" w14:textId="77777777" w:rsidR="00225C77" w:rsidRPr="0099462E" w:rsidRDefault="00225C77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9EC8B97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6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9462E" w:rsidRPr="0099462E" w14:paraId="00D0926B" w14:textId="77777777" w:rsidTr="005D56BB">
        <w:trPr>
          <w:trHeight w:hRule="exact" w:val="340"/>
        </w:trPr>
        <w:tc>
          <w:tcPr>
            <w:tcW w:w="5670" w:type="dxa"/>
          </w:tcPr>
          <w:p w14:paraId="02B41379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515BC6E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48EB2DE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JOSÉ IVAN HERRERA VILLGÓMEZ</w:t>
            </w:r>
          </w:p>
          <w:p w14:paraId="014C72BA" w14:textId="77777777" w:rsidR="0099462E" w:rsidRPr="0099462E" w:rsidRDefault="0099462E" w:rsidP="0099462E">
            <w:pPr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6CD9F673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JOSÉ IVÁN HERRERA VILLAGÓMEZ</w:t>
            </w:r>
          </w:p>
        </w:tc>
      </w:tr>
      <w:tr w:rsidR="0099462E" w:rsidRPr="0099462E" w14:paraId="5DA114C9" w14:textId="77777777" w:rsidTr="005D56BB">
        <w:trPr>
          <w:trHeight w:hRule="exact" w:val="340"/>
        </w:trPr>
        <w:tc>
          <w:tcPr>
            <w:tcW w:w="5670" w:type="dxa"/>
          </w:tcPr>
          <w:p w14:paraId="5C8DBC7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4483A713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09AD6FA7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SECRETARIO</w:t>
            </w:r>
          </w:p>
        </w:tc>
      </w:tr>
    </w:tbl>
    <w:p w14:paraId="07A748ED" w14:textId="77777777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>DIP. EDUARDO CASTILLO LÓPEZ</w:t>
      </w:r>
    </w:p>
    <w:p w14:paraId="37A560C6" w14:textId="77777777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SECRETARIO </w:t>
      </w:r>
    </w:p>
    <w:p w14:paraId="5E7E5A0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04FBC8B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E00F4B6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05B8F09E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2F392A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462E" w:rsidRPr="0099462E" w14:paraId="05E594EC" w14:textId="77777777" w:rsidTr="005D56BB">
        <w:trPr>
          <w:trHeight w:hRule="exact" w:val="340"/>
          <w:jc w:val="right"/>
        </w:trPr>
        <w:tc>
          <w:tcPr>
            <w:tcW w:w="6379" w:type="dxa"/>
          </w:tcPr>
          <w:p w14:paraId="754EAFF1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AURORA GUADALUPE SIERRA RODRÍGUEZ</w:t>
            </w:r>
          </w:p>
          <w:p w14:paraId="66C09A1F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EDUARDO CASTILLO LÓPEZ</w:t>
            </w:r>
          </w:p>
        </w:tc>
      </w:tr>
      <w:tr w:rsidR="0099462E" w:rsidRPr="0099462E" w14:paraId="275A4407" w14:textId="77777777" w:rsidTr="005D56BB">
        <w:trPr>
          <w:trHeight w:hRule="exact" w:val="340"/>
          <w:jc w:val="right"/>
        </w:trPr>
        <w:tc>
          <w:tcPr>
            <w:tcW w:w="6379" w:type="dxa"/>
          </w:tcPr>
          <w:p w14:paraId="538EC64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 xml:space="preserve">  VOCAL</w:t>
            </w:r>
          </w:p>
        </w:tc>
      </w:tr>
    </w:tbl>
    <w:p w14:paraId="7A71AF5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660FD9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01EE5BD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046C916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10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462E" w:rsidRPr="0099462E" w14:paraId="72FD5E88" w14:textId="77777777" w:rsidTr="005D56BB">
        <w:trPr>
          <w:trHeight w:hRule="exact" w:val="340"/>
        </w:trPr>
        <w:tc>
          <w:tcPr>
            <w:tcW w:w="5103" w:type="dxa"/>
          </w:tcPr>
          <w:p w14:paraId="269D1362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MARÍA RUTH ZÁRATE DOMÍNGUEZ</w:t>
            </w:r>
          </w:p>
        </w:tc>
      </w:tr>
      <w:tr w:rsidR="0099462E" w:rsidRPr="0099462E" w14:paraId="606766CD" w14:textId="77777777" w:rsidTr="005D56BB">
        <w:trPr>
          <w:trHeight w:hRule="exact" w:val="340"/>
        </w:trPr>
        <w:tc>
          <w:tcPr>
            <w:tcW w:w="5103" w:type="dxa"/>
          </w:tcPr>
          <w:p w14:paraId="7D206FA1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</w:tbl>
    <w:p w14:paraId="79DFB54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63ACA87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8784D38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A3755A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7DEC31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623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9462E" w:rsidRPr="0099462E" w14:paraId="7A6E8A0A" w14:textId="77777777" w:rsidTr="005D56BB">
        <w:trPr>
          <w:trHeight w:val="340"/>
          <w:jc w:val="right"/>
        </w:trPr>
        <w:tc>
          <w:tcPr>
            <w:tcW w:w="6237" w:type="dxa"/>
          </w:tcPr>
          <w:p w14:paraId="67EFED46" w14:textId="77777777" w:rsidR="0099462E" w:rsidRPr="0099462E" w:rsidRDefault="0099462E" w:rsidP="0099462E">
            <w:pPr>
              <w:ind w:firstLine="321"/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DIP. MARÍA GUADALUPE LEAL RODRÍGUEZ</w:t>
            </w:r>
          </w:p>
        </w:tc>
      </w:tr>
      <w:tr w:rsidR="0099462E" w:rsidRPr="0099462E" w14:paraId="4A86EE96" w14:textId="77777777" w:rsidTr="005D56BB">
        <w:trPr>
          <w:trHeight w:val="340"/>
          <w:jc w:val="right"/>
        </w:trPr>
        <w:tc>
          <w:tcPr>
            <w:tcW w:w="6237" w:type="dxa"/>
          </w:tcPr>
          <w:p w14:paraId="7DB2AC3F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        VOCAL</w:t>
            </w:r>
          </w:p>
        </w:tc>
      </w:tr>
    </w:tbl>
    <w:p w14:paraId="357BDA84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B7AD49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23B82FE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01D4323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DA548AB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6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9462E" w:rsidRPr="0099462E" w14:paraId="30464C1D" w14:textId="77777777" w:rsidTr="005D56BB">
        <w:trPr>
          <w:trHeight w:hRule="exact" w:val="340"/>
        </w:trPr>
        <w:tc>
          <w:tcPr>
            <w:tcW w:w="4678" w:type="dxa"/>
          </w:tcPr>
          <w:p w14:paraId="68E18F60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MARIANO HERNÁNDEZ REYES</w:t>
            </w:r>
          </w:p>
        </w:tc>
      </w:tr>
      <w:tr w:rsidR="0099462E" w:rsidRPr="0099462E" w14:paraId="7CF1E31E" w14:textId="77777777" w:rsidTr="005D56BB">
        <w:trPr>
          <w:trHeight w:hRule="exact" w:val="340"/>
        </w:trPr>
        <w:tc>
          <w:tcPr>
            <w:tcW w:w="4678" w:type="dxa"/>
          </w:tcPr>
          <w:p w14:paraId="13E2C02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VOCAL</w:t>
            </w:r>
          </w:p>
        </w:tc>
      </w:tr>
    </w:tbl>
    <w:p w14:paraId="66A2DF05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152BD07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E2A72D6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D84458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66CE27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1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9462E" w:rsidRPr="0099462E" w14:paraId="60A3441E" w14:textId="77777777" w:rsidTr="005D56BB">
        <w:trPr>
          <w:trHeight w:hRule="exact" w:val="340"/>
          <w:jc w:val="right"/>
        </w:trPr>
        <w:tc>
          <w:tcPr>
            <w:tcW w:w="4111" w:type="dxa"/>
          </w:tcPr>
          <w:p w14:paraId="5A393B42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JAIME NATALE URANGA</w:t>
            </w:r>
          </w:p>
        </w:tc>
      </w:tr>
      <w:tr w:rsidR="0099462E" w:rsidRPr="0099462E" w14:paraId="2A82ADF8" w14:textId="77777777" w:rsidTr="005D56BB">
        <w:trPr>
          <w:trHeight w:hRule="exact" w:val="340"/>
          <w:jc w:val="right"/>
        </w:trPr>
        <w:tc>
          <w:tcPr>
            <w:tcW w:w="4111" w:type="dxa"/>
          </w:tcPr>
          <w:p w14:paraId="72791760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  <w:bookmarkEnd w:id="0"/>
    </w:tbl>
    <w:p w14:paraId="7258D2B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499A015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49F368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0AFC6870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03F406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5971765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069655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660B649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73DCAB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895964F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DB41C67" w14:textId="0B07DC0F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DA713BA" w14:textId="77777777" w:rsidR="00F705A4" w:rsidRPr="0099462E" w:rsidRDefault="00F705A4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1B2951A" w14:textId="4DB9E4F2" w:rsidR="0099462E" w:rsidRDefault="0099462E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6F91024F" w14:textId="67D7D90D" w:rsidR="00766F92" w:rsidRDefault="00766F92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5EAEAAB4" w14:textId="6DD79334" w:rsidR="00766F92" w:rsidRDefault="00766F92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02372D9A" w14:textId="19DD1C3A" w:rsidR="00766F92" w:rsidRDefault="00766F92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5290A826" w14:textId="128FAACD" w:rsidR="00766F92" w:rsidRDefault="00766F92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2C982AA7" w14:textId="64A91AA3" w:rsidR="00766F92" w:rsidRDefault="00766F92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466FD47A" w14:textId="4B37306D" w:rsidR="00766F92" w:rsidRDefault="00766F92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1F4992DA" w14:textId="77777777" w:rsidR="00766F92" w:rsidRPr="0099462E" w:rsidRDefault="00766F92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1B0EDFB0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24A8233A" w14:textId="3D273F2E" w:rsidR="0099462E" w:rsidRPr="0099462E" w:rsidRDefault="0099462E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Esta hoja de firmas corresponde al acta de la sesión de la Comisión de Migración y Asuntos Internacionales, efectuada el 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miércoles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 veinti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 xml:space="preserve">cuatro 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de 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noviembre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 del año dos mil veintiuno. ---------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-------------------------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------------</w:t>
      </w:r>
    </w:p>
    <w:p w14:paraId="615C3C10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017A6F7" w14:textId="1AAA794D" w:rsidR="00B34BE3" w:rsidRPr="00737435" w:rsidRDefault="00B34BE3" w:rsidP="00737435"/>
    <w:sectPr w:rsidR="00B34BE3" w:rsidRPr="00737435" w:rsidSect="0099462E">
      <w:headerReference w:type="default" r:id="rId8"/>
      <w:footerReference w:type="default" r:id="rId9"/>
      <w:pgSz w:w="12240" w:h="20160" w:code="5"/>
      <w:pgMar w:top="1417" w:right="1325" w:bottom="1985" w:left="2127" w:header="708" w:footer="10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AE5F" w14:textId="77777777" w:rsidR="00384B73" w:rsidRDefault="00384B73" w:rsidP="00D117F7">
      <w:r>
        <w:separator/>
      </w:r>
    </w:p>
  </w:endnote>
  <w:endnote w:type="continuationSeparator" w:id="0">
    <w:p w14:paraId="724C3F6E" w14:textId="77777777" w:rsidR="00384B73" w:rsidRDefault="00384B73" w:rsidP="00D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Negre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metria">
    <w:altName w:val="Calibri"/>
    <w:charset w:val="00"/>
    <w:family w:val="swiss"/>
    <w:pitch w:val="variable"/>
    <w:sig w:usb0="A00002EF" w:usb1="5000207B" w:usb2="0000002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54F" w14:textId="655F66BE" w:rsidR="00F56203" w:rsidRPr="00C524C9" w:rsidRDefault="00F56203" w:rsidP="0029542F">
    <w:pPr>
      <w:ind w:right="-93"/>
      <w:rPr>
        <w:rFonts w:ascii="Geometria" w:hAnsi="Geometria"/>
        <w:bCs/>
        <w:i/>
        <w:color w:val="7F7F7F"/>
        <w:sz w:val="18"/>
        <w:szCs w:val="16"/>
        <w:lang w:val="es-MX"/>
      </w:rPr>
    </w:pP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begin"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instrText>PAGE   \* MERGEFORMAT</w:instrTex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separate"/>
    </w:r>
    <w:r w:rsidR="00053EE7" w:rsidRPr="00C524C9">
      <w:rPr>
        <w:rFonts w:ascii="Geometria" w:hAnsi="Geometria"/>
        <w:bCs/>
        <w:i/>
        <w:noProof/>
        <w:color w:val="7F7F7F"/>
        <w:sz w:val="18"/>
        <w:szCs w:val="16"/>
      </w:rPr>
      <w:t>8</w: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end"/>
    </w:r>
    <w:r w:rsidRPr="00C524C9">
      <w:rPr>
        <w:rFonts w:ascii="Geometria" w:hAnsi="Geometria"/>
        <w:bCs/>
        <w:i/>
        <w:noProof/>
        <w:color w:val="7F7F7F"/>
        <w:sz w:val="18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4830C" wp14:editId="57F43D92">
              <wp:simplePos x="0" y="0"/>
              <wp:positionH relativeFrom="column">
                <wp:posOffset>-3810</wp:posOffset>
              </wp:positionH>
              <wp:positionV relativeFrom="paragraph">
                <wp:posOffset>-74930</wp:posOffset>
              </wp:positionV>
              <wp:extent cx="5695950" cy="0"/>
              <wp:effectExtent l="38100" t="57150" r="762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A91E6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9pt" to="448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" strokecolor="#7f7f7f [1612]" strokeweight="4pt">
              <v:stroke linestyle="thickThin" joinstyle="miter"/>
            </v:line>
          </w:pict>
        </mc:Fallback>
      </mc:AlternateConten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13BF" w14:textId="77777777" w:rsidR="00384B73" w:rsidRDefault="00384B73" w:rsidP="00D117F7">
      <w:r>
        <w:separator/>
      </w:r>
    </w:p>
  </w:footnote>
  <w:footnote w:type="continuationSeparator" w:id="0">
    <w:p w14:paraId="5C9F777D" w14:textId="77777777" w:rsidR="00384B73" w:rsidRDefault="00384B73" w:rsidP="00D1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EEB9" w14:textId="6DD9C444" w:rsidR="0099462E" w:rsidRPr="0099462E" w:rsidRDefault="0099462E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Verdana" w:eastAsia="Times New Roman" w:hAnsi="Verdana" w:cs="Calibri"/>
        <w:noProof/>
        <w:lang w:val="es-ES"/>
      </w:rPr>
      <w:drawing>
        <wp:anchor distT="0" distB="0" distL="114300" distR="114300" simplePos="0" relativeHeight="251657728" behindDoc="0" locked="0" layoutInCell="1" allowOverlap="1" wp14:anchorId="11656505" wp14:editId="6E23A9FD">
          <wp:simplePos x="0" y="0"/>
          <wp:positionH relativeFrom="column">
            <wp:posOffset>-1000760</wp:posOffset>
          </wp:positionH>
          <wp:positionV relativeFrom="paragraph">
            <wp:posOffset>-77470</wp:posOffset>
          </wp:positionV>
          <wp:extent cx="1384300" cy="1496695"/>
          <wp:effectExtent l="0" t="0" r="6350" b="8255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  </w:t>
    </w:r>
    <w:r w:rsidRPr="0099462E">
      <w:rPr>
        <w:rFonts w:ascii="Copperplate Gothic Light" w:eastAsia="Times New Roman" w:hAnsi="Copperplate Gothic Light" w:cs="Arial"/>
        <w:sz w:val="32"/>
        <w:szCs w:val="32"/>
        <w:lang w:val="es-ES"/>
      </w:rPr>
      <w:t>Comisión de Migración y Asuntos Internacionales</w:t>
    </w:r>
  </w:p>
  <w:p w14:paraId="759526B7" w14:textId="49C68E63" w:rsidR="0099462E" w:rsidRPr="0099462E" w:rsidRDefault="0099462E" w:rsidP="0099462E">
    <w:pPr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75FB2FD1" w14:textId="1B645A6B" w:rsidR="0099462E" w:rsidRPr="0099462E" w:rsidRDefault="0099462E" w:rsidP="0099462E">
    <w:pPr>
      <w:ind w:firstLine="170"/>
      <w:jc w:val="center"/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40665026" w14:textId="77777777" w:rsidR="0099462E" w:rsidRPr="0099462E" w:rsidRDefault="0099462E" w:rsidP="0099462E">
    <w:pPr>
      <w:tabs>
        <w:tab w:val="center" w:pos="4252"/>
        <w:tab w:val="right" w:pos="8504"/>
      </w:tabs>
      <w:jc w:val="right"/>
      <w:rPr>
        <w:rFonts w:ascii="Monotype Corsiva" w:eastAsia="Times New Roman" w:hAnsi="Monotype Corsiva" w:cs="Arial"/>
        <w:bCs/>
        <w:lang w:val="es-ES"/>
      </w:rPr>
    </w:pPr>
    <w:r w:rsidRPr="0099462E">
      <w:rPr>
        <w:rFonts w:ascii="Monotype Corsiva" w:eastAsia="Times New Roman" w:hAnsi="Monotype Corsiva" w:cs="Arial"/>
        <w:bCs/>
        <w:i/>
        <w:iCs/>
        <w:lang w:val="es-ES"/>
      </w:rPr>
      <w:t>“2021, 375 años de la fundación de la Biblioteca Palafoxiana”</w:t>
    </w:r>
  </w:p>
  <w:p w14:paraId="301D98F3" w14:textId="77777777" w:rsidR="0099462E" w:rsidRPr="0099462E" w:rsidRDefault="0099462E" w:rsidP="0099462E">
    <w:pPr>
      <w:tabs>
        <w:tab w:val="center" w:pos="4252"/>
        <w:tab w:val="right" w:pos="8504"/>
      </w:tabs>
      <w:jc w:val="right"/>
      <w:rPr>
        <w:rFonts w:ascii="Monotype Corsiva" w:eastAsia="Times New Roman" w:hAnsi="Monotype Corsiva" w:cs="Arial"/>
        <w:lang w:val="es-ES"/>
      </w:rPr>
    </w:pPr>
  </w:p>
  <w:p w14:paraId="72CA1C35" w14:textId="77777777" w:rsidR="009733E8" w:rsidRDefault="009733E8" w:rsidP="00D064AE">
    <w:pPr>
      <w:spacing w:line="360" w:lineRule="auto"/>
      <w:ind w:right="424"/>
      <w:jc w:val="both"/>
      <w:rPr>
        <w:sz w:val="18"/>
        <w:szCs w:val="18"/>
      </w:rPr>
    </w:pPr>
  </w:p>
  <w:p w14:paraId="1F1DCFFD" w14:textId="45F56901" w:rsidR="00F56203" w:rsidRPr="00416963" w:rsidRDefault="00384B73" w:rsidP="00D064AE">
    <w:pPr>
      <w:spacing w:line="360" w:lineRule="auto"/>
      <w:ind w:right="424"/>
      <w:jc w:val="both"/>
      <w:rPr>
        <w:sz w:val="18"/>
        <w:szCs w:val="18"/>
      </w:rPr>
    </w:pPr>
    <w:r>
      <w:rPr>
        <w:rFonts w:ascii="Arial" w:hAnsi="Arial" w:cs="Arial"/>
        <w:bCs/>
        <w:noProof/>
        <w:color w:val="7F7F7F"/>
        <w:szCs w:val="22"/>
        <w:lang w:val="es-MX"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5" type="#_x0000_t75" style="position:absolute;left:0;text-align:left;margin-left:-6.85pt;margin-top:54.05pt;width:459pt;height:594pt;z-index:-251657728;mso-position-horizontal-relative:margin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B7970B"/>
    <w:multiLevelType w:val="hybridMultilevel"/>
    <w:tmpl w:val="69DCE21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0EA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0767E"/>
    <w:multiLevelType w:val="multilevel"/>
    <w:tmpl w:val="8F7C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718A0"/>
    <w:multiLevelType w:val="multilevel"/>
    <w:tmpl w:val="ACFCCD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4" w15:restartNumberingAfterBreak="0">
    <w:nsid w:val="0ABE43DF"/>
    <w:multiLevelType w:val="hybridMultilevel"/>
    <w:tmpl w:val="0E4CC32E"/>
    <w:lvl w:ilvl="0" w:tplc="7268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ED53B6"/>
    <w:multiLevelType w:val="hybridMultilevel"/>
    <w:tmpl w:val="5B8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00FE"/>
    <w:multiLevelType w:val="hybridMultilevel"/>
    <w:tmpl w:val="2BA6E9B8"/>
    <w:lvl w:ilvl="0" w:tplc="A61CEC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1BAF3EA3"/>
    <w:multiLevelType w:val="hybridMultilevel"/>
    <w:tmpl w:val="45064F5E"/>
    <w:lvl w:ilvl="0" w:tplc="3024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8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0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541BF8"/>
    <w:multiLevelType w:val="hybridMultilevel"/>
    <w:tmpl w:val="6FEAEA72"/>
    <w:lvl w:ilvl="0" w:tplc="9AA8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6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726BD8"/>
    <w:multiLevelType w:val="hybridMultilevel"/>
    <w:tmpl w:val="0030805C"/>
    <w:lvl w:ilvl="0" w:tplc="109CA69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103E49"/>
    <w:multiLevelType w:val="hybridMultilevel"/>
    <w:tmpl w:val="7B9E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1CF"/>
    <w:multiLevelType w:val="hybridMultilevel"/>
    <w:tmpl w:val="7E8647C4"/>
    <w:lvl w:ilvl="0" w:tplc="B5482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961"/>
    <w:multiLevelType w:val="multilevel"/>
    <w:tmpl w:val="D49C12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6" w15:restartNumberingAfterBreak="0">
    <w:nsid w:val="523C1649"/>
    <w:multiLevelType w:val="multilevel"/>
    <w:tmpl w:val="2F08C5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7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E3A0D"/>
    <w:multiLevelType w:val="hybridMultilevel"/>
    <w:tmpl w:val="9D30A25C"/>
    <w:lvl w:ilvl="0" w:tplc="3684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8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597173"/>
    <w:multiLevelType w:val="multilevel"/>
    <w:tmpl w:val="1EACFB1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20" w15:restartNumberingAfterBreak="0">
    <w:nsid w:val="6FD104F2"/>
    <w:multiLevelType w:val="hybridMultilevel"/>
    <w:tmpl w:val="68FC0F96"/>
    <w:lvl w:ilvl="0" w:tplc="05A627F0">
      <w:start w:val="3"/>
      <w:numFmt w:val="bullet"/>
      <w:lvlText w:val="—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3"/>
  </w:num>
  <w:num w:numId="10">
    <w:abstractNumId w:val="16"/>
  </w:num>
  <w:num w:numId="11">
    <w:abstractNumId w:val="15"/>
  </w:num>
  <w:num w:numId="12">
    <w:abstractNumId w:val="19"/>
  </w:num>
  <w:num w:numId="13">
    <w:abstractNumId w:val="20"/>
  </w:num>
  <w:num w:numId="14">
    <w:abstractNumId w:val="12"/>
  </w:num>
  <w:num w:numId="15">
    <w:abstractNumId w:val="6"/>
  </w:num>
  <w:num w:numId="16">
    <w:abstractNumId w:val="21"/>
  </w:num>
  <w:num w:numId="17">
    <w:abstractNumId w:val="17"/>
  </w:num>
  <w:num w:numId="18">
    <w:abstractNumId w:val="8"/>
  </w:num>
  <w:num w:numId="19">
    <w:abstractNumId w:val="13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F7"/>
    <w:rsid w:val="000026F8"/>
    <w:rsid w:val="00003D2E"/>
    <w:rsid w:val="00004DA2"/>
    <w:rsid w:val="0000694D"/>
    <w:rsid w:val="00006AB6"/>
    <w:rsid w:val="00006BD0"/>
    <w:rsid w:val="000108CF"/>
    <w:rsid w:val="00010DB7"/>
    <w:rsid w:val="0001114F"/>
    <w:rsid w:val="000117F3"/>
    <w:rsid w:val="00012C91"/>
    <w:rsid w:val="00015A20"/>
    <w:rsid w:val="0001640E"/>
    <w:rsid w:val="000171C0"/>
    <w:rsid w:val="00017500"/>
    <w:rsid w:val="00017E8C"/>
    <w:rsid w:val="00020756"/>
    <w:rsid w:val="00021245"/>
    <w:rsid w:val="00022298"/>
    <w:rsid w:val="00022689"/>
    <w:rsid w:val="00022787"/>
    <w:rsid w:val="000237B4"/>
    <w:rsid w:val="00024ED7"/>
    <w:rsid w:val="00025C7F"/>
    <w:rsid w:val="000261B3"/>
    <w:rsid w:val="00026F7B"/>
    <w:rsid w:val="000270B5"/>
    <w:rsid w:val="0002749E"/>
    <w:rsid w:val="00027D0A"/>
    <w:rsid w:val="000306DF"/>
    <w:rsid w:val="00031CFD"/>
    <w:rsid w:val="00031DB4"/>
    <w:rsid w:val="00033249"/>
    <w:rsid w:val="000342F8"/>
    <w:rsid w:val="000346AB"/>
    <w:rsid w:val="00035D4F"/>
    <w:rsid w:val="0003612F"/>
    <w:rsid w:val="0003696A"/>
    <w:rsid w:val="00037B3F"/>
    <w:rsid w:val="00040C27"/>
    <w:rsid w:val="00040CDF"/>
    <w:rsid w:val="00042662"/>
    <w:rsid w:val="00043D7E"/>
    <w:rsid w:val="00045E2E"/>
    <w:rsid w:val="00046110"/>
    <w:rsid w:val="00046700"/>
    <w:rsid w:val="000471F4"/>
    <w:rsid w:val="000505D8"/>
    <w:rsid w:val="00051EFB"/>
    <w:rsid w:val="000534BC"/>
    <w:rsid w:val="00053EE7"/>
    <w:rsid w:val="000544D6"/>
    <w:rsid w:val="000548D3"/>
    <w:rsid w:val="00054BEC"/>
    <w:rsid w:val="00057009"/>
    <w:rsid w:val="00057450"/>
    <w:rsid w:val="000578BD"/>
    <w:rsid w:val="00062A95"/>
    <w:rsid w:val="00064D9F"/>
    <w:rsid w:val="00065B63"/>
    <w:rsid w:val="00066910"/>
    <w:rsid w:val="00066DF3"/>
    <w:rsid w:val="00067C73"/>
    <w:rsid w:val="0007243E"/>
    <w:rsid w:val="00072611"/>
    <w:rsid w:val="00073F0B"/>
    <w:rsid w:val="0007683D"/>
    <w:rsid w:val="00076A8B"/>
    <w:rsid w:val="00077934"/>
    <w:rsid w:val="0008220D"/>
    <w:rsid w:val="0008223B"/>
    <w:rsid w:val="00082CF4"/>
    <w:rsid w:val="000842A1"/>
    <w:rsid w:val="000847B3"/>
    <w:rsid w:val="00092F67"/>
    <w:rsid w:val="00093042"/>
    <w:rsid w:val="00093100"/>
    <w:rsid w:val="00093D72"/>
    <w:rsid w:val="00094230"/>
    <w:rsid w:val="00094B4F"/>
    <w:rsid w:val="000962DF"/>
    <w:rsid w:val="000971A4"/>
    <w:rsid w:val="000A060E"/>
    <w:rsid w:val="000A0EC8"/>
    <w:rsid w:val="000A13E7"/>
    <w:rsid w:val="000A3ECC"/>
    <w:rsid w:val="000A6B4E"/>
    <w:rsid w:val="000B1579"/>
    <w:rsid w:val="000B15D0"/>
    <w:rsid w:val="000B2003"/>
    <w:rsid w:val="000B6FF7"/>
    <w:rsid w:val="000B77D8"/>
    <w:rsid w:val="000B79CA"/>
    <w:rsid w:val="000C17E7"/>
    <w:rsid w:val="000C2F5D"/>
    <w:rsid w:val="000C4AEA"/>
    <w:rsid w:val="000C4DB1"/>
    <w:rsid w:val="000C675C"/>
    <w:rsid w:val="000C6F66"/>
    <w:rsid w:val="000C750D"/>
    <w:rsid w:val="000C7B03"/>
    <w:rsid w:val="000D08F6"/>
    <w:rsid w:val="000D16DB"/>
    <w:rsid w:val="000D23C7"/>
    <w:rsid w:val="000D2E23"/>
    <w:rsid w:val="000D2F23"/>
    <w:rsid w:val="000D4F5C"/>
    <w:rsid w:val="000D56AB"/>
    <w:rsid w:val="000D5EA7"/>
    <w:rsid w:val="000D68B3"/>
    <w:rsid w:val="000D75FB"/>
    <w:rsid w:val="000D79BF"/>
    <w:rsid w:val="000D7FC1"/>
    <w:rsid w:val="000E072B"/>
    <w:rsid w:val="000E1E62"/>
    <w:rsid w:val="000E2EB1"/>
    <w:rsid w:val="000E3525"/>
    <w:rsid w:val="000E3FED"/>
    <w:rsid w:val="000E4FCA"/>
    <w:rsid w:val="000E54BF"/>
    <w:rsid w:val="000E648D"/>
    <w:rsid w:val="000F26D8"/>
    <w:rsid w:val="000F3119"/>
    <w:rsid w:val="000F5CF1"/>
    <w:rsid w:val="000F677B"/>
    <w:rsid w:val="000F6978"/>
    <w:rsid w:val="0010116B"/>
    <w:rsid w:val="00101619"/>
    <w:rsid w:val="00101839"/>
    <w:rsid w:val="0010240D"/>
    <w:rsid w:val="001037CE"/>
    <w:rsid w:val="00106BCF"/>
    <w:rsid w:val="00107CAD"/>
    <w:rsid w:val="00110068"/>
    <w:rsid w:val="00111286"/>
    <w:rsid w:val="00111DBE"/>
    <w:rsid w:val="0011246D"/>
    <w:rsid w:val="001128C6"/>
    <w:rsid w:val="00112CA3"/>
    <w:rsid w:val="001136AC"/>
    <w:rsid w:val="00113D97"/>
    <w:rsid w:val="00114BCB"/>
    <w:rsid w:val="00117A69"/>
    <w:rsid w:val="0012007E"/>
    <w:rsid w:val="0012036E"/>
    <w:rsid w:val="00121D85"/>
    <w:rsid w:val="00123CEB"/>
    <w:rsid w:val="00127202"/>
    <w:rsid w:val="00130669"/>
    <w:rsid w:val="00130C75"/>
    <w:rsid w:val="0013187A"/>
    <w:rsid w:val="00131BCC"/>
    <w:rsid w:val="00131D2A"/>
    <w:rsid w:val="001325BA"/>
    <w:rsid w:val="00132BEC"/>
    <w:rsid w:val="0013357A"/>
    <w:rsid w:val="00135997"/>
    <w:rsid w:val="0014100C"/>
    <w:rsid w:val="001429F2"/>
    <w:rsid w:val="001445B0"/>
    <w:rsid w:val="00147938"/>
    <w:rsid w:val="0014793A"/>
    <w:rsid w:val="00147B0F"/>
    <w:rsid w:val="00147F92"/>
    <w:rsid w:val="00150BB8"/>
    <w:rsid w:val="001511AF"/>
    <w:rsid w:val="001516C9"/>
    <w:rsid w:val="00151785"/>
    <w:rsid w:val="001519B4"/>
    <w:rsid w:val="001544A7"/>
    <w:rsid w:val="00156026"/>
    <w:rsid w:val="00156110"/>
    <w:rsid w:val="00156841"/>
    <w:rsid w:val="00156F0A"/>
    <w:rsid w:val="00160AE9"/>
    <w:rsid w:val="001632BA"/>
    <w:rsid w:val="001641D5"/>
    <w:rsid w:val="001656DA"/>
    <w:rsid w:val="0016627C"/>
    <w:rsid w:val="00171B25"/>
    <w:rsid w:val="001725C5"/>
    <w:rsid w:val="00172A0E"/>
    <w:rsid w:val="001739BB"/>
    <w:rsid w:val="00173FF5"/>
    <w:rsid w:val="00174B02"/>
    <w:rsid w:val="00174B9A"/>
    <w:rsid w:val="00176074"/>
    <w:rsid w:val="00177618"/>
    <w:rsid w:val="00177AEC"/>
    <w:rsid w:val="00177BDA"/>
    <w:rsid w:val="00182378"/>
    <w:rsid w:val="0018445E"/>
    <w:rsid w:val="001866B8"/>
    <w:rsid w:val="001877C1"/>
    <w:rsid w:val="00190396"/>
    <w:rsid w:val="001912BD"/>
    <w:rsid w:val="00191E7F"/>
    <w:rsid w:val="00192F6A"/>
    <w:rsid w:val="00196387"/>
    <w:rsid w:val="001965A5"/>
    <w:rsid w:val="001968BD"/>
    <w:rsid w:val="00196A04"/>
    <w:rsid w:val="001A13D1"/>
    <w:rsid w:val="001A1705"/>
    <w:rsid w:val="001A19FF"/>
    <w:rsid w:val="001A3D6A"/>
    <w:rsid w:val="001A4380"/>
    <w:rsid w:val="001A51EC"/>
    <w:rsid w:val="001A6A72"/>
    <w:rsid w:val="001B0F29"/>
    <w:rsid w:val="001B268B"/>
    <w:rsid w:val="001B415B"/>
    <w:rsid w:val="001B4406"/>
    <w:rsid w:val="001B64FD"/>
    <w:rsid w:val="001C11E4"/>
    <w:rsid w:val="001C15B4"/>
    <w:rsid w:val="001C19F1"/>
    <w:rsid w:val="001C3470"/>
    <w:rsid w:val="001C39EC"/>
    <w:rsid w:val="001C414D"/>
    <w:rsid w:val="001C5CFF"/>
    <w:rsid w:val="001C65A0"/>
    <w:rsid w:val="001C6B52"/>
    <w:rsid w:val="001C76A8"/>
    <w:rsid w:val="001D04EE"/>
    <w:rsid w:val="001D16E3"/>
    <w:rsid w:val="001D4805"/>
    <w:rsid w:val="001D48DA"/>
    <w:rsid w:val="001D4995"/>
    <w:rsid w:val="001D4E62"/>
    <w:rsid w:val="001D5FEE"/>
    <w:rsid w:val="001D6C77"/>
    <w:rsid w:val="001E2A65"/>
    <w:rsid w:val="001E3077"/>
    <w:rsid w:val="001E3753"/>
    <w:rsid w:val="001E3DF3"/>
    <w:rsid w:val="001E40AA"/>
    <w:rsid w:val="001E43C3"/>
    <w:rsid w:val="001E47ED"/>
    <w:rsid w:val="001E5132"/>
    <w:rsid w:val="001E56D7"/>
    <w:rsid w:val="001E6427"/>
    <w:rsid w:val="001F055D"/>
    <w:rsid w:val="001F4C8C"/>
    <w:rsid w:val="001F5DCC"/>
    <w:rsid w:val="001F6E8D"/>
    <w:rsid w:val="001F73AB"/>
    <w:rsid w:val="001F79C5"/>
    <w:rsid w:val="0020193C"/>
    <w:rsid w:val="002020D5"/>
    <w:rsid w:val="00203D5E"/>
    <w:rsid w:val="002049AA"/>
    <w:rsid w:val="00205112"/>
    <w:rsid w:val="002055CE"/>
    <w:rsid w:val="00205B5A"/>
    <w:rsid w:val="002079B9"/>
    <w:rsid w:val="00207B9B"/>
    <w:rsid w:val="00210756"/>
    <w:rsid w:val="00211FF2"/>
    <w:rsid w:val="0021354C"/>
    <w:rsid w:val="00214230"/>
    <w:rsid w:val="0021461D"/>
    <w:rsid w:val="00214BA6"/>
    <w:rsid w:val="002159D3"/>
    <w:rsid w:val="00215DE5"/>
    <w:rsid w:val="00216602"/>
    <w:rsid w:val="00220031"/>
    <w:rsid w:val="00221865"/>
    <w:rsid w:val="00222159"/>
    <w:rsid w:val="00222589"/>
    <w:rsid w:val="002229D6"/>
    <w:rsid w:val="00222FB7"/>
    <w:rsid w:val="00223A62"/>
    <w:rsid w:val="00224CD2"/>
    <w:rsid w:val="00224FAE"/>
    <w:rsid w:val="00225C77"/>
    <w:rsid w:val="002260A2"/>
    <w:rsid w:val="00226664"/>
    <w:rsid w:val="00226CD5"/>
    <w:rsid w:val="0022713B"/>
    <w:rsid w:val="0022750D"/>
    <w:rsid w:val="00231DA0"/>
    <w:rsid w:val="00232839"/>
    <w:rsid w:val="00233B0F"/>
    <w:rsid w:val="00234980"/>
    <w:rsid w:val="002367A9"/>
    <w:rsid w:val="00237230"/>
    <w:rsid w:val="002412BF"/>
    <w:rsid w:val="0024187D"/>
    <w:rsid w:val="00242040"/>
    <w:rsid w:val="00242659"/>
    <w:rsid w:val="00242754"/>
    <w:rsid w:val="00246016"/>
    <w:rsid w:val="00246C05"/>
    <w:rsid w:val="002506EF"/>
    <w:rsid w:val="00250C10"/>
    <w:rsid w:val="0025172A"/>
    <w:rsid w:val="00251D08"/>
    <w:rsid w:val="002526C0"/>
    <w:rsid w:val="00252A3B"/>
    <w:rsid w:val="00253654"/>
    <w:rsid w:val="002558D7"/>
    <w:rsid w:val="0025591D"/>
    <w:rsid w:val="002565D5"/>
    <w:rsid w:val="002570AF"/>
    <w:rsid w:val="00260D00"/>
    <w:rsid w:val="0026137A"/>
    <w:rsid w:val="00262303"/>
    <w:rsid w:val="00262940"/>
    <w:rsid w:val="00262C06"/>
    <w:rsid w:val="00264555"/>
    <w:rsid w:val="00264F6F"/>
    <w:rsid w:val="00265670"/>
    <w:rsid w:val="00266222"/>
    <w:rsid w:val="002669CE"/>
    <w:rsid w:val="00266FB7"/>
    <w:rsid w:val="002675DC"/>
    <w:rsid w:val="0026797E"/>
    <w:rsid w:val="00270F2E"/>
    <w:rsid w:val="0027278B"/>
    <w:rsid w:val="002727D8"/>
    <w:rsid w:val="00274857"/>
    <w:rsid w:val="002752F4"/>
    <w:rsid w:val="00275348"/>
    <w:rsid w:val="00280AA6"/>
    <w:rsid w:val="00282BA5"/>
    <w:rsid w:val="0028325A"/>
    <w:rsid w:val="00285299"/>
    <w:rsid w:val="0028635C"/>
    <w:rsid w:val="002863D6"/>
    <w:rsid w:val="002872B2"/>
    <w:rsid w:val="0029036B"/>
    <w:rsid w:val="00290DA9"/>
    <w:rsid w:val="00291695"/>
    <w:rsid w:val="00293477"/>
    <w:rsid w:val="00293593"/>
    <w:rsid w:val="00293599"/>
    <w:rsid w:val="0029475F"/>
    <w:rsid w:val="00294CCA"/>
    <w:rsid w:val="00294E22"/>
    <w:rsid w:val="0029542F"/>
    <w:rsid w:val="002962E6"/>
    <w:rsid w:val="00296746"/>
    <w:rsid w:val="00297022"/>
    <w:rsid w:val="002A0061"/>
    <w:rsid w:val="002A0A88"/>
    <w:rsid w:val="002A0B1C"/>
    <w:rsid w:val="002A66D0"/>
    <w:rsid w:val="002A6AAD"/>
    <w:rsid w:val="002A72EA"/>
    <w:rsid w:val="002B0064"/>
    <w:rsid w:val="002B13C3"/>
    <w:rsid w:val="002B2104"/>
    <w:rsid w:val="002B21BC"/>
    <w:rsid w:val="002B2C45"/>
    <w:rsid w:val="002B47E2"/>
    <w:rsid w:val="002B4DD0"/>
    <w:rsid w:val="002B6DA6"/>
    <w:rsid w:val="002B798B"/>
    <w:rsid w:val="002C2E3B"/>
    <w:rsid w:val="002C46AC"/>
    <w:rsid w:val="002C6AC1"/>
    <w:rsid w:val="002D28A8"/>
    <w:rsid w:val="002D2A6B"/>
    <w:rsid w:val="002D3A60"/>
    <w:rsid w:val="002D41F3"/>
    <w:rsid w:val="002D43D5"/>
    <w:rsid w:val="002D4D94"/>
    <w:rsid w:val="002D5D37"/>
    <w:rsid w:val="002D69E4"/>
    <w:rsid w:val="002D72DA"/>
    <w:rsid w:val="002E0969"/>
    <w:rsid w:val="002E0C11"/>
    <w:rsid w:val="002E1764"/>
    <w:rsid w:val="002E2672"/>
    <w:rsid w:val="002E2C75"/>
    <w:rsid w:val="002E4BD4"/>
    <w:rsid w:val="002E62E7"/>
    <w:rsid w:val="002E6F4D"/>
    <w:rsid w:val="002F080F"/>
    <w:rsid w:val="002F0EC3"/>
    <w:rsid w:val="002F1529"/>
    <w:rsid w:val="002F1A27"/>
    <w:rsid w:val="002F2256"/>
    <w:rsid w:val="002F2683"/>
    <w:rsid w:val="002F2C75"/>
    <w:rsid w:val="00304E7B"/>
    <w:rsid w:val="0030532B"/>
    <w:rsid w:val="0030571E"/>
    <w:rsid w:val="00306740"/>
    <w:rsid w:val="00307BBF"/>
    <w:rsid w:val="003104D2"/>
    <w:rsid w:val="0031053C"/>
    <w:rsid w:val="00310D4F"/>
    <w:rsid w:val="00311072"/>
    <w:rsid w:val="003115F0"/>
    <w:rsid w:val="003116F2"/>
    <w:rsid w:val="00312DF3"/>
    <w:rsid w:val="003131AD"/>
    <w:rsid w:val="00313AC1"/>
    <w:rsid w:val="003150E7"/>
    <w:rsid w:val="00315519"/>
    <w:rsid w:val="00315EF6"/>
    <w:rsid w:val="00316359"/>
    <w:rsid w:val="003177A3"/>
    <w:rsid w:val="00320074"/>
    <w:rsid w:val="00320434"/>
    <w:rsid w:val="00320BDB"/>
    <w:rsid w:val="00322DD6"/>
    <w:rsid w:val="0032450E"/>
    <w:rsid w:val="00326D7B"/>
    <w:rsid w:val="0033119C"/>
    <w:rsid w:val="00331A08"/>
    <w:rsid w:val="00331AA1"/>
    <w:rsid w:val="00331F6F"/>
    <w:rsid w:val="00332A54"/>
    <w:rsid w:val="00333AF7"/>
    <w:rsid w:val="00333C87"/>
    <w:rsid w:val="00335DB5"/>
    <w:rsid w:val="00337AD4"/>
    <w:rsid w:val="00337D88"/>
    <w:rsid w:val="00340594"/>
    <w:rsid w:val="0034146B"/>
    <w:rsid w:val="00341BD2"/>
    <w:rsid w:val="00342B46"/>
    <w:rsid w:val="00344073"/>
    <w:rsid w:val="003443FB"/>
    <w:rsid w:val="00346F5B"/>
    <w:rsid w:val="00347BCA"/>
    <w:rsid w:val="00347D14"/>
    <w:rsid w:val="00350A54"/>
    <w:rsid w:val="0035281C"/>
    <w:rsid w:val="00354B03"/>
    <w:rsid w:val="00355894"/>
    <w:rsid w:val="003570C6"/>
    <w:rsid w:val="00360120"/>
    <w:rsid w:val="00360261"/>
    <w:rsid w:val="00360ACB"/>
    <w:rsid w:val="00360D11"/>
    <w:rsid w:val="00365A83"/>
    <w:rsid w:val="00366BE3"/>
    <w:rsid w:val="00366EE4"/>
    <w:rsid w:val="0037023C"/>
    <w:rsid w:val="003702CA"/>
    <w:rsid w:val="00370AEB"/>
    <w:rsid w:val="003736E4"/>
    <w:rsid w:val="00373D83"/>
    <w:rsid w:val="003754E3"/>
    <w:rsid w:val="00375675"/>
    <w:rsid w:val="00375D66"/>
    <w:rsid w:val="00377A58"/>
    <w:rsid w:val="0038040C"/>
    <w:rsid w:val="003816DD"/>
    <w:rsid w:val="00381EA7"/>
    <w:rsid w:val="00383424"/>
    <w:rsid w:val="00383814"/>
    <w:rsid w:val="003848A3"/>
    <w:rsid w:val="00384B73"/>
    <w:rsid w:val="003851F9"/>
    <w:rsid w:val="00386294"/>
    <w:rsid w:val="00387F13"/>
    <w:rsid w:val="003916C1"/>
    <w:rsid w:val="003925C6"/>
    <w:rsid w:val="0039273F"/>
    <w:rsid w:val="003931AA"/>
    <w:rsid w:val="00393842"/>
    <w:rsid w:val="00393915"/>
    <w:rsid w:val="00393C9F"/>
    <w:rsid w:val="00393E9E"/>
    <w:rsid w:val="00394201"/>
    <w:rsid w:val="00394ED5"/>
    <w:rsid w:val="00395456"/>
    <w:rsid w:val="00395A51"/>
    <w:rsid w:val="003965D0"/>
    <w:rsid w:val="00396931"/>
    <w:rsid w:val="00396D4A"/>
    <w:rsid w:val="003A06F9"/>
    <w:rsid w:val="003A123E"/>
    <w:rsid w:val="003A1CFA"/>
    <w:rsid w:val="003A2129"/>
    <w:rsid w:val="003A2EDA"/>
    <w:rsid w:val="003A41A7"/>
    <w:rsid w:val="003A61D8"/>
    <w:rsid w:val="003A6502"/>
    <w:rsid w:val="003A69E6"/>
    <w:rsid w:val="003A73C2"/>
    <w:rsid w:val="003B209D"/>
    <w:rsid w:val="003B2BB6"/>
    <w:rsid w:val="003B3642"/>
    <w:rsid w:val="003B41CD"/>
    <w:rsid w:val="003B61E5"/>
    <w:rsid w:val="003B7FE4"/>
    <w:rsid w:val="003C403B"/>
    <w:rsid w:val="003C4CE4"/>
    <w:rsid w:val="003C7997"/>
    <w:rsid w:val="003D0500"/>
    <w:rsid w:val="003D0A42"/>
    <w:rsid w:val="003D1936"/>
    <w:rsid w:val="003D3C68"/>
    <w:rsid w:val="003D4983"/>
    <w:rsid w:val="003D515A"/>
    <w:rsid w:val="003D5A2A"/>
    <w:rsid w:val="003E253F"/>
    <w:rsid w:val="003E26C8"/>
    <w:rsid w:val="003E33F6"/>
    <w:rsid w:val="003E35BE"/>
    <w:rsid w:val="003E4839"/>
    <w:rsid w:val="003E63D1"/>
    <w:rsid w:val="003F03BB"/>
    <w:rsid w:val="003F095A"/>
    <w:rsid w:val="003F1F50"/>
    <w:rsid w:val="003F2EB5"/>
    <w:rsid w:val="003F4D49"/>
    <w:rsid w:val="003F5B7D"/>
    <w:rsid w:val="003F5BE4"/>
    <w:rsid w:val="003F5C5B"/>
    <w:rsid w:val="003F6CE0"/>
    <w:rsid w:val="003F7337"/>
    <w:rsid w:val="003F7DFB"/>
    <w:rsid w:val="00400045"/>
    <w:rsid w:val="004016F9"/>
    <w:rsid w:val="0040454C"/>
    <w:rsid w:val="004060C3"/>
    <w:rsid w:val="00406714"/>
    <w:rsid w:val="0040698D"/>
    <w:rsid w:val="0040705E"/>
    <w:rsid w:val="004106C9"/>
    <w:rsid w:val="004108A6"/>
    <w:rsid w:val="00415305"/>
    <w:rsid w:val="00416963"/>
    <w:rsid w:val="00416C2B"/>
    <w:rsid w:val="0041794E"/>
    <w:rsid w:val="00420DEC"/>
    <w:rsid w:val="00421785"/>
    <w:rsid w:val="00423680"/>
    <w:rsid w:val="0042409F"/>
    <w:rsid w:val="0042550A"/>
    <w:rsid w:val="00425515"/>
    <w:rsid w:val="00426E30"/>
    <w:rsid w:val="00427BE3"/>
    <w:rsid w:val="004300E4"/>
    <w:rsid w:val="0043169D"/>
    <w:rsid w:val="00432795"/>
    <w:rsid w:val="0043350B"/>
    <w:rsid w:val="00436BA7"/>
    <w:rsid w:val="0044185C"/>
    <w:rsid w:val="00442A07"/>
    <w:rsid w:val="004460BE"/>
    <w:rsid w:val="0045129C"/>
    <w:rsid w:val="004516F9"/>
    <w:rsid w:val="00452101"/>
    <w:rsid w:val="00452A27"/>
    <w:rsid w:val="004561D6"/>
    <w:rsid w:val="004565F6"/>
    <w:rsid w:val="0045727F"/>
    <w:rsid w:val="00457557"/>
    <w:rsid w:val="00457741"/>
    <w:rsid w:val="00457750"/>
    <w:rsid w:val="00460159"/>
    <w:rsid w:val="004611D5"/>
    <w:rsid w:val="004668D2"/>
    <w:rsid w:val="004669C6"/>
    <w:rsid w:val="00471782"/>
    <w:rsid w:val="00472151"/>
    <w:rsid w:val="00472394"/>
    <w:rsid w:val="0047239F"/>
    <w:rsid w:val="00473E5C"/>
    <w:rsid w:val="00474B2E"/>
    <w:rsid w:val="0047634D"/>
    <w:rsid w:val="0047705D"/>
    <w:rsid w:val="00477428"/>
    <w:rsid w:val="00477A9B"/>
    <w:rsid w:val="00483664"/>
    <w:rsid w:val="0048504D"/>
    <w:rsid w:val="0048509F"/>
    <w:rsid w:val="004874C7"/>
    <w:rsid w:val="004875A8"/>
    <w:rsid w:val="00490093"/>
    <w:rsid w:val="00491E40"/>
    <w:rsid w:val="0049262E"/>
    <w:rsid w:val="00492831"/>
    <w:rsid w:val="004938DC"/>
    <w:rsid w:val="00493972"/>
    <w:rsid w:val="004A2368"/>
    <w:rsid w:val="004A2C59"/>
    <w:rsid w:val="004A2D49"/>
    <w:rsid w:val="004A3F59"/>
    <w:rsid w:val="004A5126"/>
    <w:rsid w:val="004B464B"/>
    <w:rsid w:val="004B4C28"/>
    <w:rsid w:val="004B5693"/>
    <w:rsid w:val="004B63D9"/>
    <w:rsid w:val="004B6692"/>
    <w:rsid w:val="004B70DB"/>
    <w:rsid w:val="004B7333"/>
    <w:rsid w:val="004B7DBF"/>
    <w:rsid w:val="004C03DA"/>
    <w:rsid w:val="004C156E"/>
    <w:rsid w:val="004C21EF"/>
    <w:rsid w:val="004C2CD0"/>
    <w:rsid w:val="004C3CCE"/>
    <w:rsid w:val="004C61F5"/>
    <w:rsid w:val="004C6457"/>
    <w:rsid w:val="004D0AC5"/>
    <w:rsid w:val="004D118B"/>
    <w:rsid w:val="004D1398"/>
    <w:rsid w:val="004D29FC"/>
    <w:rsid w:val="004D3449"/>
    <w:rsid w:val="004D51EF"/>
    <w:rsid w:val="004D55D8"/>
    <w:rsid w:val="004D6D66"/>
    <w:rsid w:val="004D70B3"/>
    <w:rsid w:val="004E0B57"/>
    <w:rsid w:val="004E1343"/>
    <w:rsid w:val="004E2179"/>
    <w:rsid w:val="004E323B"/>
    <w:rsid w:val="004E4556"/>
    <w:rsid w:val="004E689E"/>
    <w:rsid w:val="004E7336"/>
    <w:rsid w:val="004E7842"/>
    <w:rsid w:val="004E7D73"/>
    <w:rsid w:val="004F0631"/>
    <w:rsid w:val="004F0C82"/>
    <w:rsid w:val="004F306F"/>
    <w:rsid w:val="004F3A0B"/>
    <w:rsid w:val="004F4052"/>
    <w:rsid w:val="004F40DC"/>
    <w:rsid w:val="004F472F"/>
    <w:rsid w:val="004F6F6C"/>
    <w:rsid w:val="005011D8"/>
    <w:rsid w:val="0050243A"/>
    <w:rsid w:val="0050541C"/>
    <w:rsid w:val="00505939"/>
    <w:rsid w:val="005066F5"/>
    <w:rsid w:val="00507C88"/>
    <w:rsid w:val="00511A12"/>
    <w:rsid w:val="005129F0"/>
    <w:rsid w:val="005130E5"/>
    <w:rsid w:val="00513388"/>
    <w:rsid w:val="00514106"/>
    <w:rsid w:val="00514863"/>
    <w:rsid w:val="0051504C"/>
    <w:rsid w:val="00516489"/>
    <w:rsid w:val="0051693A"/>
    <w:rsid w:val="00516B67"/>
    <w:rsid w:val="00517C8A"/>
    <w:rsid w:val="005211EB"/>
    <w:rsid w:val="005232B6"/>
    <w:rsid w:val="005234B0"/>
    <w:rsid w:val="00523B35"/>
    <w:rsid w:val="00523EDD"/>
    <w:rsid w:val="005244BB"/>
    <w:rsid w:val="005275C7"/>
    <w:rsid w:val="00527F5A"/>
    <w:rsid w:val="0053001C"/>
    <w:rsid w:val="00530347"/>
    <w:rsid w:val="005314B1"/>
    <w:rsid w:val="0053162D"/>
    <w:rsid w:val="00531F31"/>
    <w:rsid w:val="005331B6"/>
    <w:rsid w:val="00535F88"/>
    <w:rsid w:val="00536342"/>
    <w:rsid w:val="005405E6"/>
    <w:rsid w:val="00541027"/>
    <w:rsid w:val="00543149"/>
    <w:rsid w:val="00543498"/>
    <w:rsid w:val="00544E91"/>
    <w:rsid w:val="0054536C"/>
    <w:rsid w:val="005459DB"/>
    <w:rsid w:val="00546D32"/>
    <w:rsid w:val="00550036"/>
    <w:rsid w:val="00550311"/>
    <w:rsid w:val="00551D8B"/>
    <w:rsid w:val="005525FB"/>
    <w:rsid w:val="005528C3"/>
    <w:rsid w:val="0055293F"/>
    <w:rsid w:val="00554C15"/>
    <w:rsid w:val="0055681F"/>
    <w:rsid w:val="00557873"/>
    <w:rsid w:val="00557E36"/>
    <w:rsid w:val="00563C63"/>
    <w:rsid w:val="00564318"/>
    <w:rsid w:val="00566920"/>
    <w:rsid w:val="0056739A"/>
    <w:rsid w:val="00567A69"/>
    <w:rsid w:val="005723F9"/>
    <w:rsid w:val="00572509"/>
    <w:rsid w:val="005726D5"/>
    <w:rsid w:val="00572AA8"/>
    <w:rsid w:val="005733E7"/>
    <w:rsid w:val="00573491"/>
    <w:rsid w:val="00575251"/>
    <w:rsid w:val="0057627F"/>
    <w:rsid w:val="00576343"/>
    <w:rsid w:val="00577A1C"/>
    <w:rsid w:val="00581A26"/>
    <w:rsid w:val="005836E9"/>
    <w:rsid w:val="0058372E"/>
    <w:rsid w:val="00583FE0"/>
    <w:rsid w:val="00584711"/>
    <w:rsid w:val="00584962"/>
    <w:rsid w:val="005849C0"/>
    <w:rsid w:val="00590CE8"/>
    <w:rsid w:val="00591CD7"/>
    <w:rsid w:val="00591F40"/>
    <w:rsid w:val="00592875"/>
    <w:rsid w:val="0059381A"/>
    <w:rsid w:val="00593FFB"/>
    <w:rsid w:val="005960F1"/>
    <w:rsid w:val="00596DBA"/>
    <w:rsid w:val="00597BDC"/>
    <w:rsid w:val="005A1752"/>
    <w:rsid w:val="005A1B8B"/>
    <w:rsid w:val="005A2F0A"/>
    <w:rsid w:val="005A32BC"/>
    <w:rsid w:val="005A353A"/>
    <w:rsid w:val="005A43C5"/>
    <w:rsid w:val="005A45AD"/>
    <w:rsid w:val="005A58B2"/>
    <w:rsid w:val="005A6AA5"/>
    <w:rsid w:val="005B0170"/>
    <w:rsid w:val="005B0332"/>
    <w:rsid w:val="005B1099"/>
    <w:rsid w:val="005B28BE"/>
    <w:rsid w:val="005B35A9"/>
    <w:rsid w:val="005B52F9"/>
    <w:rsid w:val="005B5BB4"/>
    <w:rsid w:val="005B5F14"/>
    <w:rsid w:val="005B65A8"/>
    <w:rsid w:val="005B6875"/>
    <w:rsid w:val="005C06B8"/>
    <w:rsid w:val="005C2E55"/>
    <w:rsid w:val="005C3DB6"/>
    <w:rsid w:val="005C4252"/>
    <w:rsid w:val="005C4C36"/>
    <w:rsid w:val="005C528E"/>
    <w:rsid w:val="005C5CFE"/>
    <w:rsid w:val="005C6110"/>
    <w:rsid w:val="005C6162"/>
    <w:rsid w:val="005C63AD"/>
    <w:rsid w:val="005D012E"/>
    <w:rsid w:val="005D1D8D"/>
    <w:rsid w:val="005D3F01"/>
    <w:rsid w:val="005D46E1"/>
    <w:rsid w:val="005D74C4"/>
    <w:rsid w:val="005E0566"/>
    <w:rsid w:val="005E1406"/>
    <w:rsid w:val="005E2CA8"/>
    <w:rsid w:val="005E358B"/>
    <w:rsid w:val="005E376F"/>
    <w:rsid w:val="005E69F0"/>
    <w:rsid w:val="005F0320"/>
    <w:rsid w:val="005F0FCE"/>
    <w:rsid w:val="005F1025"/>
    <w:rsid w:val="005F11E5"/>
    <w:rsid w:val="005F1321"/>
    <w:rsid w:val="005F23EF"/>
    <w:rsid w:val="005F38C5"/>
    <w:rsid w:val="005F3E47"/>
    <w:rsid w:val="005F4D92"/>
    <w:rsid w:val="005F6C90"/>
    <w:rsid w:val="0060005F"/>
    <w:rsid w:val="0060148E"/>
    <w:rsid w:val="0060292F"/>
    <w:rsid w:val="00603B55"/>
    <w:rsid w:val="00603DAD"/>
    <w:rsid w:val="006043C5"/>
    <w:rsid w:val="00605515"/>
    <w:rsid w:val="0060649B"/>
    <w:rsid w:val="00606FF1"/>
    <w:rsid w:val="006140A3"/>
    <w:rsid w:val="006153FD"/>
    <w:rsid w:val="0061553F"/>
    <w:rsid w:val="00615BB5"/>
    <w:rsid w:val="00617F22"/>
    <w:rsid w:val="00620983"/>
    <w:rsid w:val="00621092"/>
    <w:rsid w:val="0062116A"/>
    <w:rsid w:val="0062139A"/>
    <w:rsid w:val="006228EE"/>
    <w:rsid w:val="00631343"/>
    <w:rsid w:val="006319A7"/>
    <w:rsid w:val="00631CA1"/>
    <w:rsid w:val="00632738"/>
    <w:rsid w:val="006332B6"/>
    <w:rsid w:val="0063401E"/>
    <w:rsid w:val="0063427D"/>
    <w:rsid w:val="00636718"/>
    <w:rsid w:val="006402E8"/>
    <w:rsid w:val="00642D07"/>
    <w:rsid w:val="00645B1D"/>
    <w:rsid w:val="0065038E"/>
    <w:rsid w:val="00650EDA"/>
    <w:rsid w:val="0065163A"/>
    <w:rsid w:val="00652992"/>
    <w:rsid w:val="00655D28"/>
    <w:rsid w:val="00656477"/>
    <w:rsid w:val="00657F02"/>
    <w:rsid w:val="006613BF"/>
    <w:rsid w:val="006613F1"/>
    <w:rsid w:val="00662995"/>
    <w:rsid w:val="00664CC4"/>
    <w:rsid w:val="00665EF2"/>
    <w:rsid w:val="006665E3"/>
    <w:rsid w:val="006679FE"/>
    <w:rsid w:val="00667A42"/>
    <w:rsid w:val="0067019C"/>
    <w:rsid w:val="00670644"/>
    <w:rsid w:val="00671644"/>
    <w:rsid w:val="00671A5D"/>
    <w:rsid w:val="006727F8"/>
    <w:rsid w:val="00674571"/>
    <w:rsid w:val="00674CB7"/>
    <w:rsid w:val="00675944"/>
    <w:rsid w:val="00681E58"/>
    <w:rsid w:val="006821B4"/>
    <w:rsid w:val="00684505"/>
    <w:rsid w:val="006863BC"/>
    <w:rsid w:val="00686F6D"/>
    <w:rsid w:val="006870B2"/>
    <w:rsid w:val="00690064"/>
    <w:rsid w:val="0069171E"/>
    <w:rsid w:val="00693D92"/>
    <w:rsid w:val="00693FEE"/>
    <w:rsid w:val="006945A5"/>
    <w:rsid w:val="0069682C"/>
    <w:rsid w:val="00697ED1"/>
    <w:rsid w:val="006A048E"/>
    <w:rsid w:val="006A18A9"/>
    <w:rsid w:val="006A24C5"/>
    <w:rsid w:val="006A2A25"/>
    <w:rsid w:val="006A388B"/>
    <w:rsid w:val="006A4206"/>
    <w:rsid w:val="006A54B6"/>
    <w:rsid w:val="006A5D67"/>
    <w:rsid w:val="006A6AB5"/>
    <w:rsid w:val="006A6E3B"/>
    <w:rsid w:val="006B0D45"/>
    <w:rsid w:val="006B1780"/>
    <w:rsid w:val="006B24A2"/>
    <w:rsid w:val="006B2BF9"/>
    <w:rsid w:val="006B546C"/>
    <w:rsid w:val="006B57F5"/>
    <w:rsid w:val="006B7165"/>
    <w:rsid w:val="006B7F01"/>
    <w:rsid w:val="006C0D4D"/>
    <w:rsid w:val="006C1904"/>
    <w:rsid w:val="006C1D89"/>
    <w:rsid w:val="006C3B1A"/>
    <w:rsid w:val="006C3D9A"/>
    <w:rsid w:val="006C4DAA"/>
    <w:rsid w:val="006C4E2A"/>
    <w:rsid w:val="006C509F"/>
    <w:rsid w:val="006C59DF"/>
    <w:rsid w:val="006C7F09"/>
    <w:rsid w:val="006D06D2"/>
    <w:rsid w:val="006D0BD7"/>
    <w:rsid w:val="006D3197"/>
    <w:rsid w:val="006D452B"/>
    <w:rsid w:val="006D6392"/>
    <w:rsid w:val="006D711C"/>
    <w:rsid w:val="006E03BD"/>
    <w:rsid w:val="006E053E"/>
    <w:rsid w:val="006E0B11"/>
    <w:rsid w:val="006E0F89"/>
    <w:rsid w:val="006E27A8"/>
    <w:rsid w:val="006E2E2A"/>
    <w:rsid w:val="006E31F9"/>
    <w:rsid w:val="006E4B92"/>
    <w:rsid w:val="006E5071"/>
    <w:rsid w:val="006E5749"/>
    <w:rsid w:val="006E6CF3"/>
    <w:rsid w:val="006E75CC"/>
    <w:rsid w:val="006E7D73"/>
    <w:rsid w:val="006F009C"/>
    <w:rsid w:val="006F1F22"/>
    <w:rsid w:val="006F217B"/>
    <w:rsid w:val="006F3411"/>
    <w:rsid w:val="006F3D8D"/>
    <w:rsid w:val="006F3DAB"/>
    <w:rsid w:val="006F403F"/>
    <w:rsid w:val="006F486C"/>
    <w:rsid w:val="006F5735"/>
    <w:rsid w:val="006F6ABB"/>
    <w:rsid w:val="0070212D"/>
    <w:rsid w:val="0070329B"/>
    <w:rsid w:val="00703A4A"/>
    <w:rsid w:val="007041C4"/>
    <w:rsid w:val="007043CA"/>
    <w:rsid w:val="0070455B"/>
    <w:rsid w:val="00705D1D"/>
    <w:rsid w:val="00707A27"/>
    <w:rsid w:val="00707A98"/>
    <w:rsid w:val="00710094"/>
    <w:rsid w:val="00710474"/>
    <w:rsid w:val="00710EA0"/>
    <w:rsid w:val="0071150D"/>
    <w:rsid w:val="00712F3D"/>
    <w:rsid w:val="00713893"/>
    <w:rsid w:val="00714E4C"/>
    <w:rsid w:val="0071501E"/>
    <w:rsid w:val="007167D6"/>
    <w:rsid w:val="007174AC"/>
    <w:rsid w:val="007206C5"/>
    <w:rsid w:val="00720B4A"/>
    <w:rsid w:val="007225D5"/>
    <w:rsid w:val="00722ECE"/>
    <w:rsid w:val="00724F36"/>
    <w:rsid w:val="00726BCF"/>
    <w:rsid w:val="00726EE5"/>
    <w:rsid w:val="007273E4"/>
    <w:rsid w:val="00727CCF"/>
    <w:rsid w:val="007302D6"/>
    <w:rsid w:val="00730CBB"/>
    <w:rsid w:val="007316AD"/>
    <w:rsid w:val="007320C6"/>
    <w:rsid w:val="00734D5E"/>
    <w:rsid w:val="00734D7B"/>
    <w:rsid w:val="00736170"/>
    <w:rsid w:val="0073661C"/>
    <w:rsid w:val="007373FE"/>
    <w:rsid w:val="00737435"/>
    <w:rsid w:val="00737BBF"/>
    <w:rsid w:val="00737CF9"/>
    <w:rsid w:val="0074030B"/>
    <w:rsid w:val="00740B6D"/>
    <w:rsid w:val="00742CAA"/>
    <w:rsid w:val="0074487A"/>
    <w:rsid w:val="00744E8E"/>
    <w:rsid w:val="0074516B"/>
    <w:rsid w:val="00751567"/>
    <w:rsid w:val="007519E5"/>
    <w:rsid w:val="00751C23"/>
    <w:rsid w:val="00751F65"/>
    <w:rsid w:val="00753BD8"/>
    <w:rsid w:val="00754470"/>
    <w:rsid w:val="00755C0F"/>
    <w:rsid w:val="00755D69"/>
    <w:rsid w:val="0075721D"/>
    <w:rsid w:val="00764052"/>
    <w:rsid w:val="007643DF"/>
    <w:rsid w:val="00765B16"/>
    <w:rsid w:val="00766F92"/>
    <w:rsid w:val="00770715"/>
    <w:rsid w:val="00772F65"/>
    <w:rsid w:val="0077305A"/>
    <w:rsid w:val="00776C7C"/>
    <w:rsid w:val="00781103"/>
    <w:rsid w:val="00782121"/>
    <w:rsid w:val="0078312F"/>
    <w:rsid w:val="007835C5"/>
    <w:rsid w:val="0078450A"/>
    <w:rsid w:val="007876F7"/>
    <w:rsid w:val="00791DC3"/>
    <w:rsid w:val="00792020"/>
    <w:rsid w:val="007942E4"/>
    <w:rsid w:val="00796578"/>
    <w:rsid w:val="00796E97"/>
    <w:rsid w:val="00797CB8"/>
    <w:rsid w:val="007A02B1"/>
    <w:rsid w:val="007A192D"/>
    <w:rsid w:val="007A24FC"/>
    <w:rsid w:val="007A4401"/>
    <w:rsid w:val="007A7683"/>
    <w:rsid w:val="007B0A75"/>
    <w:rsid w:val="007B0C08"/>
    <w:rsid w:val="007B10C7"/>
    <w:rsid w:val="007B14F0"/>
    <w:rsid w:val="007B2460"/>
    <w:rsid w:val="007B7BDA"/>
    <w:rsid w:val="007C0B86"/>
    <w:rsid w:val="007C2DBA"/>
    <w:rsid w:val="007C3525"/>
    <w:rsid w:val="007C4863"/>
    <w:rsid w:val="007C5030"/>
    <w:rsid w:val="007C5268"/>
    <w:rsid w:val="007C57D7"/>
    <w:rsid w:val="007C5C48"/>
    <w:rsid w:val="007C688E"/>
    <w:rsid w:val="007D05F4"/>
    <w:rsid w:val="007D0A06"/>
    <w:rsid w:val="007D2EB7"/>
    <w:rsid w:val="007D30FC"/>
    <w:rsid w:val="007D672D"/>
    <w:rsid w:val="007E024B"/>
    <w:rsid w:val="007E1FD4"/>
    <w:rsid w:val="007E34FF"/>
    <w:rsid w:val="007E557C"/>
    <w:rsid w:val="007E5D06"/>
    <w:rsid w:val="007E61A3"/>
    <w:rsid w:val="007F0813"/>
    <w:rsid w:val="007F1276"/>
    <w:rsid w:val="007F1BAA"/>
    <w:rsid w:val="007F2C14"/>
    <w:rsid w:val="007F39DF"/>
    <w:rsid w:val="007F4B89"/>
    <w:rsid w:val="007F5E9A"/>
    <w:rsid w:val="007F6D1C"/>
    <w:rsid w:val="007F7519"/>
    <w:rsid w:val="0080174A"/>
    <w:rsid w:val="00801B89"/>
    <w:rsid w:val="00802139"/>
    <w:rsid w:val="00802251"/>
    <w:rsid w:val="008029B4"/>
    <w:rsid w:val="00803A7E"/>
    <w:rsid w:val="008045F7"/>
    <w:rsid w:val="00805636"/>
    <w:rsid w:val="00811C3B"/>
    <w:rsid w:val="00812F90"/>
    <w:rsid w:val="0081381D"/>
    <w:rsid w:val="00815464"/>
    <w:rsid w:val="00821A47"/>
    <w:rsid w:val="00822773"/>
    <w:rsid w:val="00823A36"/>
    <w:rsid w:val="00823D1D"/>
    <w:rsid w:val="0082467A"/>
    <w:rsid w:val="00830D45"/>
    <w:rsid w:val="008314E1"/>
    <w:rsid w:val="00831ABF"/>
    <w:rsid w:val="00831E0D"/>
    <w:rsid w:val="00832350"/>
    <w:rsid w:val="008335FB"/>
    <w:rsid w:val="00833C05"/>
    <w:rsid w:val="0083517D"/>
    <w:rsid w:val="008358AE"/>
    <w:rsid w:val="0083639F"/>
    <w:rsid w:val="00837614"/>
    <w:rsid w:val="0084033E"/>
    <w:rsid w:val="00841F42"/>
    <w:rsid w:val="00842381"/>
    <w:rsid w:val="008430E2"/>
    <w:rsid w:val="008433E9"/>
    <w:rsid w:val="00843599"/>
    <w:rsid w:val="008447D2"/>
    <w:rsid w:val="00846A22"/>
    <w:rsid w:val="00846A9A"/>
    <w:rsid w:val="00847E1F"/>
    <w:rsid w:val="00847E74"/>
    <w:rsid w:val="008505AD"/>
    <w:rsid w:val="008528AF"/>
    <w:rsid w:val="008533A4"/>
    <w:rsid w:val="00853CE9"/>
    <w:rsid w:val="00854CC0"/>
    <w:rsid w:val="00855B8C"/>
    <w:rsid w:val="008565CC"/>
    <w:rsid w:val="00856950"/>
    <w:rsid w:val="008575C7"/>
    <w:rsid w:val="00857606"/>
    <w:rsid w:val="00857DB7"/>
    <w:rsid w:val="0086018A"/>
    <w:rsid w:val="0086047E"/>
    <w:rsid w:val="00861A26"/>
    <w:rsid w:val="00863DE7"/>
    <w:rsid w:val="00864658"/>
    <w:rsid w:val="008655DD"/>
    <w:rsid w:val="008656E4"/>
    <w:rsid w:val="00866BD9"/>
    <w:rsid w:val="00870E6E"/>
    <w:rsid w:val="00872946"/>
    <w:rsid w:val="00874439"/>
    <w:rsid w:val="00874CDD"/>
    <w:rsid w:val="00875294"/>
    <w:rsid w:val="00875D4B"/>
    <w:rsid w:val="00876034"/>
    <w:rsid w:val="00881BF8"/>
    <w:rsid w:val="00882905"/>
    <w:rsid w:val="00882F3C"/>
    <w:rsid w:val="00883F1A"/>
    <w:rsid w:val="008854B6"/>
    <w:rsid w:val="00885C25"/>
    <w:rsid w:val="00887353"/>
    <w:rsid w:val="008911AE"/>
    <w:rsid w:val="00893D0B"/>
    <w:rsid w:val="008942E9"/>
    <w:rsid w:val="00894801"/>
    <w:rsid w:val="00895C73"/>
    <w:rsid w:val="00897D25"/>
    <w:rsid w:val="008A02CE"/>
    <w:rsid w:val="008A70E4"/>
    <w:rsid w:val="008B069D"/>
    <w:rsid w:val="008B1C8F"/>
    <w:rsid w:val="008B21D3"/>
    <w:rsid w:val="008B566E"/>
    <w:rsid w:val="008B5B27"/>
    <w:rsid w:val="008B665E"/>
    <w:rsid w:val="008B67F5"/>
    <w:rsid w:val="008B7E91"/>
    <w:rsid w:val="008C010F"/>
    <w:rsid w:val="008C1E1D"/>
    <w:rsid w:val="008C37B2"/>
    <w:rsid w:val="008C38E2"/>
    <w:rsid w:val="008C40EB"/>
    <w:rsid w:val="008C4829"/>
    <w:rsid w:val="008C4C4A"/>
    <w:rsid w:val="008C6684"/>
    <w:rsid w:val="008C672A"/>
    <w:rsid w:val="008C7D2D"/>
    <w:rsid w:val="008D0375"/>
    <w:rsid w:val="008D1C0C"/>
    <w:rsid w:val="008D2391"/>
    <w:rsid w:val="008D3C00"/>
    <w:rsid w:val="008D4E5F"/>
    <w:rsid w:val="008D5975"/>
    <w:rsid w:val="008D5E1F"/>
    <w:rsid w:val="008D73D8"/>
    <w:rsid w:val="008E02AE"/>
    <w:rsid w:val="008E0B71"/>
    <w:rsid w:val="008E1613"/>
    <w:rsid w:val="008E1801"/>
    <w:rsid w:val="008E2DCE"/>
    <w:rsid w:val="008E3078"/>
    <w:rsid w:val="008E31F8"/>
    <w:rsid w:val="008E38CF"/>
    <w:rsid w:val="008E3A46"/>
    <w:rsid w:val="008E440C"/>
    <w:rsid w:val="008E4D28"/>
    <w:rsid w:val="008E6147"/>
    <w:rsid w:val="008E6A0D"/>
    <w:rsid w:val="008E6D69"/>
    <w:rsid w:val="008E7073"/>
    <w:rsid w:val="008F0DB9"/>
    <w:rsid w:val="008F1333"/>
    <w:rsid w:val="008F2368"/>
    <w:rsid w:val="008F396B"/>
    <w:rsid w:val="008F6459"/>
    <w:rsid w:val="008F7128"/>
    <w:rsid w:val="00910AE6"/>
    <w:rsid w:val="00913943"/>
    <w:rsid w:val="00913FE7"/>
    <w:rsid w:val="0091570D"/>
    <w:rsid w:val="00915D21"/>
    <w:rsid w:val="00915E10"/>
    <w:rsid w:val="00916D31"/>
    <w:rsid w:val="00916EA2"/>
    <w:rsid w:val="009202CA"/>
    <w:rsid w:val="0092086C"/>
    <w:rsid w:val="0092237D"/>
    <w:rsid w:val="00926411"/>
    <w:rsid w:val="0092654F"/>
    <w:rsid w:val="00926ECA"/>
    <w:rsid w:val="00927EFB"/>
    <w:rsid w:val="00930C6A"/>
    <w:rsid w:val="00930E84"/>
    <w:rsid w:val="009312EA"/>
    <w:rsid w:val="009313BB"/>
    <w:rsid w:val="00933037"/>
    <w:rsid w:val="009345AA"/>
    <w:rsid w:val="00935790"/>
    <w:rsid w:val="00935C4A"/>
    <w:rsid w:val="009365C8"/>
    <w:rsid w:val="00936BD1"/>
    <w:rsid w:val="009370A4"/>
    <w:rsid w:val="00937901"/>
    <w:rsid w:val="00937D2A"/>
    <w:rsid w:val="009401BE"/>
    <w:rsid w:val="00943459"/>
    <w:rsid w:val="00943D44"/>
    <w:rsid w:val="009453F1"/>
    <w:rsid w:val="0094657E"/>
    <w:rsid w:val="00950D92"/>
    <w:rsid w:val="00951DCB"/>
    <w:rsid w:val="00952065"/>
    <w:rsid w:val="0095542C"/>
    <w:rsid w:val="00956FA9"/>
    <w:rsid w:val="009572D1"/>
    <w:rsid w:val="00957C16"/>
    <w:rsid w:val="009607F0"/>
    <w:rsid w:val="0096285D"/>
    <w:rsid w:val="009630D6"/>
    <w:rsid w:val="009644B5"/>
    <w:rsid w:val="00965784"/>
    <w:rsid w:val="00967913"/>
    <w:rsid w:val="00970825"/>
    <w:rsid w:val="0097199E"/>
    <w:rsid w:val="009731B6"/>
    <w:rsid w:val="009733E8"/>
    <w:rsid w:val="00974DBB"/>
    <w:rsid w:val="00975CD9"/>
    <w:rsid w:val="00977E07"/>
    <w:rsid w:val="009800B3"/>
    <w:rsid w:val="00980F33"/>
    <w:rsid w:val="00980FAF"/>
    <w:rsid w:val="00981AC1"/>
    <w:rsid w:val="00981F98"/>
    <w:rsid w:val="00982169"/>
    <w:rsid w:val="00982821"/>
    <w:rsid w:val="009859A9"/>
    <w:rsid w:val="00986137"/>
    <w:rsid w:val="0098660C"/>
    <w:rsid w:val="00986764"/>
    <w:rsid w:val="0098741B"/>
    <w:rsid w:val="00987833"/>
    <w:rsid w:val="00990543"/>
    <w:rsid w:val="00990A87"/>
    <w:rsid w:val="00990BE2"/>
    <w:rsid w:val="00992463"/>
    <w:rsid w:val="0099294F"/>
    <w:rsid w:val="00993BCF"/>
    <w:rsid w:val="0099462E"/>
    <w:rsid w:val="0099675A"/>
    <w:rsid w:val="00996D73"/>
    <w:rsid w:val="009A0E96"/>
    <w:rsid w:val="009A13D4"/>
    <w:rsid w:val="009A185B"/>
    <w:rsid w:val="009A217A"/>
    <w:rsid w:val="009A239C"/>
    <w:rsid w:val="009A29B9"/>
    <w:rsid w:val="009A3B22"/>
    <w:rsid w:val="009A3DB9"/>
    <w:rsid w:val="009A3F2F"/>
    <w:rsid w:val="009A50E0"/>
    <w:rsid w:val="009A6AC0"/>
    <w:rsid w:val="009B0528"/>
    <w:rsid w:val="009B0F83"/>
    <w:rsid w:val="009B18A5"/>
    <w:rsid w:val="009B2175"/>
    <w:rsid w:val="009B344D"/>
    <w:rsid w:val="009B4E61"/>
    <w:rsid w:val="009B5AB1"/>
    <w:rsid w:val="009B662D"/>
    <w:rsid w:val="009C0049"/>
    <w:rsid w:val="009C29D5"/>
    <w:rsid w:val="009C2C5C"/>
    <w:rsid w:val="009C2ECE"/>
    <w:rsid w:val="009C3666"/>
    <w:rsid w:val="009C44D3"/>
    <w:rsid w:val="009C4E06"/>
    <w:rsid w:val="009C50EE"/>
    <w:rsid w:val="009C522A"/>
    <w:rsid w:val="009C6F89"/>
    <w:rsid w:val="009D028D"/>
    <w:rsid w:val="009D2D19"/>
    <w:rsid w:val="009D4E37"/>
    <w:rsid w:val="009D51C3"/>
    <w:rsid w:val="009D6CA3"/>
    <w:rsid w:val="009E0D31"/>
    <w:rsid w:val="009E12B6"/>
    <w:rsid w:val="009E2334"/>
    <w:rsid w:val="009E29C9"/>
    <w:rsid w:val="009E2A60"/>
    <w:rsid w:val="009E3208"/>
    <w:rsid w:val="009E3BE9"/>
    <w:rsid w:val="009E4346"/>
    <w:rsid w:val="009E4AAB"/>
    <w:rsid w:val="009E4ABE"/>
    <w:rsid w:val="009E4F47"/>
    <w:rsid w:val="009E56B5"/>
    <w:rsid w:val="009E5B22"/>
    <w:rsid w:val="009E6022"/>
    <w:rsid w:val="009E64B3"/>
    <w:rsid w:val="009E6642"/>
    <w:rsid w:val="009E7144"/>
    <w:rsid w:val="009F06CA"/>
    <w:rsid w:val="009F0776"/>
    <w:rsid w:val="009F095D"/>
    <w:rsid w:val="009F1B47"/>
    <w:rsid w:val="009F1FDF"/>
    <w:rsid w:val="009F35AE"/>
    <w:rsid w:val="009F376F"/>
    <w:rsid w:val="009F4F17"/>
    <w:rsid w:val="009F5384"/>
    <w:rsid w:val="009F5E33"/>
    <w:rsid w:val="009F6235"/>
    <w:rsid w:val="009F7222"/>
    <w:rsid w:val="009F7C24"/>
    <w:rsid w:val="009F7C5C"/>
    <w:rsid w:val="00A0186C"/>
    <w:rsid w:val="00A01F0B"/>
    <w:rsid w:val="00A023CD"/>
    <w:rsid w:val="00A02878"/>
    <w:rsid w:val="00A0501F"/>
    <w:rsid w:val="00A06A5E"/>
    <w:rsid w:val="00A07674"/>
    <w:rsid w:val="00A110DF"/>
    <w:rsid w:val="00A1233B"/>
    <w:rsid w:val="00A14EE9"/>
    <w:rsid w:val="00A15C68"/>
    <w:rsid w:val="00A176FE"/>
    <w:rsid w:val="00A17E47"/>
    <w:rsid w:val="00A20192"/>
    <w:rsid w:val="00A2058D"/>
    <w:rsid w:val="00A23640"/>
    <w:rsid w:val="00A23A2E"/>
    <w:rsid w:val="00A23C09"/>
    <w:rsid w:val="00A30B13"/>
    <w:rsid w:val="00A31116"/>
    <w:rsid w:val="00A32D31"/>
    <w:rsid w:val="00A35F91"/>
    <w:rsid w:val="00A3708D"/>
    <w:rsid w:val="00A3797E"/>
    <w:rsid w:val="00A37F63"/>
    <w:rsid w:val="00A40BC7"/>
    <w:rsid w:val="00A41580"/>
    <w:rsid w:val="00A41F42"/>
    <w:rsid w:val="00A42624"/>
    <w:rsid w:val="00A42920"/>
    <w:rsid w:val="00A43822"/>
    <w:rsid w:val="00A43B4B"/>
    <w:rsid w:val="00A442DC"/>
    <w:rsid w:val="00A44E6F"/>
    <w:rsid w:val="00A45C18"/>
    <w:rsid w:val="00A5063E"/>
    <w:rsid w:val="00A50814"/>
    <w:rsid w:val="00A51834"/>
    <w:rsid w:val="00A5272C"/>
    <w:rsid w:val="00A52D50"/>
    <w:rsid w:val="00A53D35"/>
    <w:rsid w:val="00A55869"/>
    <w:rsid w:val="00A55ADA"/>
    <w:rsid w:val="00A55AE6"/>
    <w:rsid w:val="00A57973"/>
    <w:rsid w:val="00A62D5D"/>
    <w:rsid w:val="00A63ACE"/>
    <w:rsid w:val="00A65661"/>
    <w:rsid w:val="00A67285"/>
    <w:rsid w:val="00A7170C"/>
    <w:rsid w:val="00A7364E"/>
    <w:rsid w:val="00A75070"/>
    <w:rsid w:val="00A76784"/>
    <w:rsid w:val="00A80434"/>
    <w:rsid w:val="00A81ABF"/>
    <w:rsid w:val="00A84D71"/>
    <w:rsid w:val="00A857F6"/>
    <w:rsid w:val="00A85EB2"/>
    <w:rsid w:val="00A86AF5"/>
    <w:rsid w:val="00A86C09"/>
    <w:rsid w:val="00A86E9F"/>
    <w:rsid w:val="00A8751A"/>
    <w:rsid w:val="00A90D9C"/>
    <w:rsid w:val="00A911F4"/>
    <w:rsid w:val="00A92F49"/>
    <w:rsid w:val="00A93D20"/>
    <w:rsid w:val="00A93D84"/>
    <w:rsid w:val="00A942DB"/>
    <w:rsid w:val="00A94DB1"/>
    <w:rsid w:val="00A9501B"/>
    <w:rsid w:val="00A95119"/>
    <w:rsid w:val="00AA275F"/>
    <w:rsid w:val="00AA3152"/>
    <w:rsid w:val="00AA57D5"/>
    <w:rsid w:val="00AA744C"/>
    <w:rsid w:val="00AB0F57"/>
    <w:rsid w:val="00AB4454"/>
    <w:rsid w:val="00AB4A36"/>
    <w:rsid w:val="00AB5AC3"/>
    <w:rsid w:val="00AB614F"/>
    <w:rsid w:val="00AB6C22"/>
    <w:rsid w:val="00AC0A20"/>
    <w:rsid w:val="00AC1793"/>
    <w:rsid w:val="00AC3F86"/>
    <w:rsid w:val="00AC4842"/>
    <w:rsid w:val="00AC626B"/>
    <w:rsid w:val="00AC666E"/>
    <w:rsid w:val="00AC6EDE"/>
    <w:rsid w:val="00AD367B"/>
    <w:rsid w:val="00AD59BA"/>
    <w:rsid w:val="00AD5CC8"/>
    <w:rsid w:val="00AD5D04"/>
    <w:rsid w:val="00AD6179"/>
    <w:rsid w:val="00AD6CF4"/>
    <w:rsid w:val="00AE062F"/>
    <w:rsid w:val="00AE201E"/>
    <w:rsid w:val="00AE2CF3"/>
    <w:rsid w:val="00AE4B03"/>
    <w:rsid w:val="00AE7A0E"/>
    <w:rsid w:val="00AF26A1"/>
    <w:rsid w:val="00AF2C6D"/>
    <w:rsid w:val="00AF34F7"/>
    <w:rsid w:val="00AF3BB7"/>
    <w:rsid w:val="00AF3BB9"/>
    <w:rsid w:val="00AF4B40"/>
    <w:rsid w:val="00AF617A"/>
    <w:rsid w:val="00AF6D42"/>
    <w:rsid w:val="00AF74A5"/>
    <w:rsid w:val="00B00879"/>
    <w:rsid w:val="00B00B79"/>
    <w:rsid w:val="00B00ED6"/>
    <w:rsid w:val="00B01CF1"/>
    <w:rsid w:val="00B01DAF"/>
    <w:rsid w:val="00B04FCA"/>
    <w:rsid w:val="00B050E2"/>
    <w:rsid w:val="00B05A24"/>
    <w:rsid w:val="00B064A5"/>
    <w:rsid w:val="00B06A7D"/>
    <w:rsid w:val="00B11392"/>
    <w:rsid w:val="00B13511"/>
    <w:rsid w:val="00B158AA"/>
    <w:rsid w:val="00B162C2"/>
    <w:rsid w:val="00B21404"/>
    <w:rsid w:val="00B217AB"/>
    <w:rsid w:val="00B22189"/>
    <w:rsid w:val="00B223BD"/>
    <w:rsid w:val="00B24211"/>
    <w:rsid w:val="00B24975"/>
    <w:rsid w:val="00B24C48"/>
    <w:rsid w:val="00B25561"/>
    <w:rsid w:val="00B262A7"/>
    <w:rsid w:val="00B26595"/>
    <w:rsid w:val="00B3037B"/>
    <w:rsid w:val="00B30925"/>
    <w:rsid w:val="00B3134F"/>
    <w:rsid w:val="00B3191B"/>
    <w:rsid w:val="00B31F52"/>
    <w:rsid w:val="00B34BE3"/>
    <w:rsid w:val="00B35F8C"/>
    <w:rsid w:val="00B37B94"/>
    <w:rsid w:val="00B37F2F"/>
    <w:rsid w:val="00B41192"/>
    <w:rsid w:val="00B41917"/>
    <w:rsid w:val="00B45C5C"/>
    <w:rsid w:val="00B46075"/>
    <w:rsid w:val="00B46DCE"/>
    <w:rsid w:val="00B55331"/>
    <w:rsid w:val="00B55D08"/>
    <w:rsid w:val="00B55F93"/>
    <w:rsid w:val="00B60DF5"/>
    <w:rsid w:val="00B6130F"/>
    <w:rsid w:val="00B618E5"/>
    <w:rsid w:val="00B61A77"/>
    <w:rsid w:val="00B67662"/>
    <w:rsid w:val="00B700CB"/>
    <w:rsid w:val="00B7147B"/>
    <w:rsid w:val="00B758BB"/>
    <w:rsid w:val="00B76ACF"/>
    <w:rsid w:val="00B77621"/>
    <w:rsid w:val="00B80BC1"/>
    <w:rsid w:val="00B811C8"/>
    <w:rsid w:val="00B83736"/>
    <w:rsid w:val="00B840F2"/>
    <w:rsid w:val="00B85859"/>
    <w:rsid w:val="00B8671B"/>
    <w:rsid w:val="00B86B13"/>
    <w:rsid w:val="00B87337"/>
    <w:rsid w:val="00B9026E"/>
    <w:rsid w:val="00B906F5"/>
    <w:rsid w:val="00B91C6D"/>
    <w:rsid w:val="00B92915"/>
    <w:rsid w:val="00B9335E"/>
    <w:rsid w:val="00B9364E"/>
    <w:rsid w:val="00B95A41"/>
    <w:rsid w:val="00B966EF"/>
    <w:rsid w:val="00B96889"/>
    <w:rsid w:val="00BA03FE"/>
    <w:rsid w:val="00BA0763"/>
    <w:rsid w:val="00BA0EAE"/>
    <w:rsid w:val="00BA1949"/>
    <w:rsid w:val="00BA4213"/>
    <w:rsid w:val="00BA5B8F"/>
    <w:rsid w:val="00BA668F"/>
    <w:rsid w:val="00BA6817"/>
    <w:rsid w:val="00BA782D"/>
    <w:rsid w:val="00BB0213"/>
    <w:rsid w:val="00BB1297"/>
    <w:rsid w:val="00BB175F"/>
    <w:rsid w:val="00BB1A8D"/>
    <w:rsid w:val="00BB37C0"/>
    <w:rsid w:val="00BB4023"/>
    <w:rsid w:val="00BB4349"/>
    <w:rsid w:val="00BB4B9D"/>
    <w:rsid w:val="00BB51EE"/>
    <w:rsid w:val="00BB75E1"/>
    <w:rsid w:val="00BC03EA"/>
    <w:rsid w:val="00BC0BF8"/>
    <w:rsid w:val="00BC10C9"/>
    <w:rsid w:val="00BC1774"/>
    <w:rsid w:val="00BC2247"/>
    <w:rsid w:val="00BC3606"/>
    <w:rsid w:val="00BC556A"/>
    <w:rsid w:val="00BC58BB"/>
    <w:rsid w:val="00BC724A"/>
    <w:rsid w:val="00BD2113"/>
    <w:rsid w:val="00BD3071"/>
    <w:rsid w:val="00BD3250"/>
    <w:rsid w:val="00BD5634"/>
    <w:rsid w:val="00BD5776"/>
    <w:rsid w:val="00BD6D41"/>
    <w:rsid w:val="00BD6DCB"/>
    <w:rsid w:val="00BD70F2"/>
    <w:rsid w:val="00BD74E5"/>
    <w:rsid w:val="00BE0700"/>
    <w:rsid w:val="00BE1A7C"/>
    <w:rsid w:val="00BE2199"/>
    <w:rsid w:val="00BE467F"/>
    <w:rsid w:val="00BE5531"/>
    <w:rsid w:val="00BE6474"/>
    <w:rsid w:val="00BE6DFE"/>
    <w:rsid w:val="00BF3B18"/>
    <w:rsid w:val="00BF496A"/>
    <w:rsid w:val="00BF63FF"/>
    <w:rsid w:val="00BF73E1"/>
    <w:rsid w:val="00BF7716"/>
    <w:rsid w:val="00BF7D64"/>
    <w:rsid w:val="00C03085"/>
    <w:rsid w:val="00C037B2"/>
    <w:rsid w:val="00C03F94"/>
    <w:rsid w:val="00C042A5"/>
    <w:rsid w:val="00C04DCF"/>
    <w:rsid w:val="00C0526F"/>
    <w:rsid w:val="00C059C8"/>
    <w:rsid w:val="00C05BCB"/>
    <w:rsid w:val="00C060F3"/>
    <w:rsid w:val="00C069B0"/>
    <w:rsid w:val="00C07CF7"/>
    <w:rsid w:val="00C11F97"/>
    <w:rsid w:val="00C15752"/>
    <w:rsid w:val="00C1672F"/>
    <w:rsid w:val="00C16F32"/>
    <w:rsid w:val="00C17A26"/>
    <w:rsid w:val="00C21053"/>
    <w:rsid w:val="00C2111E"/>
    <w:rsid w:val="00C2652D"/>
    <w:rsid w:val="00C27A08"/>
    <w:rsid w:val="00C27ADA"/>
    <w:rsid w:val="00C30F5C"/>
    <w:rsid w:val="00C33BB9"/>
    <w:rsid w:val="00C34531"/>
    <w:rsid w:val="00C3466E"/>
    <w:rsid w:val="00C34A78"/>
    <w:rsid w:val="00C350B6"/>
    <w:rsid w:val="00C35B1E"/>
    <w:rsid w:val="00C371D8"/>
    <w:rsid w:val="00C37533"/>
    <w:rsid w:val="00C425E9"/>
    <w:rsid w:val="00C42899"/>
    <w:rsid w:val="00C42DBA"/>
    <w:rsid w:val="00C441B6"/>
    <w:rsid w:val="00C45579"/>
    <w:rsid w:val="00C45F73"/>
    <w:rsid w:val="00C474C7"/>
    <w:rsid w:val="00C5078F"/>
    <w:rsid w:val="00C51CD8"/>
    <w:rsid w:val="00C524C9"/>
    <w:rsid w:val="00C52E97"/>
    <w:rsid w:val="00C53133"/>
    <w:rsid w:val="00C56246"/>
    <w:rsid w:val="00C60770"/>
    <w:rsid w:val="00C618B3"/>
    <w:rsid w:val="00C625C8"/>
    <w:rsid w:val="00C63DAC"/>
    <w:rsid w:val="00C669AC"/>
    <w:rsid w:val="00C7019B"/>
    <w:rsid w:val="00C71EB5"/>
    <w:rsid w:val="00C72504"/>
    <w:rsid w:val="00C739DD"/>
    <w:rsid w:val="00C73EB4"/>
    <w:rsid w:val="00C763D2"/>
    <w:rsid w:val="00C76960"/>
    <w:rsid w:val="00C77B5F"/>
    <w:rsid w:val="00C77FCE"/>
    <w:rsid w:val="00C80959"/>
    <w:rsid w:val="00C809E6"/>
    <w:rsid w:val="00C812CB"/>
    <w:rsid w:val="00C81895"/>
    <w:rsid w:val="00C818BC"/>
    <w:rsid w:val="00C81B11"/>
    <w:rsid w:val="00C82102"/>
    <w:rsid w:val="00C82DC1"/>
    <w:rsid w:val="00C83591"/>
    <w:rsid w:val="00C83A4D"/>
    <w:rsid w:val="00C84FA0"/>
    <w:rsid w:val="00C86E27"/>
    <w:rsid w:val="00C878AD"/>
    <w:rsid w:val="00C90A63"/>
    <w:rsid w:val="00C91C38"/>
    <w:rsid w:val="00C93C68"/>
    <w:rsid w:val="00C94496"/>
    <w:rsid w:val="00C95B22"/>
    <w:rsid w:val="00CA2349"/>
    <w:rsid w:val="00CA320B"/>
    <w:rsid w:val="00CA503B"/>
    <w:rsid w:val="00CA5967"/>
    <w:rsid w:val="00CB0F84"/>
    <w:rsid w:val="00CB1BC4"/>
    <w:rsid w:val="00CB39DA"/>
    <w:rsid w:val="00CB5517"/>
    <w:rsid w:val="00CB5875"/>
    <w:rsid w:val="00CB6D38"/>
    <w:rsid w:val="00CB7E5F"/>
    <w:rsid w:val="00CC1C1C"/>
    <w:rsid w:val="00CC3E83"/>
    <w:rsid w:val="00CC5FBB"/>
    <w:rsid w:val="00CC721B"/>
    <w:rsid w:val="00CC7C84"/>
    <w:rsid w:val="00CD3E4A"/>
    <w:rsid w:val="00CD4807"/>
    <w:rsid w:val="00CD489C"/>
    <w:rsid w:val="00CD7448"/>
    <w:rsid w:val="00CE1DCD"/>
    <w:rsid w:val="00CE1DE7"/>
    <w:rsid w:val="00CE22A1"/>
    <w:rsid w:val="00CE23C8"/>
    <w:rsid w:val="00CE3161"/>
    <w:rsid w:val="00CE31D0"/>
    <w:rsid w:val="00CE41B7"/>
    <w:rsid w:val="00CE47E4"/>
    <w:rsid w:val="00CE66EB"/>
    <w:rsid w:val="00CE67E0"/>
    <w:rsid w:val="00CF008B"/>
    <w:rsid w:val="00CF0343"/>
    <w:rsid w:val="00CF11FB"/>
    <w:rsid w:val="00CF1886"/>
    <w:rsid w:val="00CF29CE"/>
    <w:rsid w:val="00CF2E8F"/>
    <w:rsid w:val="00CF3A1E"/>
    <w:rsid w:val="00CF4389"/>
    <w:rsid w:val="00CF5B44"/>
    <w:rsid w:val="00CF60BD"/>
    <w:rsid w:val="00CF6465"/>
    <w:rsid w:val="00CF6C51"/>
    <w:rsid w:val="00CF7E35"/>
    <w:rsid w:val="00D00250"/>
    <w:rsid w:val="00D017CB"/>
    <w:rsid w:val="00D033F1"/>
    <w:rsid w:val="00D0432E"/>
    <w:rsid w:val="00D0509E"/>
    <w:rsid w:val="00D05104"/>
    <w:rsid w:val="00D0579B"/>
    <w:rsid w:val="00D05BEB"/>
    <w:rsid w:val="00D05FC0"/>
    <w:rsid w:val="00D06497"/>
    <w:rsid w:val="00D064AE"/>
    <w:rsid w:val="00D066B3"/>
    <w:rsid w:val="00D074C0"/>
    <w:rsid w:val="00D077C4"/>
    <w:rsid w:val="00D078DC"/>
    <w:rsid w:val="00D10D40"/>
    <w:rsid w:val="00D117F7"/>
    <w:rsid w:val="00D14C73"/>
    <w:rsid w:val="00D15DA1"/>
    <w:rsid w:val="00D16486"/>
    <w:rsid w:val="00D16EEC"/>
    <w:rsid w:val="00D20492"/>
    <w:rsid w:val="00D20A3D"/>
    <w:rsid w:val="00D24124"/>
    <w:rsid w:val="00D25074"/>
    <w:rsid w:val="00D25F71"/>
    <w:rsid w:val="00D279F7"/>
    <w:rsid w:val="00D27B3D"/>
    <w:rsid w:val="00D30BE3"/>
    <w:rsid w:val="00D30EE0"/>
    <w:rsid w:val="00D315BB"/>
    <w:rsid w:val="00D31849"/>
    <w:rsid w:val="00D32795"/>
    <w:rsid w:val="00D33F56"/>
    <w:rsid w:val="00D34FA1"/>
    <w:rsid w:val="00D3513C"/>
    <w:rsid w:val="00D352B6"/>
    <w:rsid w:val="00D36979"/>
    <w:rsid w:val="00D371AD"/>
    <w:rsid w:val="00D3760C"/>
    <w:rsid w:val="00D37709"/>
    <w:rsid w:val="00D37A39"/>
    <w:rsid w:val="00D37AE9"/>
    <w:rsid w:val="00D408F0"/>
    <w:rsid w:val="00D420D2"/>
    <w:rsid w:val="00D449BF"/>
    <w:rsid w:val="00D449FF"/>
    <w:rsid w:val="00D44B38"/>
    <w:rsid w:val="00D4543E"/>
    <w:rsid w:val="00D46D33"/>
    <w:rsid w:val="00D474FF"/>
    <w:rsid w:val="00D47574"/>
    <w:rsid w:val="00D533BF"/>
    <w:rsid w:val="00D537CC"/>
    <w:rsid w:val="00D553C0"/>
    <w:rsid w:val="00D56BB6"/>
    <w:rsid w:val="00D575BA"/>
    <w:rsid w:val="00D609D3"/>
    <w:rsid w:val="00D60F6F"/>
    <w:rsid w:val="00D61046"/>
    <w:rsid w:val="00D624BE"/>
    <w:rsid w:val="00D62DE4"/>
    <w:rsid w:val="00D64544"/>
    <w:rsid w:val="00D6455D"/>
    <w:rsid w:val="00D64649"/>
    <w:rsid w:val="00D64817"/>
    <w:rsid w:val="00D64C6C"/>
    <w:rsid w:val="00D712E0"/>
    <w:rsid w:val="00D716E4"/>
    <w:rsid w:val="00D7249B"/>
    <w:rsid w:val="00D7285A"/>
    <w:rsid w:val="00D72FD2"/>
    <w:rsid w:val="00D7706B"/>
    <w:rsid w:val="00D771A2"/>
    <w:rsid w:val="00D8055E"/>
    <w:rsid w:val="00D80597"/>
    <w:rsid w:val="00D8089B"/>
    <w:rsid w:val="00D812B0"/>
    <w:rsid w:val="00D819AA"/>
    <w:rsid w:val="00D83266"/>
    <w:rsid w:val="00D83533"/>
    <w:rsid w:val="00D83BC6"/>
    <w:rsid w:val="00D83DB5"/>
    <w:rsid w:val="00D85A36"/>
    <w:rsid w:val="00D87BED"/>
    <w:rsid w:val="00D87F89"/>
    <w:rsid w:val="00D94CAA"/>
    <w:rsid w:val="00D9500A"/>
    <w:rsid w:val="00D95830"/>
    <w:rsid w:val="00D9668C"/>
    <w:rsid w:val="00D96AA5"/>
    <w:rsid w:val="00D9762C"/>
    <w:rsid w:val="00DA15D6"/>
    <w:rsid w:val="00DA299F"/>
    <w:rsid w:val="00DA72A3"/>
    <w:rsid w:val="00DA7DDF"/>
    <w:rsid w:val="00DA7ED9"/>
    <w:rsid w:val="00DB1ACE"/>
    <w:rsid w:val="00DB37D0"/>
    <w:rsid w:val="00DB49FB"/>
    <w:rsid w:val="00DB4DF5"/>
    <w:rsid w:val="00DB4DFF"/>
    <w:rsid w:val="00DB53AF"/>
    <w:rsid w:val="00DB61AB"/>
    <w:rsid w:val="00DB72EC"/>
    <w:rsid w:val="00DB7A26"/>
    <w:rsid w:val="00DB7C97"/>
    <w:rsid w:val="00DB7CE2"/>
    <w:rsid w:val="00DC02D8"/>
    <w:rsid w:val="00DC1B78"/>
    <w:rsid w:val="00DC2E92"/>
    <w:rsid w:val="00DD0A9D"/>
    <w:rsid w:val="00DD2881"/>
    <w:rsid w:val="00DD2961"/>
    <w:rsid w:val="00DD3985"/>
    <w:rsid w:val="00DD3CF8"/>
    <w:rsid w:val="00DD42D7"/>
    <w:rsid w:val="00DD5D6E"/>
    <w:rsid w:val="00DD6602"/>
    <w:rsid w:val="00DD7389"/>
    <w:rsid w:val="00DD7424"/>
    <w:rsid w:val="00DE0B46"/>
    <w:rsid w:val="00DE0E33"/>
    <w:rsid w:val="00DE13D6"/>
    <w:rsid w:val="00DE1B04"/>
    <w:rsid w:val="00DE2086"/>
    <w:rsid w:val="00DE2959"/>
    <w:rsid w:val="00DE29E0"/>
    <w:rsid w:val="00DE6853"/>
    <w:rsid w:val="00DE6E08"/>
    <w:rsid w:val="00DE74E9"/>
    <w:rsid w:val="00DE7C16"/>
    <w:rsid w:val="00DF0C27"/>
    <w:rsid w:val="00DF46EA"/>
    <w:rsid w:val="00DF47D6"/>
    <w:rsid w:val="00DF4843"/>
    <w:rsid w:val="00DF50EC"/>
    <w:rsid w:val="00DF56A8"/>
    <w:rsid w:val="00DF6E31"/>
    <w:rsid w:val="00E00038"/>
    <w:rsid w:val="00E002AD"/>
    <w:rsid w:val="00E01947"/>
    <w:rsid w:val="00E04882"/>
    <w:rsid w:val="00E04F87"/>
    <w:rsid w:val="00E05A34"/>
    <w:rsid w:val="00E061EF"/>
    <w:rsid w:val="00E07017"/>
    <w:rsid w:val="00E07F40"/>
    <w:rsid w:val="00E10917"/>
    <w:rsid w:val="00E1169C"/>
    <w:rsid w:val="00E12052"/>
    <w:rsid w:val="00E1353E"/>
    <w:rsid w:val="00E13C20"/>
    <w:rsid w:val="00E13DAB"/>
    <w:rsid w:val="00E148A6"/>
    <w:rsid w:val="00E16451"/>
    <w:rsid w:val="00E1669D"/>
    <w:rsid w:val="00E169CD"/>
    <w:rsid w:val="00E20E33"/>
    <w:rsid w:val="00E21362"/>
    <w:rsid w:val="00E21378"/>
    <w:rsid w:val="00E2387F"/>
    <w:rsid w:val="00E23AB7"/>
    <w:rsid w:val="00E249A5"/>
    <w:rsid w:val="00E2573C"/>
    <w:rsid w:val="00E264EB"/>
    <w:rsid w:val="00E30701"/>
    <w:rsid w:val="00E316C2"/>
    <w:rsid w:val="00E349F2"/>
    <w:rsid w:val="00E37511"/>
    <w:rsid w:val="00E408B9"/>
    <w:rsid w:val="00E40F6E"/>
    <w:rsid w:val="00E42FBA"/>
    <w:rsid w:val="00E43968"/>
    <w:rsid w:val="00E43FF5"/>
    <w:rsid w:val="00E44A07"/>
    <w:rsid w:val="00E44F22"/>
    <w:rsid w:val="00E45762"/>
    <w:rsid w:val="00E46160"/>
    <w:rsid w:val="00E468DC"/>
    <w:rsid w:val="00E46A51"/>
    <w:rsid w:val="00E46A86"/>
    <w:rsid w:val="00E50320"/>
    <w:rsid w:val="00E51CF8"/>
    <w:rsid w:val="00E561BE"/>
    <w:rsid w:val="00E6078D"/>
    <w:rsid w:val="00E6159F"/>
    <w:rsid w:val="00E632AF"/>
    <w:rsid w:val="00E6330F"/>
    <w:rsid w:val="00E6451C"/>
    <w:rsid w:val="00E65346"/>
    <w:rsid w:val="00E656C8"/>
    <w:rsid w:val="00E66A33"/>
    <w:rsid w:val="00E7106A"/>
    <w:rsid w:val="00E72EEC"/>
    <w:rsid w:val="00E73DF9"/>
    <w:rsid w:val="00E7432F"/>
    <w:rsid w:val="00E77547"/>
    <w:rsid w:val="00E81F0E"/>
    <w:rsid w:val="00E831EB"/>
    <w:rsid w:val="00E83997"/>
    <w:rsid w:val="00E85D27"/>
    <w:rsid w:val="00E85E2C"/>
    <w:rsid w:val="00E8704F"/>
    <w:rsid w:val="00E87499"/>
    <w:rsid w:val="00E93763"/>
    <w:rsid w:val="00E97648"/>
    <w:rsid w:val="00EA0586"/>
    <w:rsid w:val="00EA1485"/>
    <w:rsid w:val="00EA195E"/>
    <w:rsid w:val="00EA27D0"/>
    <w:rsid w:val="00EA42DB"/>
    <w:rsid w:val="00EA63B5"/>
    <w:rsid w:val="00EA70D9"/>
    <w:rsid w:val="00EA7501"/>
    <w:rsid w:val="00EB04A9"/>
    <w:rsid w:val="00EB0EE2"/>
    <w:rsid w:val="00EB1793"/>
    <w:rsid w:val="00EB228D"/>
    <w:rsid w:val="00EB3689"/>
    <w:rsid w:val="00EB4D68"/>
    <w:rsid w:val="00EB68D1"/>
    <w:rsid w:val="00EB6E42"/>
    <w:rsid w:val="00EB7D30"/>
    <w:rsid w:val="00EB7DC5"/>
    <w:rsid w:val="00EC0A92"/>
    <w:rsid w:val="00EC27D6"/>
    <w:rsid w:val="00EC303F"/>
    <w:rsid w:val="00EC4B04"/>
    <w:rsid w:val="00EC526D"/>
    <w:rsid w:val="00EC6337"/>
    <w:rsid w:val="00EC64AB"/>
    <w:rsid w:val="00ED2E9B"/>
    <w:rsid w:val="00ED3991"/>
    <w:rsid w:val="00ED410E"/>
    <w:rsid w:val="00ED4ADF"/>
    <w:rsid w:val="00ED4EEC"/>
    <w:rsid w:val="00ED53D2"/>
    <w:rsid w:val="00ED6BCB"/>
    <w:rsid w:val="00EE0F7A"/>
    <w:rsid w:val="00EE3841"/>
    <w:rsid w:val="00EE4639"/>
    <w:rsid w:val="00EE4DEC"/>
    <w:rsid w:val="00EE5F41"/>
    <w:rsid w:val="00EE798E"/>
    <w:rsid w:val="00EE7B7C"/>
    <w:rsid w:val="00EF1957"/>
    <w:rsid w:val="00EF4D58"/>
    <w:rsid w:val="00EF4EAC"/>
    <w:rsid w:val="00EF5060"/>
    <w:rsid w:val="00EF5B32"/>
    <w:rsid w:val="00EF6799"/>
    <w:rsid w:val="00EF746F"/>
    <w:rsid w:val="00F00646"/>
    <w:rsid w:val="00F00F34"/>
    <w:rsid w:val="00F036CE"/>
    <w:rsid w:val="00F03C19"/>
    <w:rsid w:val="00F0423F"/>
    <w:rsid w:val="00F05A59"/>
    <w:rsid w:val="00F07497"/>
    <w:rsid w:val="00F10077"/>
    <w:rsid w:val="00F105EB"/>
    <w:rsid w:val="00F1167F"/>
    <w:rsid w:val="00F127FE"/>
    <w:rsid w:val="00F128B8"/>
    <w:rsid w:val="00F13D8F"/>
    <w:rsid w:val="00F16408"/>
    <w:rsid w:val="00F229D6"/>
    <w:rsid w:val="00F2485E"/>
    <w:rsid w:val="00F248C6"/>
    <w:rsid w:val="00F251D5"/>
    <w:rsid w:val="00F309BC"/>
    <w:rsid w:val="00F30C54"/>
    <w:rsid w:val="00F373A1"/>
    <w:rsid w:val="00F37A73"/>
    <w:rsid w:val="00F404BA"/>
    <w:rsid w:val="00F405D4"/>
    <w:rsid w:val="00F40B0E"/>
    <w:rsid w:val="00F42354"/>
    <w:rsid w:val="00F425F3"/>
    <w:rsid w:val="00F45ADD"/>
    <w:rsid w:val="00F46891"/>
    <w:rsid w:val="00F47309"/>
    <w:rsid w:val="00F5108D"/>
    <w:rsid w:val="00F5174B"/>
    <w:rsid w:val="00F52B90"/>
    <w:rsid w:val="00F54D06"/>
    <w:rsid w:val="00F55159"/>
    <w:rsid w:val="00F56203"/>
    <w:rsid w:val="00F564F4"/>
    <w:rsid w:val="00F566DF"/>
    <w:rsid w:val="00F56E98"/>
    <w:rsid w:val="00F56F2F"/>
    <w:rsid w:val="00F57763"/>
    <w:rsid w:val="00F62CD5"/>
    <w:rsid w:val="00F631BB"/>
    <w:rsid w:val="00F636C3"/>
    <w:rsid w:val="00F63E1A"/>
    <w:rsid w:val="00F64637"/>
    <w:rsid w:val="00F6582C"/>
    <w:rsid w:val="00F6624E"/>
    <w:rsid w:val="00F6663A"/>
    <w:rsid w:val="00F66803"/>
    <w:rsid w:val="00F673C9"/>
    <w:rsid w:val="00F7057A"/>
    <w:rsid w:val="00F705A4"/>
    <w:rsid w:val="00F71FDE"/>
    <w:rsid w:val="00F75F15"/>
    <w:rsid w:val="00F7673B"/>
    <w:rsid w:val="00F76849"/>
    <w:rsid w:val="00F80B97"/>
    <w:rsid w:val="00F81892"/>
    <w:rsid w:val="00F819A2"/>
    <w:rsid w:val="00F81C99"/>
    <w:rsid w:val="00F82B03"/>
    <w:rsid w:val="00F83046"/>
    <w:rsid w:val="00F83FE6"/>
    <w:rsid w:val="00F84B42"/>
    <w:rsid w:val="00F874FD"/>
    <w:rsid w:val="00F9049E"/>
    <w:rsid w:val="00F90CEA"/>
    <w:rsid w:val="00F915BF"/>
    <w:rsid w:val="00F91923"/>
    <w:rsid w:val="00F91E19"/>
    <w:rsid w:val="00F9273B"/>
    <w:rsid w:val="00F96234"/>
    <w:rsid w:val="00FA1020"/>
    <w:rsid w:val="00FA11F0"/>
    <w:rsid w:val="00FA1C76"/>
    <w:rsid w:val="00FA2CE2"/>
    <w:rsid w:val="00FA2EC0"/>
    <w:rsid w:val="00FA339E"/>
    <w:rsid w:val="00FA3A25"/>
    <w:rsid w:val="00FB0B6B"/>
    <w:rsid w:val="00FB0FA7"/>
    <w:rsid w:val="00FB1B05"/>
    <w:rsid w:val="00FB4087"/>
    <w:rsid w:val="00FB41C1"/>
    <w:rsid w:val="00FB550E"/>
    <w:rsid w:val="00FB5D71"/>
    <w:rsid w:val="00FB78F6"/>
    <w:rsid w:val="00FC1BE2"/>
    <w:rsid w:val="00FC3D49"/>
    <w:rsid w:val="00FC434E"/>
    <w:rsid w:val="00FC4479"/>
    <w:rsid w:val="00FC4804"/>
    <w:rsid w:val="00FC58E4"/>
    <w:rsid w:val="00FD08BC"/>
    <w:rsid w:val="00FD2795"/>
    <w:rsid w:val="00FD2D36"/>
    <w:rsid w:val="00FD32A5"/>
    <w:rsid w:val="00FD4F56"/>
    <w:rsid w:val="00FE0086"/>
    <w:rsid w:val="00FE0323"/>
    <w:rsid w:val="00FE0445"/>
    <w:rsid w:val="00FE0E0E"/>
    <w:rsid w:val="00FE2B16"/>
    <w:rsid w:val="00FE2F87"/>
    <w:rsid w:val="00FE51A2"/>
    <w:rsid w:val="00FE57C3"/>
    <w:rsid w:val="00FE607A"/>
    <w:rsid w:val="00FF0791"/>
    <w:rsid w:val="00FF276B"/>
    <w:rsid w:val="00FF3759"/>
    <w:rsid w:val="00FF3FA6"/>
    <w:rsid w:val="00FF416E"/>
    <w:rsid w:val="00FF46BE"/>
    <w:rsid w:val="00FF65C0"/>
    <w:rsid w:val="00FF751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45260"/>
  <w14:defaultImageDpi w14:val="330"/>
  <w15:docId w15:val="{00801061-874C-4A20-A19D-522C254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7A"/>
  </w:style>
  <w:style w:type="paragraph" w:styleId="Ttulo1">
    <w:name w:val="heading 1"/>
    <w:basedOn w:val="Normal"/>
    <w:next w:val="Normal"/>
    <w:link w:val="Ttulo1Car"/>
    <w:qFormat/>
    <w:rsid w:val="006043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012C9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D609D3"/>
    <w:pPr>
      <w:keepNext/>
      <w:jc w:val="both"/>
      <w:outlineLvl w:val="2"/>
    </w:pPr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043C5"/>
    <w:pPr>
      <w:spacing w:before="240" w:after="60"/>
      <w:outlineLvl w:val="7"/>
    </w:pPr>
    <w:rPr>
      <w:rFonts w:ascii="Calibri" w:eastAsia="Times New Roman" w:hAnsi="Calibri" w:cs="Times New Roman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7F7"/>
  </w:style>
  <w:style w:type="paragraph" w:styleId="Piedepgina">
    <w:name w:val="footer"/>
    <w:basedOn w:val="Normal"/>
    <w:link w:val="PiedepginaCar"/>
    <w:unhideWhenUsed/>
    <w:rsid w:val="00D11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17F7"/>
  </w:style>
  <w:style w:type="paragraph" w:styleId="Textodeglobo">
    <w:name w:val="Balloon Text"/>
    <w:basedOn w:val="Normal"/>
    <w:link w:val="TextodegloboCar"/>
    <w:unhideWhenUsed/>
    <w:rsid w:val="00D117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117F7"/>
    <w:rPr>
      <w:rFonts w:ascii="Lucida Grande" w:hAnsi="Lucida Grande"/>
      <w:sz w:val="18"/>
      <w:szCs w:val="18"/>
    </w:rPr>
  </w:style>
  <w:style w:type="character" w:styleId="nfasis">
    <w:name w:val="Emphasis"/>
    <w:basedOn w:val="Fuentedeprrafopredeter"/>
    <w:qFormat/>
    <w:rsid w:val="00E2387F"/>
    <w:rPr>
      <w:i/>
      <w:iCs/>
    </w:rPr>
  </w:style>
  <w:style w:type="character" w:customStyle="1" w:styleId="Ttulo1Car">
    <w:name w:val="Título 1 Car"/>
    <w:basedOn w:val="Fuentedeprrafopredeter"/>
    <w:link w:val="Ttulo1"/>
    <w:rsid w:val="006043C5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8Car">
    <w:name w:val="Título 8 Car"/>
    <w:basedOn w:val="Fuentedeprrafopredeter"/>
    <w:link w:val="Ttulo8"/>
    <w:semiHidden/>
    <w:rsid w:val="006043C5"/>
    <w:rPr>
      <w:rFonts w:ascii="Calibri" w:eastAsia="Times New Roman" w:hAnsi="Calibri" w:cs="Times New Roman"/>
      <w:i/>
      <w:iCs/>
      <w:lang w:val="es-MX"/>
    </w:rPr>
  </w:style>
  <w:style w:type="character" w:styleId="Nmerodepgina">
    <w:name w:val="page number"/>
    <w:basedOn w:val="Fuentedeprrafopredeter"/>
    <w:rsid w:val="006043C5"/>
  </w:style>
  <w:style w:type="paragraph" w:styleId="Textoindependiente">
    <w:name w:val="Body Text"/>
    <w:basedOn w:val="Normal"/>
    <w:link w:val="TextoindependienteCar"/>
    <w:rsid w:val="006043C5"/>
    <w:pPr>
      <w:jc w:val="both"/>
    </w:pPr>
    <w:rPr>
      <w:rFonts w:ascii="Arial" w:eastAsia="Times New Roman" w:hAnsi="Arial" w:cs="Arial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rsid w:val="006043C5"/>
    <w:rPr>
      <w:rFonts w:ascii="Arial" w:eastAsia="Times New Roman" w:hAnsi="Arial" w:cs="Arial"/>
      <w:szCs w:val="12"/>
      <w:lang w:val="es-ES"/>
    </w:rPr>
  </w:style>
  <w:style w:type="table" w:styleId="Tablaconcuadrcula">
    <w:name w:val="Table Grid"/>
    <w:basedOn w:val="Tablanormal"/>
    <w:rsid w:val="006043C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6043C5"/>
    <w:pPr>
      <w:spacing w:after="120"/>
      <w:ind w:firstLine="210"/>
      <w:jc w:val="left"/>
    </w:pPr>
    <w:rPr>
      <w:rFonts w:ascii="Times New Roman" w:hAnsi="Times New Roman" w:cs="Times New Roman"/>
      <w:szCs w:val="24"/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043C5"/>
    <w:rPr>
      <w:rFonts w:ascii="Times New Roman" w:eastAsia="Times New Roman" w:hAnsi="Times New Roman" w:cs="Times New Roman"/>
      <w:szCs w:val="12"/>
      <w:lang w:val="es-MX"/>
    </w:rPr>
  </w:style>
  <w:style w:type="paragraph" w:styleId="Textoindependiente2">
    <w:name w:val="Body Text 2"/>
    <w:basedOn w:val="Normal"/>
    <w:link w:val="Textoindependiente2Car"/>
    <w:rsid w:val="006043C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043C5"/>
    <w:rPr>
      <w:rFonts w:ascii="Times New Roman" w:eastAsia="Times New Roman" w:hAnsi="Times New Roman" w:cs="Times New Roman"/>
      <w:lang w:val="es-MX"/>
    </w:rPr>
  </w:style>
  <w:style w:type="paragraph" w:styleId="Sangra2detindependiente">
    <w:name w:val="Body Text Indent 2"/>
    <w:basedOn w:val="Normal"/>
    <w:link w:val="Sangra2detindependienteCar"/>
    <w:rsid w:val="006043C5"/>
    <w:pPr>
      <w:spacing w:after="120" w:line="480" w:lineRule="auto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43C5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rsid w:val="006043C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6043C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43C5"/>
    <w:rPr>
      <w:rFonts w:ascii="Times New Roman" w:eastAsia="Times New Roman" w:hAnsi="Times New Roman" w:cs="Times New Roman"/>
      <w:sz w:val="16"/>
      <w:szCs w:val="16"/>
      <w:lang w:val="es-MX"/>
    </w:rPr>
  </w:style>
  <w:style w:type="character" w:styleId="Refdecomentario">
    <w:name w:val="annotation reference"/>
    <w:basedOn w:val="Fuentedeprrafopredeter"/>
    <w:unhideWhenUsed/>
    <w:rsid w:val="006043C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043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043C5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character" w:customStyle="1" w:styleId="Mencinsinresolver1">
    <w:name w:val="Mención sin resolver1"/>
    <w:uiPriority w:val="99"/>
    <w:semiHidden/>
    <w:unhideWhenUsed/>
    <w:rsid w:val="009B4E61"/>
    <w:rPr>
      <w:color w:val="605E5C"/>
      <w:shd w:val="clear" w:color="auto" w:fill="E1DFDD"/>
    </w:rPr>
  </w:style>
  <w:style w:type="numbering" w:customStyle="1" w:styleId="Sinlista1">
    <w:name w:val="Sin lista1"/>
    <w:next w:val="Sinlista"/>
    <w:semiHidden/>
    <w:rsid w:val="006E0F89"/>
  </w:style>
  <w:style w:type="table" w:customStyle="1" w:styleId="Tablaconcuadrcula1">
    <w:name w:val="Tabla con cuadrícula1"/>
    <w:basedOn w:val="Tablanormal"/>
    <w:next w:val="Tablaconcuadrcula"/>
    <w:rsid w:val="006E0F89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E2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E2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D609D3"/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character" w:styleId="Textoennegrita">
    <w:name w:val="Strong"/>
    <w:qFormat/>
    <w:rsid w:val="00D609D3"/>
    <w:rPr>
      <w:b/>
      <w:bCs/>
    </w:rPr>
  </w:style>
  <w:style w:type="paragraph" w:styleId="Sangradetextonormal">
    <w:name w:val="Body Text Indent"/>
    <w:basedOn w:val="Normal"/>
    <w:link w:val="SangradetextonormalCar"/>
    <w:rsid w:val="00D609D3"/>
    <w:pPr>
      <w:spacing w:after="120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9D3"/>
    <w:rPr>
      <w:rFonts w:ascii="Times New Roman" w:eastAsia="Times New Roman" w:hAnsi="Times New Roman" w:cs="Times New Roman"/>
      <w:lang w:val="es-MX"/>
    </w:rPr>
  </w:style>
  <w:style w:type="paragraph" w:styleId="Subttulo">
    <w:name w:val="Subtitle"/>
    <w:basedOn w:val="Normal"/>
    <w:link w:val="SubttuloCar"/>
    <w:qFormat/>
    <w:rsid w:val="00D609D3"/>
    <w:pPr>
      <w:spacing w:line="36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D609D3"/>
    <w:rPr>
      <w:rFonts w:ascii="Arial" w:eastAsia="Times New Roman" w:hAnsi="Arial" w:cs="Times New Roman"/>
      <w:b/>
      <w:sz w:val="28"/>
      <w:szCs w:val="20"/>
      <w:lang w:val="es-ES"/>
    </w:rPr>
  </w:style>
  <w:style w:type="paragraph" w:styleId="Listaconvietas">
    <w:name w:val="List Bullet"/>
    <w:basedOn w:val="Normal"/>
    <w:rsid w:val="00D609D3"/>
    <w:pPr>
      <w:numPr>
        <w:numId w:val="1"/>
      </w:numPr>
    </w:pPr>
    <w:rPr>
      <w:rFonts w:ascii="Times New Roman" w:eastAsia="Times New Roman" w:hAnsi="Times New Roman" w:cs="Times New Roman"/>
      <w:lang w:val="es-MX"/>
    </w:rPr>
  </w:style>
  <w:style w:type="paragraph" w:customStyle="1" w:styleId="H1">
    <w:name w:val="H1"/>
    <w:basedOn w:val="Normal"/>
    <w:next w:val="Normal"/>
    <w:rsid w:val="00D609D3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val="es-MX" w:eastAsia="es-MX"/>
    </w:rPr>
  </w:style>
  <w:style w:type="paragraph" w:styleId="NormalWeb">
    <w:name w:val="Normal (Web)"/>
    <w:basedOn w:val="Normal"/>
    <w:rsid w:val="00D609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Prrafodelista1">
    <w:name w:val="Párrafo de lista1"/>
    <w:basedOn w:val="Normal"/>
    <w:rsid w:val="00D609D3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609D3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ROMANOS">
    <w:name w:val="ROMANOS"/>
    <w:basedOn w:val="Normal"/>
    <w:rsid w:val="00D609D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D609D3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lang w:val="es-MX" w:eastAsia="en-US"/>
    </w:rPr>
  </w:style>
  <w:style w:type="character" w:styleId="Refdenotaalpie">
    <w:name w:val="footnote reference"/>
    <w:uiPriority w:val="99"/>
    <w:rsid w:val="00D609D3"/>
    <w:rPr>
      <w:rFonts w:cs="Times New Roman"/>
      <w:vertAlign w:val="superscript"/>
    </w:rPr>
  </w:style>
  <w:style w:type="paragraph" w:customStyle="1" w:styleId="Cuerpo">
    <w:name w:val="Cuerpo"/>
    <w:rsid w:val="00D609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6" w:lineRule="auto"/>
    </w:pPr>
    <w:rPr>
      <w:rFonts w:ascii="Calibri" w:eastAsia="Times New Roman" w:hAnsi="Calibri" w:cs="Calibri"/>
      <w:color w:val="000000"/>
      <w:sz w:val="22"/>
      <w:szCs w:val="22"/>
      <w:u w:color="000000"/>
      <w:lang w:val="it-IT"/>
    </w:rPr>
  </w:style>
  <w:style w:type="numbering" w:customStyle="1" w:styleId="List0">
    <w:name w:val="List 0"/>
    <w:rsid w:val="00D609D3"/>
    <w:pPr>
      <w:numPr>
        <w:numId w:val="12"/>
      </w:numPr>
    </w:pPr>
  </w:style>
  <w:style w:type="paragraph" w:customStyle="1" w:styleId="Prrafodelista2">
    <w:name w:val="Párrafo de lista2"/>
    <w:basedOn w:val="Normal"/>
    <w:rsid w:val="00A31116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uiPriority w:val="1"/>
    <w:qFormat/>
    <w:rsid w:val="00CF43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2">
    <w:name w:val="Mención sin resolver2"/>
    <w:uiPriority w:val="99"/>
    <w:semiHidden/>
    <w:unhideWhenUsed/>
    <w:rsid w:val="000261B3"/>
    <w:rPr>
      <w:color w:val="605E5C"/>
      <w:shd w:val="clear" w:color="auto" w:fill="E1DFDD"/>
    </w:rPr>
  </w:style>
  <w:style w:type="character" w:customStyle="1" w:styleId="Mencinsinresolver3">
    <w:name w:val="Mención sin resolver3"/>
    <w:uiPriority w:val="99"/>
    <w:semiHidden/>
    <w:unhideWhenUsed/>
    <w:rsid w:val="0075721D"/>
    <w:rPr>
      <w:color w:val="605E5C"/>
      <w:shd w:val="clear" w:color="auto" w:fill="E1DFDD"/>
    </w:rPr>
  </w:style>
  <w:style w:type="character" w:customStyle="1" w:styleId="Mencinsinresolver4">
    <w:name w:val="Mención sin resolver4"/>
    <w:uiPriority w:val="99"/>
    <w:semiHidden/>
    <w:unhideWhenUsed/>
    <w:rsid w:val="00D44B38"/>
    <w:rPr>
      <w:color w:val="605E5C"/>
      <w:shd w:val="clear" w:color="auto" w:fill="E1DFDD"/>
    </w:rPr>
  </w:style>
  <w:style w:type="numbering" w:customStyle="1" w:styleId="Sinlista2">
    <w:name w:val="Sin lista2"/>
    <w:next w:val="Sinlista"/>
    <w:semiHidden/>
    <w:unhideWhenUsed/>
    <w:rsid w:val="00A86E9F"/>
  </w:style>
  <w:style w:type="table" w:customStyle="1" w:styleId="Tablaconcuadrcula2">
    <w:name w:val="Tabla con cuadrícula2"/>
    <w:basedOn w:val="Tablanormal"/>
    <w:next w:val="Tablaconcuadrcula"/>
    <w:rsid w:val="00A86E9F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012C91"/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character" w:customStyle="1" w:styleId="Mencinsinresolver5">
    <w:name w:val="Mención sin resolver5"/>
    <w:uiPriority w:val="99"/>
    <w:semiHidden/>
    <w:unhideWhenUsed/>
    <w:rsid w:val="000171C0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8E7073"/>
    <w:rPr>
      <w:color w:val="605E5C"/>
      <w:shd w:val="clear" w:color="auto" w:fill="E1DFDD"/>
    </w:rPr>
  </w:style>
  <w:style w:type="numbering" w:customStyle="1" w:styleId="Sinlista3">
    <w:name w:val="Sin lista3"/>
    <w:next w:val="Sinlista"/>
    <w:semiHidden/>
    <w:rsid w:val="008E1801"/>
  </w:style>
  <w:style w:type="table" w:customStyle="1" w:styleId="Tablaconcuadrcula3">
    <w:name w:val="Tabla con cuadrícula3"/>
    <w:basedOn w:val="Tablanormal"/>
    <w:next w:val="Tablaconcuadrcula"/>
    <w:rsid w:val="008E1801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semiHidden/>
    <w:rsid w:val="00131D2A"/>
  </w:style>
  <w:style w:type="table" w:customStyle="1" w:styleId="Tablaconcuadrcula4">
    <w:name w:val="Tabla con cuadrícula4"/>
    <w:basedOn w:val="Tablanormal"/>
    <w:next w:val="Tablaconcuadrcula"/>
    <w:rsid w:val="00131D2A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semiHidden/>
    <w:rsid w:val="00491E40"/>
  </w:style>
  <w:style w:type="table" w:customStyle="1" w:styleId="Tablaconcuadrcula5">
    <w:name w:val="Tabla con cuadrícula5"/>
    <w:basedOn w:val="Tablanormal"/>
    <w:next w:val="Tablaconcuadrcula"/>
    <w:rsid w:val="00491E40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9462E"/>
    <w:rPr>
      <w:rFonts w:ascii="Times New Roman" w:eastAsia="Times New Roman" w:hAnsi="Times New Roman" w:cs="Times New Roman"/>
      <w:sz w:val="20"/>
      <w:szCs w:val="20"/>
      <w:lang w:val="es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4BB75-CD38-414B-B20B-73776EB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Luis Maldonado Fosado</cp:lastModifiedBy>
  <cp:revision>2</cp:revision>
  <cp:lastPrinted>2021-09-17T23:09:00Z</cp:lastPrinted>
  <dcterms:created xsi:type="dcterms:W3CDTF">2021-12-11T02:34:00Z</dcterms:created>
  <dcterms:modified xsi:type="dcterms:W3CDTF">2021-12-11T02:34:00Z</dcterms:modified>
</cp:coreProperties>
</file>