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3351E2D6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736876" w:rsidRPr="00736876">
              <w:rPr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4468D2D" w:rsidR="00A2354D" w:rsidRPr="00F05F4B" w:rsidRDefault="00736876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318F4783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576D174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BB3C3B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BD82B18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736876" w:rsidRPr="00736876">
              <w:rPr>
                <w:b w:val="0"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C46EEBA" w:rsidR="00A2354D" w:rsidRPr="00F05F4B" w:rsidRDefault="00736876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3D55774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3FA20538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678310A0" w:rsidR="00A2354D" w:rsidRPr="00F05F4B" w:rsidRDefault="00736876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782F76F4" w:rsidR="00A2354D" w:rsidRPr="005B6BA6" w:rsidRDefault="00197CF8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5726A4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2B6ED814" w:rsidR="00A2354D" w:rsidRPr="00F05F4B" w:rsidRDefault="00736876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4FF37177" w:rsidR="00A2354D" w:rsidRPr="005B6BA6" w:rsidRDefault="00197CF8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84CE1F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F12C6CD" w:rsidR="00977273" w:rsidRDefault="00736876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F019AB7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DA8B961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2242502" w:rsidR="00977273" w:rsidRDefault="00736876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451849C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3C0F61E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36876"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2958BAB" w:rsidR="0070684B" w:rsidRDefault="00736876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65912DD" w:rsidR="0070684B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3033896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2B2EDA" w14:textId="47B13364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0D6721" w14:textId="413A5B18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C5762A" w14:textId="10533048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6FF9EB" w14:textId="7CD39C50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209123" w14:textId="456CD118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9E5657" w14:textId="27633288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9646AD" w14:textId="57222853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71CAF2" w14:textId="2C839B1A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E21195" w14:textId="2EC95281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6EDC60" w14:textId="440953F3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E65B88" w14:textId="04524A79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FFC42B" w14:textId="66159902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9BD770" w14:textId="26A4CB3E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15BE0D" w14:textId="2C28B8DD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48BC58" w14:textId="4E6E4F70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77346" w:rsidRPr="009D56EA" w14:paraId="58433298" w14:textId="77777777" w:rsidTr="00F2470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6B2" w14:textId="7C389CC2" w:rsidR="00C77346" w:rsidRPr="00302B7D" w:rsidRDefault="00375AF5" w:rsidP="00197CF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75AF5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3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A4FF68" w14:textId="77777777" w:rsidR="00C77346" w:rsidRPr="00302B7D" w:rsidRDefault="00C77346" w:rsidP="00F2470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72354" w14:textId="77777777" w:rsidR="00C77346" w:rsidRPr="009D56EA" w:rsidRDefault="00C77346" w:rsidP="00F2470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97CF8" w:rsidRPr="00B82FB7" w14:paraId="2B392BF6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CC55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DEB" w14:textId="77777777" w:rsidR="00197CF8" w:rsidRPr="00F05F4B" w:rsidRDefault="00197CF8" w:rsidP="00197C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36876">
              <w:rPr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16CB" w14:textId="77777777" w:rsidR="00197CF8" w:rsidRPr="00F05F4B" w:rsidRDefault="00197CF8" w:rsidP="00197C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E7E" w14:textId="7046F2F3" w:rsidR="00197CF8" w:rsidRPr="005B6BA6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7CF8" w:rsidRPr="009D56EA" w14:paraId="27D17765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B15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FBF" w14:textId="77777777" w:rsidR="00197CF8" w:rsidRPr="00F05F4B" w:rsidRDefault="00197CF8" w:rsidP="00197CF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36876">
              <w:rPr>
                <w:b w:val="0"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EA112" w14:textId="77777777" w:rsidR="00197CF8" w:rsidRPr="00F05F4B" w:rsidRDefault="00197CF8" w:rsidP="00197C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93C" w14:textId="6397F932" w:rsidR="00197CF8" w:rsidRPr="005B6BA6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7CF8" w:rsidRPr="009D56EA" w14:paraId="5FA7C074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3F1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B82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F1497" w14:textId="77777777" w:rsidR="00197CF8" w:rsidRPr="00F05F4B" w:rsidRDefault="00197CF8" w:rsidP="00197C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0F1" w14:textId="583FCD00" w:rsidR="00197CF8" w:rsidRPr="005B6BA6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7CF8" w:rsidRPr="009D56EA" w14:paraId="589BCC43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95A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B29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D917" w14:textId="77777777" w:rsidR="00197CF8" w:rsidRPr="00F05F4B" w:rsidRDefault="00197CF8" w:rsidP="00197C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EFC" w14:textId="22A8710A" w:rsidR="00197CF8" w:rsidRPr="005B6BA6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7CF8" w:rsidRPr="009D56EA" w14:paraId="206CEA7D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3B3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04E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E17ED" w14:textId="77777777" w:rsidR="00197CF8" w:rsidRDefault="00197CF8" w:rsidP="00197C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5E7" w14:textId="3B99297C" w:rsidR="00197CF8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97CF8" w:rsidRPr="009D56EA" w14:paraId="6935F267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066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B5E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D6579" w14:textId="77777777" w:rsidR="00197CF8" w:rsidRDefault="00197CF8" w:rsidP="00197C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A202" w14:textId="02A77B02" w:rsidR="00197CF8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97CF8" w:rsidRPr="009D56EA" w14:paraId="2CD391ED" w14:textId="77777777" w:rsidTr="00F247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4CA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E63" w14:textId="77777777" w:rsidR="00197CF8" w:rsidRPr="00F05F4B" w:rsidRDefault="00197CF8" w:rsidP="00197C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36876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501B" w14:textId="77777777" w:rsidR="00197CF8" w:rsidRDefault="00197CF8" w:rsidP="00197C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B56" w14:textId="5F35B761" w:rsidR="00197CF8" w:rsidRDefault="00197CF8" w:rsidP="00197C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8EA62DC" w14:textId="4B920937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784DD6" w14:textId="6E4ECFD3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87BD9F" w14:textId="52827339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8B3236" w14:textId="04124006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2EEA24" w14:textId="61D93740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2979B9" w14:textId="032FA87E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5FAE08" w14:textId="2FA454F5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5C02A3" w14:textId="3ADDF391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D5DF09" w14:textId="7ADA428B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37CC74" w14:textId="51AB3EA7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8F7592" w14:textId="679E20E7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6126F8" w14:textId="0220C4E6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2E6600" w14:textId="150BDB8E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F2A0FE" w14:textId="3116F1E9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4B55FB" w14:textId="5D2E62F6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975CF8" w14:textId="64D67B9F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16153" w14:textId="340F6978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4E02E6" w14:textId="21D21762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D7DEAD" w14:textId="5B863EAE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1F7D04" w14:textId="7B0BDA31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BE7E8B" w14:textId="77094DF8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011B21" w14:textId="347A9A87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870934" w14:textId="7D78F9C3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12A0EF" w14:textId="56B4A44D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0FEFA4" w14:textId="5D696654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87992E" w14:textId="000C4C70" w:rsidR="00C77346" w:rsidRDefault="00C7734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C7734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6E2F" w14:textId="77777777" w:rsidR="007B6765" w:rsidRDefault="007B6765">
      <w:r>
        <w:separator/>
      </w:r>
    </w:p>
  </w:endnote>
  <w:endnote w:type="continuationSeparator" w:id="0">
    <w:p w14:paraId="70C5E1D0" w14:textId="77777777" w:rsidR="007B6765" w:rsidRDefault="007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32BA" w14:textId="77777777" w:rsidR="007B6765" w:rsidRDefault="007B6765">
      <w:r>
        <w:separator/>
      </w:r>
    </w:p>
  </w:footnote>
  <w:footnote w:type="continuationSeparator" w:id="0">
    <w:p w14:paraId="6B7A1EBC" w14:textId="77777777" w:rsidR="007B6765" w:rsidRDefault="007B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490299A8" w:rsidR="00C14EA7" w:rsidRPr="00CF0DBE" w:rsidRDefault="00C7734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2CEBFB" wp14:editId="72C81679">
          <wp:simplePos x="0" y="0"/>
          <wp:positionH relativeFrom="column">
            <wp:posOffset>-1131260</wp:posOffset>
          </wp:positionH>
          <wp:positionV relativeFrom="paragraph">
            <wp:posOffset>9185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8BDA7CE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94EA45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3687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14:paraId="224773B3" w14:textId="03C373A8" w:rsidR="00926368" w:rsidRPr="00BC4215" w:rsidRDefault="00375AF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enero de 2022</w:t>
    </w:r>
  </w:p>
  <w:p w14:paraId="2A2E6170" w14:textId="79633358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405A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4D5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56D4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97CF8"/>
    <w:rsid w:val="001A380F"/>
    <w:rsid w:val="001A4AC7"/>
    <w:rsid w:val="001A4B8A"/>
    <w:rsid w:val="001B4B55"/>
    <w:rsid w:val="001C4BDA"/>
    <w:rsid w:val="001C6A96"/>
    <w:rsid w:val="001D215A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52F9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1F08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AF5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4C19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4E0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3D17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2CD2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4C27"/>
    <w:rsid w:val="0073544F"/>
    <w:rsid w:val="00736876"/>
    <w:rsid w:val="007460C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765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3D8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78"/>
    <w:rsid w:val="00B775EA"/>
    <w:rsid w:val="00B8188F"/>
    <w:rsid w:val="00B82FB7"/>
    <w:rsid w:val="00B942C5"/>
    <w:rsid w:val="00B94E45"/>
    <w:rsid w:val="00B95AAB"/>
    <w:rsid w:val="00BA621F"/>
    <w:rsid w:val="00BB2562"/>
    <w:rsid w:val="00BB3C3B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7734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0710A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62CE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D71C5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6</cp:revision>
  <cp:lastPrinted>2020-03-17T17:09:00Z</cp:lastPrinted>
  <dcterms:created xsi:type="dcterms:W3CDTF">2021-12-12T19:36:00Z</dcterms:created>
  <dcterms:modified xsi:type="dcterms:W3CDTF">2022-01-28T17:51:00Z</dcterms:modified>
</cp:coreProperties>
</file>