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5F64929" w:rsidR="00930299" w:rsidRPr="00930299" w:rsidRDefault="00D13A6E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820F37">
        <w:rPr>
          <w:rFonts w:ascii="Tahoma" w:eastAsia="Times New Roman" w:hAnsi="Tahoma" w:cs="Tahoma"/>
          <w:sz w:val="20"/>
          <w:szCs w:val="20"/>
          <w:lang w:val="es-ES" w:eastAsia="es-ES"/>
        </w:rPr>
        <w:t>3 de marzo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="00930299"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</w:t>
      </w:r>
      <w:r>
        <w:rPr>
          <w:rFonts w:ascii="Tahoma" w:eastAsia="Times New Roman" w:hAnsi="Tahoma" w:cs="Tahoma"/>
          <w:sz w:val="20"/>
          <w:szCs w:val="20"/>
          <w:lang w:eastAsia="es-ES"/>
        </w:rPr>
        <w:t>2</w:t>
      </w:r>
    </w:p>
    <w:p w14:paraId="0E85EDFD" w14:textId="6C825923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</w:t>
      </w:r>
      <w:r w:rsidR="00820F3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820F37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820F37">
        <w:rPr>
          <w:rFonts w:ascii="Tahoma" w:eastAsia="Times New Roman" w:hAnsi="Tahoma" w:cs="Tahoma"/>
          <w:sz w:val="20"/>
          <w:szCs w:val="20"/>
          <w:lang w:val="es-ES" w:eastAsia="es-ES"/>
        </w:rPr>
        <w:t>10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37204DF5" w14:textId="02BAE7C7" w:rsidR="00B82A66" w:rsidRPr="00820F37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400D7C3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062559D" w14:textId="77777777" w:rsidR="00B82A66" w:rsidRPr="00930299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3D963A8" w14:textId="77777777" w:rsidR="00B82A66" w:rsidRDefault="00B82A6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6E2D3AC" w14:textId="77777777" w:rsidR="00B82A66" w:rsidRDefault="00B82A6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15D0D0B1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377943AB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4225D29C" w14:textId="46DF17E5" w:rsidR="00B82A66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7A47EAF" w14:textId="7C9CFF40" w:rsidR="00B82A66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DF927DF" w14:textId="77777777" w:rsidR="00B82A66" w:rsidRPr="00930299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3F17E4E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CA924A4" w14:textId="2B612DB2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C925F3">
        <w:rPr>
          <w:rFonts w:ascii="Tahoma" w:eastAsia="Calibri" w:hAnsi="Tahoma" w:cs="Tahoma"/>
          <w:sz w:val="26"/>
          <w:szCs w:val="26"/>
          <w:lang w:val="es-US"/>
        </w:rPr>
        <w:t>27 de enero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6FEF7D25" w14:textId="4A7B65F6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B0360EF" w14:textId="4BAAB778" w:rsidR="00B82A66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4D602A" w14:textId="77777777" w:rsidR="00B82A66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8E7962F" w14:textId="77777777" w:rsidR="00B82A66" w:rsidRDefault="00B82A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1E1B49" w14:textId="238D5672" w:rsidR="00930299" w:rsidRPr="00820F37" w:rsidRDefault="00AF4F66" w:rsidP="00C925F3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820F37" w:rsidRPr="00820F37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Dictamen con Minuta de Decreto por virtud del cual “Se reforman las fracciones VII y VIII, y se adiciona la fracción IX al artículo 62 de la Ley de los Derechos de las Niñas, Niños y Adolescentes del Estado de Puebla”, y en su caso aprobación.  </w:t>
      </w:r>
    </w:p>
    <w:p w14:paraId="003A0698" w14:textId="4D1BAB04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97CA254" w14:textId="12B44C08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9D57C8A" w14:textId="77777777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E9E3488" w14:textId="5652258A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876FAB2" w14:textId="0B27D3D4" w:rsidR="00820F37" w:rsidRP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820F37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Dictamen con Minuta de Decreto por virtud del cual “Se reforma el segundo párrafo del artículo 66 de la Ley de los Derechos de las Niñas, Niños y Adolescentes del Estado de Puebla”, y en su caso aprobación.  </w:t>
      </w:r>
    </w:p>
    <w:p w14:paraId="11F61C1F" w14:textId="29A19C44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7F4AFB9" w14:textId="7E17855B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7640258" w14:textId="77777777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569DAF6" w14:textId="6901E1DC" w:rsid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0842B49A" w14:textId="1AE0DA00" w:rsidR="00820F37" w:rsidRPr="00820F37" w:rsidRDefault="00820F37" w:rsidP="00C925F3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6.- </w:t>
      </w:r>
      <w:r w:rsidRPr="00820F37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D13A6E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D13A6E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F8A1" w14:textId="77777777" w:rsidR="00EB0AE3" w:rsidRDefault="00EB0AE3" w:rsidP="004A5079">
      <w:pPr>
        <w:spacing w:after="0" w:line="240" w:lineRule="auto"/>
      </w:pPr>
      <w:r>
        <w:separator/>
      </w:r>
    </w:p>
  </w:endnote>
  <w:endnote w:type="continuationSeparator" w:id="0">
    <w:p w14:paraId="5196F213" w14:textId="77777777" w:rsidR="00EB0AE3" w:rsidRDefault="00EB0AE3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D64B" w14:textId="77777777" w:rsidR="00EB0AE3" w:rsidRDefault="00EB0AE3" w:rsidP="004A5079">
      <w:pPr>
        <w:spacing w:after="0" w:line="240" w:lineRule="auto"/>
      </w:pPr>
      <w:r>
        <w:separator/>
      </w:r>
    </w:p>
  </w:footnote>
  <w:footnote w:type="continuationSeparator" w:id="0">
    <w:p w14:paraId="00FEFAFE" w14:textId="77777777" w:rsidR="00EB0AE3" w:rsidRDefault="00EB0AE3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EB0AE3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8B927B8" w:rsidR="00930299" w:rsidRPr="00930299" w:rsidRDefault="00377BD0" w:rsidP="00377BD0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>“</w:t>
    </w:r>
    <w:proofErr w:type="gramStart"/>
    <w:r>
      <w:rPr>
        <w:rFonts w:ascii="Lucida Handwriting" w:eastAsia="Times New Roman" w:hAnsi="Lucida Handwriting" w:cs="Times New Roman"/>
        <w:sz w:val="16"/>
        <w:szCs w:val="16"/>
        <w:lang w:eastAsia="es-ES"/>
      </w:rPr>
      <w:t>Marzo</w:t>
    </w:r>
    <w:proofErr w:type="gramEnd"/>
    <w:r>
      <w:rPr>
        <w:rFonts w:ascii="Lucida Handwriting" w:eastAsia="Times New Roman" w:hAnsi="Lucida Handwriting" w:cs="Times New Roman"/>
        <w:sz w:val="16"/>
        <w:szCs w:val="16"/>
        <w:lang w:eastAsia="es-ES"/>
      </w:rPr>
      <w:t>, mes de las Mujeres</w:t>
    </w:r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”</w:t>
    </w:r>
    <w:r w:rsidR="00930299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299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61CDCE05" w14:textId="77777777" w:rsidR="004E43A5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EB0AE3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4E43A5">
      <w:rPr>
        <w:rFonts w:ascii="Tahoma" w:eastAsia="Times New Roman" w:hAnsi="Tahoma" w:cs="Tahoma"/>
        <w:b/>
        <w:bCs/>
        <w:sz w:val="34"/>
        <w:szCs w:val="34"/>
        <w:lang w:val="es-ES" w:eastAsia="es-ES"/>
      </w:rPr>
      <w:t>LA FAMILIA Y</w:t>
    </w:r>
  </w:p>
  <w:p w14:paraId="2B552276" w14:textId="61E0CD0C" w:rsidR="004A5079" w:rsidRPr="00930299" w:rsidRDefault="004E43A5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LOS DERECHOS DE LA NIÑEZ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EB0AE3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1768E"/>
    <w:rsid w:val="00081178"/>
    <w:rsid w:val="00103E3E"/>
    <w:rsid w:val="0012425D"/>
    <w:rsid w:val="001735A8"/>
    <w:rsid w:val="001E125F"/>
    <w:rsid w:val="002257B9"/>
    <w:rsid w:val="00321C28"/>
    <w:rsid w:val="00377BD0"/>
    <w:rsid w:val="004A5079"/>
    <w:rsid w:val="004E43A5"/>
    <w:rsid w:val="006B2F5C"/>
    <w:rsid w:val="007C01FE"/>
    <w:rsid w:val="00813A52"/>
    <w:rsid w:val="00814F16"/>
    <w:rsid w:val="00820F37"/>
    <w:rsid w:val="00930299"/>
    <w:rsid w:val="00A554EA"/>
    <w:rsid w:val="00AF4F66"/>
    <w:rsid w:val="00B82A66"/>
    <w:rsid w:val="00C925F3"/>
    <w:rsid w:val="00CD6136"/>
    <w:rsid w:val="00D13A6E"/>
    <w:rsid w:val="00E36005"/>
    <w:rsid w:val="00EB0AE3"/>
    <w:rsid w:val="00EC6B0D"/>
    <w:rsid w:val="00EF191F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5</cp:revision>
  <dcterms:created xsi:type="dcterms:W3CDTF">2022-02-26T00:55:00Z</dcterms:created>
  <dcterms:modified xsi:type="dcterms:W3CDTF">2022-03-02T17:51:00Z</dcterms:modified>
</cp:coreProperties>
</file>